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00C9" w14:textId="77777777" w:rsidR="00016F11" w:rsidRPr="00804CD3" w:rsidRDefault="00016F11" w:rsidP="00016F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2484E887" w14:textId="77777777" w:rsidR="00016F11" w:rsidRPr="00804CD3" w:rsidRDefault="00016F11" w:rsidP="00016F1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0D89ABB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804CD3" w:rsidRDefault="00804C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2F7E03C3" w:rsidR="00A85A85" w:rsidRPr="007B6351" w:rsidRDefault="007B6351" w:rsidP="00A85A85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Т</w:t>
            </w:r>
            <w:r w:rsidR="00A85A85"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ворческий </w:t>
            </w:r>
          </w:p>
        </w:tc>
      </w:tr>
      <w:tr w:rsidR="00016F11" w:rsidRPr="00804CD3" w14:paraId="11A2741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43EDD7B6" w:rsidR="00016F11" w:rsidRPr="007B6351" w:rsidRDefault="007B6351" w:rsidP="00A85A85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7B6351">
              <w:rPr>
                <w:rFonts w:ascii="Times New Roman" w:hAnsi="Times New Roman" w:cs="Times New Roman"/>
                <w:i/>
                <w:sz w:val="24"/>
                <w:szCs w:val="28"/>
                <w:lang w:val="en-US"/>
              </w:rPr>
              <w:t>Art</w:t>
            </w:r>
            <w:r w:rsidR="001552C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Pr="007B6351">
              <w:rPr>
                <w:rFonts w:ascii="Times New Roman" w:hAnsi="Times New Roman" w:cs="Times New Roman"/>
                <w:i/>
                <w:sz w:val="24"/>
                <w:szCs w:val="28"/>
              </w:rPr>
              <w:t>пространство института</w:t>
            </w:r>
          </w:p>
        </w:tc>
      </w:tr>
      <w:tr w:rsidR="00016F11" w:rsidRPr="00804CD3" w14:paraId="5FA91F8F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3B686224" w:rsidR="00016F11" w:rsidRPr="007B6351" w:rsidRDefault="007B6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Сокур Алина Владимировна</w:t>
            </w:r>
          </w:p>
        </w:tc>
      </w:tr>
      <w:tr w:rsidR="00016F11" w:rsidRPr="00804CD3" w14:paraId="69997DA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49A99A19" w:rsidR="00016F11" w:rsidRPr="007B6351" w:rsidRDefault="007B6351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Институт академического дизайна</w:t>
            </w:r>
          </w:p>
        </w:tc>
      </w:tr>
      <w:tr w:rsidR="00016F11" w:rsidRPr="00804CD3" w14:paraId="39CDC67E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517" w14:textId="1E3CD4BA" w:rsidR="00016F11" w:rsidRPr="007B6351" w:rsidRDefault="0070716C" w:rsidP="009B042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Проект реализуется с целью внесения в пространство института академического дизайна творчества и </w:t>
            </w:r>
            <w:r w:rsidR="00FB18B9">
              <w:rPr>
                <w:rFonts w:ascii="Times New Roman" w:hAnsi="Times New Roman" w:cs="Times New Roman"/>
                <w:i/>
                <w:sz w:val="24"/>
                <w:szCs w:val="28"/>
              </w:rPr>
              <w:t>креативности с помощью с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оздания уникал</w:t>
            </w:r>
            <w:r w:rsidR="00FB18B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ьного макета. Оформленные стены будут являться источником вдохновения и мотивации, как для сотрудников, так и для студентов, а также сформируют образ института и его бренд. Студент сможет </w:t>
            </w:r>
            <w:r w:rsidR="009B0428">
              <w:rPr>
                <w:rFonts w:ascii="Times New Roman" w:hAnsi="Times New Roman" w:cs="Times New Roman"/>
                <w:i/>
                <w:sz w:val="24"/>
                <w:szCs w:val="28"/>
              </w:rPr>
              <w:t>реализовать свой творческий потенциал и воплотить в жизнь получившийся результат</w:t>
            </w:r>
            <w:r w:rsidR="00FB18B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. </w:t>
            </w:r>
          </w:p>
        </w:tc>
      </w:tr>
      <w:tr w:rsidR="00016F11" w:rsidRPr="00804CD3" w14:paraId="1057287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7B57" w14:textId="77777777" w:rsidR="00016F11" w:rsidRDefault="009B0FD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Результаты работы:</w:t>
            </w:r>
          </w:p>
          <w:p w14:paraId="680DB093" w14:textId="77777777" w:rsidR="009B0FD0" w:rsidRDefault="009B0FD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Итоговый продукт:</w:t>
            </w:r>
          </w:p>
          <w:p w14:paraId="31BBE544" w14:textId="0FD0EA27" w:rsidR="009B0FD0" w:rsidRPr="009B0FD0" w:rsidRDefault="009B0FD0" w:rsidP="009B0FD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- созданы 3 уникальных</w:t>
            </w:r>
            <w:r w:rsidR="0070716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</w:t>
            </w:r>
            <w:r w:rsidRPr="009B0FD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 макета дизайна этажа института академического дизайна.</w:t>
            </w:r>
          </w:p>
        </w:tc>
      </w:tr>
      <w:tr w:rsidR="00016F11" w:rsidRPr="00804CD3" w14:paraId="1CF319C3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1F08638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2F7F" w14:textId="77777777" w:rsidR="007B6351" w:rsidRPr="00884861" w:rsidRDefault="007B6351" w:rsidP="007B63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программ графического дизайна;</w:t>
            </w:r>
          </w:p>
          <w:p w14:paraId="044C06BD" w14:textId="77777777" w:rsidR="007B6351" w:rsidRPr="00884861" w:rsidRDefault="007B6351" w:rsidP="007B63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Креативное мышление;</w:t>
            </w:r>
          </w:p>
          <w:p w14:paraId="73AB2DD7" w14:textId="77777777" w:rsidR="007B6351" w:rsidRPr="00884861" w:rsidRDefault="007B6351" w:rsidP="007B63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Оригинальность;</w:t>
            </w:r>
          </w:p>
          <w:p w14:paraId="090A7F41" w14:textId="77777777" w:rsidR="007B6351" w:rsidRPr="00884861" w:rsidRDefault="007B6351" w:rsidP="007B63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вдохновляться новыми идеями;</w:t>
            </w:r>
          </w:p>
          <w:p w14:paraId="5CD971E4" w14:textId="72C09489" w:rsidR="0078621B" w:rsidRPr="007B6351" w:rsidRDefault="007B6351" w:rsidP="007B6351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 w:rsidRPr="008848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Ответственность и самодисциплина;</w:t>
            </w:r>
          </w:p>
        </w:tc>
      </w:tr>
      <w:tr w:rsidR="00016F11" w:rsidRPr="00804CD3" w14:paraId="44DD01D7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22D4947" w:rsidR="00016F11" w:rsidRPr="007B6351" w:rsidRDefault="007B6351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8"/>
              </w:rPr>
              <w:t>6</w:t>
            </w:r>
          </w:p>
        </w:tc>
      </w:tr>
      <w:tr w:rsidR="00016F11" w:rsidRPr="00804CD3" w14:paraId="478E1660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040DF350" w:rsidR="00016F11" w:rsidRPr="007B6351" w:rsidRDefault="007B6351" w:rsidP="007B635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Не требуется </w:t>
            </w:r>
          </w:p>
        </w:tc>
      </w:tr>
      <w:tr w:rsidR="00016F11" w:rsidRPr="00804CD3" w14:paraId="5BC2863A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36F4741E" w:rsidR="00016F11" w:rsidRPr="007B6351" w:rsidRDefault="007B6351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 xml:space="preserve">декабрь 2022 г. </w:t>
            </w:r>
          </w:p>
        </w:tc>
      </w:tr>
      <w:tr w:rsidR="00016F11" w:rsidRPr="00804CD3" w14:paraId="4DEDC321" w14:textId="77777777" w:rsidTr="00804CD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804CD3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209E1B23" w:rsidR="00B541A8" w:rsidRPr="007B6351" w:rsidRDefault="007B6351" w:rsidP="00B541A8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8848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творчество </w:t>
            </w: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8848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art</w:t>
            </w:r>
            <w:r w:rsidRPr="008848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Pr="0088486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граффити</w:t>
            </w:r>
            <w:r w:rsidRPr="007B635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креатив</w:t>
            </w:r>
          </w:p>
        </w:tc>
      </w:tr>
    </w:tbl>
    <w:p w14:paraId="2F21C0CA" w14:textId="77777777" w:rsidR="00B54842" w:rsidRDefault="00B54842"/>
    <w:sectPr w:rsidR="00B5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1552C0"/>
    <w:rsid w:val="0070716C"/>
    <w:rsid w:val="0078621B"/>
    <w:rsid w:val="007B6351"/>
    <w:rsid w:val="00804CD3"/>
    <w:rsid w:val="008F39EC"/>
    <w:rsid w:val="009B0428"/>
    <w:rsid w:val="009B0FD0"/>
    <w:rsid w:val="00A85A85"/>
    <w:rsid w:val="00AB334D"/>
    <w:rsid w:val="00AD7E69"/>
    <w:rsid w:val="00B541A8"/>
    <w:rsid w:val="00B54842"/>
    <w:rsid w:val="00B80BA3"/>
    <w:rsid w:val="00ED0899"/>
    <w:rsid w:val="00F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82510450-716B-4CC3-8315-4A862E44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Влад Фадюшин</cp:lastModifiedBy>
  <cp:revision>2</cp:revision>
  <dcterms:created xsi:type="dcterms:W3CDTF">2022-09-13T08:36:00Z</dcterms:created>
  <dcterms:modified xsi:type="dcterms:W3CDTF">2022-09-13T08:36:00Z</dcterms:modified>
</cp:coreProperties>
</file>