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D31A" w14:textId="77777777" w:rsidR="00FF55AA" w:rsidRDefault="00AD7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E4B3043" w14:textId="77777777" w:rsidR="00FF55AA" w:rsidRDefault="00FF55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3680"/>
        <w:gridCol w:w="5665"/>
      </w:tblGrid>
      <w:tr w:rsidR="00FF55AA" w14:paraId="017B0956" w14:textId="77777777">
        <w:tc>
          <w:tcPr>
            <w:tcW w:w="3680" w:type="dxa"/>
          </w:tcPr>
          <w:p w14:paraId="45874D70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14:paraId="72B29468" w14:textId="77777777" w:rsidR="00FF55AA" w:rsidRPr="00AD7C4B" w:rsidRDefault="00BC5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D7C4B" w:rsidRPr="00AD7C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оциальн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о-обучающий</w:t>
            </w:r>
          </w:p>
          <w:p w14:paraId="47F44800" w14:textId="77777777" w:rsidR="00FF55AA" w:rsidRPr="00AD7C4B" w:rsidRDefault="00FF5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55AA" w14:paraId="59089C8A" w14:textId="77777777">
        <w:tc>
          <w:tcPr>
            <w:tcW w:w="3680" w:type="dxa"/>
          </w:tcPr>
          <w:p w14:paraId="6821D9D8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14:paraId="75AF16BF" w14:textId="77777777" w:rsidR="00FF55AA" w:rsidRPr="00AD7C4B" w:rsidRDefault="00BC53EB" w:rsidP="00BC53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«НКО-профи» (проект о профессионалах в некоммерческом секторе)</w:t>
            </w:r>
          </w:p>
        </w:tc>
      </w:tr>
      <w:tr w:rsidR="00FF55AA" w14:paraId="06054E9B" w14:textId="77777777">
        <w:tc>
          <w:tcPr>
            <w:tcW w:w="3680" w:type="dxa"/>
          </w:tcPr>
          <w:p w14:paraId="3A6A3D6A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</w:tcPr>
          <w:p w14:paraId="18C2D8D6" w14:textId="77777777" w:rsidR="00FF55AA" w:rsidRPr="00AD7C4B" w:rsidRDefault="00AD7C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Абилькенова Валерия Анатольевна</w:t>
            </w:r>
          </w:p>
        </w:tc>
      </w:tr>
      <w:tr w:rsidR="00FF55AA" w14:paraId="1E6BDCBD" w14:textId="77777777">
        <w:tc>
          <w:tcPr>
            <w:tcW w:w="3680" w:type="dxa"/>
          </w:tcPr>
          <w:p w14:paraId="14A54104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</w:tcPr>
          <w:p w14:paraId="22BBEC7B" w14:textId="77777777" w:rsidR="00FF55AA" w:rsidRPr="00BC53EB" w:rsidRDefault="00BC53EB">
            <w:pPr>
              <w:shd w:val="clear" w:color="auto" w:fill="FFFFFF"/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Агентство социальной информации </w:t>
            </w:r>
            <w:r w:rsidRPr="00BC53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53EB">
              <w:rPr>
                <w:rFonts w:ascii="Times New Roman" w:hAnsi="Times New Roman" w:cs="Times New Roman"/>
                <w:sz w:val="24"/>
                <w:szCs w:val="24"/>
              </w:rPr>
              <w:t>едущая экспертная организация российского некоммерческого сектора и профессиональное СМИ)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C53EB">
              <w:rPr>
                <w:rFonts w:ascii="Times New Roman" w:hAnsi="Times New Roman" w:cs="Times New Roman"/>
                <w:sz w:val="24"/>
                <w:szCs w:val="24"/>
              </w:rPr>
              <w:t>https://asi.org.ru/</w:t>
            </w:r>
          </w:p>
        </w:tc>
      </w:tr>
      <w:tr w:rsidR="00FF55AA" w14:paraId="3D9FC751" w14:textId="77777777">
        <w:tc>
          <w:tcPr>
            <w:tcW w:w="3680" w:type="dxa"/>
          </w:tcPr>
          <w:p w14:paraId="2AFFFF06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</w:tcPr>
          <w:p w14:paraId="39E76425" w14:textId="77777777" w:rsidR="006F37D1" w:rsidRDefault="006F37D1" w:rsidP="006F37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представляет собой </w:t>
            </w:r>
          </w:p>
          <w:p w14:paraId="7CF9A68C" w14:textId="77777777" w:rsidR="006F37D1" w:rsidRPr="00544591" w:rsidRDefault="00544591" w:rsidP="005445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F37D1" w:rsidRPr="0054459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 модуль </w:t>
            </w:r>
            <w:r w:rsidR="006F37D1" w:rsidRPr="00544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"НКО-Ликбез: осваиваем мастерство интервью" – короткий интерактивный курс обучения мастерству интервью в контексте сферы благотворительности и некоммерческих организаций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(срок обучения – неделя)</w:t>
            </w:r>
            <w:r w:rsidRPr="00544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077312A" w14:textId="77777777" w:rsidR="006F37D1" w:rsidRPr="00544591" w:rsidRDefault="00544591" w:rsidP="005445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4591">
              <w:rPr>
                <w:rFonts w:ascii="Times New Roman" w:hAnsi="Times New Roman" w:cs="Times New Roman"/>
                <w:sz w:val="24"/>
                <w:szCs w:val="24"/>
              </w:rPr>
              <w:t>- по</w:t>
            </w:r>
            <w:r w:rsidR="006F37D1" w:rsidRPr="00544591">
              <w:rPr>
                <w:rFonts w:ascii="Times New Roman" w:hAnsi="Times New Roman" w:cs="Times New Roman"/>
                <w:sz w:val="24"/>
                <w:szCs w:val="24"/>
              </w:rPr>
              <w:t xml:space="preserve">дготовка интервью (5) с представителями НКО Ханты-Мансийска. </w:t>
            </w:r>
          </w:p>
          <w:p w14:paraId="47A5C5BD" w14:textId="77777777" w:rsidR="00FF55AA" w:rsidRDefault="006F37D1" w:rsidP="006F37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>Проект призван показать, что в некоммерческом секторе могут реализоваться люди практически любой специальности: экономисты, юристы, менеджеры, пиарщики, социологи, аналитики, бухгалтеры, дизайнеры и т. д. И именно в НКО больше всего возможностей проявлять инициативы и реализовывать свои идеи.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>Есть и «добавленная стоимость» — возможность по-настоящем</w:t>
            </w:r>
            <w:r w:rsidR="00933AC1">
              <w:rPr>
                <w:rFonts w:ascii="Times New Roman" w:hAnsi="Times New Roman" w:cs="Times New Roman"/>
                <w:sz w:val="24"/>
                <w:szCs w:val="24"/>
              </w:rPr>
              <w:t xml:space="preserve">у менять мир вокруг себя. </w:t>
            </w:r>
          </w:p>
        </w:tc>
      </w:tr>
      <w:tr w:rsidR="00FF55AA" w14:paraId="57C947DE" w14:textId="77777777">
        <w:tc>
          <w:tcPr>
            <w:tcW w:w="3680" w:type="dxa"/>
          </w:tcPr>
          <w:p w14:paraId="35AE383B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7B0060C" w14:textId="77777777" w:rsidR="006F37D1" w:rsidRDefault="006F37D1" w:rsidP="006F3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прохождение</w:t>
            </w:r>
            <w:r w:rsidRPr="006F37D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>коротк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мастерству интервью в контексте сферы благотворительности и некоммерческих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E4F9AA" w14:textId="77777777" w:rsidR="006F37D1" w:rsidRDefault="006F37D1" w:rsidP="006F3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5 интервью с представите</w:t>
            </w:r>
            <w:r w:rsidR="00933AC1">
              <w:rPr>
                <w:rFonts w:ascii="Times New Roman" w:hAnsi="Times New Roman" w:cs="Times New Roman"/>
                <w:sz w:val="24"/>
                <w:szCs w:val="24"/>
              </w:rPr>
              <w:t>лями НКО города Ханты-Мансийска;</w:t>
            </w:r>
          </w:p>
          <w:p w14:paraId="094AB99D" w14:textId="77777777" w:rsidR="00FF55AA" w:rsidRDefault="00933AC1" w:rsidP="00933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объединение пяти интервью в один формат (проект): например,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лонгрид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BF811F" w14:textId="77777777" w:rsidR="00933AC1" w:rsidRPr="006F37D1" w:rsidRDefault="00933AC1" w:rsidP="00933A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55AA" w14:paraId="3D58604D" w14:textId="77777777">
        <w:tc>
          <w:tcPr>
            <w:tcW w:w="3680" w:type="dxa"/>
          </w:tcPr>
          <w:p w14:paraId="5FD70609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14:paraId="570F60CF" w14:textId="77777777" w:rsidR="00FF55AA" w:rsidRDefault="00AD7C4B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коммуникативные навыки</w:t>
            </w:r>
          </w:p>
          <w:p w14:paraId="0401C15D" w14:textId="77777777" w:rsidR="00FF55AA" w:rsidRDefault="006F37D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желание научиться новому</w:t>
            </w:r>
          </w:p>
          <w:p w14:paraId="5263D04B" w14:textId="77777777" w:rsidR="006F37D1" w:rsidRDefault="006F37D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желание узнать больше о некоммерческом секторе</w:t>
            </w:r>
          </w:p>
          <w:p w14:paraId="5A3AC056" w14:textId="77777777" w:rsidR="006F37D1" w:rsidRDefault="0054459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умение работать в команде</w:t>
            </w:r>
          </w:p>
          <w:p w14:paraId="1AF17D15" w14:textId="77777777" w:rsidR="00933AC1" w:rsidRDefault="0054459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желани</w:t>
            </w:r>
            <w:r w:rsidR="00933AC1">
              <w:rPr>
                <w:rFonts w:ascii="Times New Roman" w:hAnsi="Times New Roman" w:cs="Times New Roman"/>
                <w:i/>
                <w:iCs/>
              </w:rPr>
              <w:t>е освоить мультимедийные форматы</w:t>
            </w:r>
          </w:p>
        </w:tc>
      </w:tr>
      <w:tr w:rsidR="00FF55AA" w14:paraId="000E4474" w14:textId="77777777">
        <w:tc>
          <w:tcPr>
            <w:tcW w:w="3680" w:type="dxa"/>
          </w:tcPr>
          <w:p w14:paraId="0273435E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1AEC1503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  <w:p w14:paraId="6DEEDFD8" w14:textId="77777777"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F55AA" w14:paraId="49FCDD9D" w14:textId="77777777">
        <w:tc>
          <w:tcPr>
            <w:tcW w:w="3680" w:type="dxa"/>
          </w:tcPr>
          <w:p w14:paraId="3E64C7AB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B4CC76F" w14:textId="77777777"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0B8BCC69" w14:textId="77777777" w:rsidR="00544591" w:rsidRDefault="0054459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Проект будет интересен студентам-журналистам, филологам, соцработникам.</w:t>
            </w:r>
          </w:p>
          <w:p w14:paraId="0D2D9EE1" w14:textId="77777777" w:rsidR="00544591" w:rsidRDefault="0054459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A34E333" w14:textId="77777777" w:rsidR="00FF55AA" w:rsidRDefault="00933AC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AD7C4B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ребуется мотивационное письмо </w:t>
            </w:r>
          </w:p>
        </w:tc>
      </w:tr>
      <w:tr w:rsidR="00FF55AA" w14:paraId="76CA2628" w14:textId="77777777">
        <w:tc>
          <w:tcPr>
            <w:tcW w:w="3680" w:type="dxa"/>
          </w:tcPr>
          <w:p w14:paraId="04CEB1D2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08887A58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сентябрь-апрель</w:t>
            </w:r>
          </w:p>
        </w:tc>
      </w:tr>
      <w:tr w:rsidR="00FF55AA" w14:paraId="660D2D34" w14:textId="77777777">
        <w:tc>
          <w:tcPr>
            <w:tcW w:w="3680" w:type="dxa"/>
          </w:tcPr>
          <w:p w14:paraId="4426C278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14:paraId="1DFF4BD7" w14:textId="77777777" w:rsidR="00FF55AA" w:rsidRPr="00AD7C4B" w:rsidRDefault="00AD7C4B" w:rsidP="006F37D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6F37D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НКО#Журналистика#интервью#профессия</w:t>
            </w:r>
          </w:p>
        </w:tc>
      </w:tr>
    </w:tbl>
    <w:p w14:paraId="228C0347" w14:textId="77777777" w:rsidR="00FF55AA" w:rsidRDefault="00FF55AA">
      <w:pPr>
        <w:jc w:val="center"/>
        <w:rPr>
          <w:b/>
          <w:sz w:val="28"/>
          <w:szCs w:val="28"/>
        </w:rPr>
      </w:pPr>
    </w:p>
    <w:p w14:paraId="70667708" w14:textId="77777777" w:rsidR="00FF55AA" w:rsidRDefault="00FF55AA">
      <w:pPr>
        <w:jc w:val="center"/>
        <w:rPr>
          <w:b/>
          <w:sz w:val="28"/>
          <w:szCs w:val="28"/>
        </w:rPr>
      </w:pPr>
    </w:p>
    <w:p w14:paraId="25F16F9C" w14:textId="77777777" w:rsidR="00FF55AA" w:rsidRPr="00BC53EB" w:rsidRDefault="00FF55AA">
      <w:pPr>
        <w:jc w:val="center"/>
        <w:rPr>
          <w:b/>
          <w:sz w:val="28"/>
          <w:szCs w:val="28"/>
        </w:rPr>
      </w:pPr>
    </w:p>
    <w:p w14:paraId="3A537755" w14:textId="77777777" w:rsidR="00FF55AA" w:rsidRDefault="00FF55AA"/>
    <w:p w14:paraId="2F15D28B" w14:textId="77777777" w:rsidR="00FF55AA" w:rsidRDefault="00FF55AA"/>
    <w:p w14:paraId="733AF017" w14:textId="77777777" w:rsidR="00FF55AA" w:rsidRDefault="00FF55AA"/>
    <w:p w14:paraId="37199B24" w14:textId="77777777" w:rsidR="00FF55AA" w:rsidRDefault="00FF55AA"/>
    <w:p w14:paraId="6C61866C" w14:textId="77777777" w:rsidR="00FF55AA" w:rsidRDefault="00FF55AA"/>
    <w:p w14:paraId="746ECEF9" w14:textId="77777777" w:rsidR="00FF55AA" w:rsidRDefault="00FF55AA"/>
    <w:p w14:paraId="5A071C78" w14:textId="77777777" w:rsidR="00FF55AA" w:rsidRDefault="00FF55AA"/>
    <w:p w14:paraId="5DDC04BA" w14:textId="77777777" w:rsidR="00FF55AA" w:rsidRDefault="00FF55AA"/>
    <w:p w14:paraId="5CAE4B4E" w14:textId="77777777" w:rsidR="00FF55AA" w:rsidRDefault="00FF55AA"/>
    <w:p w14:paraId="258BD338" w14:textId="77777777" w:rsidR="00FF55AA" w:rsidRDefault="00FF55AA"/>
    <w:sectPr w:rsidR="00FF55A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20B2"/>
    <w:multiLevelType w:val="hybridMultilevel"/>
    <w:tmpl w:val="0FA22D30"/>
    <w:lvl w:ilvl="0" w:tplc="08560C9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45FD1"/>
    <w:multiLevelType w:val="hybridMultilevel"/>
    <w:tmpl w:val="FEC8E6A8"/>
    <w:lvl w:ilvl="0" w:tplc="4184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AA"/>
    <w:rsid w:val="000803A0"/>
    <w:rsid w:val="00544591"/>
    <w:rsid w:val="006C64C5"/>
    <w:rsid w:val="006F37D1"/>
    <w:rsid w:val="00933AC1"/>
    <w:rsid w:val="00AD7C4B"/>
    <w:rsid w:val="00BC53EB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278E"/>
  <w15:docId w15:val="{F8F036EA-8732-4934-9A2A-E31A0FA9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01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3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2024-09-30T09:00:00Z</dcterms:created>
  <dcterms:modified xsi:type="dcterms:W3CDTF">2024-09-30T09:00:00Z</dcterms:modified>
  <dc:language>ru-RU</dc:language>
</cp:coreProperties>
</file>