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B64E79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B64E79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00830F51" w:rsidR="00A85A85" w:rsidRPr="00B64E79" w:rsidRDefault="00B64E79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Организационно-творческий </w:t>
            </w:r>
          </w:p>
        </w:tc>
      </w:tr>
      <w:tr w:rsidR="00016F11" w:rsidRPr="00B64E79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5C96FBF9" w:rsidR="00016F11" w:rsidRPr="00B64E79" w:rsidRDefault="001F704E" w:rsidP="001F704E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Создание п</w:t>
            </w:r>
            <w:r w:rsidR="00B64E79" w:rsidRPr="00B64E7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одростков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ого</w:t>
            </w:r>
            <w:r w:rsidR="00B64E79" w:rsidRPr="00B64E7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клуб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а</w:t>
            </w:r>
          </w:p>
        </w:tc>
      </w:tr>
      <w:tr w:rsidR="00016F11" w:rsidRPr="00B64E79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432F01D9" w:rsidR="00016F11" w:rsidRPr="00B64E79" w:rsidRDefault="00B64E7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Сокур Алина Владимировна</w:t>
            </w:r>
          </w:p>
        </w:tc>
      </w:tr>
      <w:tr w:rsidR="00016F11" w:rsidRPr="00B64E79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2FBAF45D" w:rsidR="00016F11" w:rsidRPr="00B64E79" w:rsidRDefault="00B64E7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 «Государственная библиотека Югры»</w:t>
            </w:r>
          </w:p>
        </w:tc>
      </w:tr>
      <w:tr w:rsidR="00016F11" w:rsidRPr="00B64E79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E79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B64E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9B2B" w14:textId="77777777" w:rsidR="00016F11" w:rsidRDefault="000A0DAF" w:rsidP="00BB328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Главная цель проекта</w:t>
            </w:r>
            <w:r w:rsidR="00B92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DBE" w:rsidRPr="00B92DBE">
              <w:rPr>
                <w:rFonts w:ascii="Times New Roman" w:hAnsi="Times New Roman" w:cs="Times New Roman"/>
                <w:sz w:val="24"/>
                <w:szCs w:val="24"/>
              </w:rPr>
              <w:t xml:space="preserve">через интересный досуг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92DBE" w:rsidRPr="00B92DBE">
              <w:rPr>
                <w:rFonts w:ascii="Times New Roman" w:hAnsi="Times New Roman" w:cs="Times New Roman"/>
                <w:sz w:val="24"/>
                <w:szCs w:val="24"/>
              </w:rPr>
              <w:t>способствовать социализации, духовно-нравственному и т</w:t>
            </w:r>
            <w:r w:rsidR="0018499F">
              <w:rPr>
                <w:rFonts w:ascii="Times New Roman" w:hAnsi="Times New Roman" w:cs="Times New Roman"/>
                <w:sz w:val="24"/>
                <w:szCs w:val="24"/>
              </w:rPr>
              <w:t>ворческому развитию подростков.</w:t>
            </w:r>
            <w:r w:rsidR="00B92DBE" w:rsidRPr="00B92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9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0DAF">
              <w:rPr>
                <w:rFonts w:ascii="Times New Roman" w:hAnsi="Times New Roman" w:cs="Times New Roman"/>
                <w:sz w:val="24"/>
                <w:szCs w:val="24"/>
              </w:rPr>
              <w:t xml:space="preserve">омочь им приобрести новые </w:t>
            </w:r>
            <w:r w:rsidR="00BB328F">
              <w:rPr>
                <w:rFonts w:ascii="Times New Roman" w:hAnsi="Times New Roman" w:cs="Times New Roman"/>
                <w:sz w:val="24"/>
                <w:szCs w:val="24"/>
              </w:rPr>
              <w:t xml:space="preserve">знания и </w:t>
            </w:r>
            <w:r w:rsidR="0018499F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="00BB328F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  <w:r w:rsidRPr="000A0DAF">
              <w:rPr>
                <w:rFonts w:ascii="Times New Roman" w:hAnsi="Times New Roman" w:cs="Times New Roman"/>
                <w:sz w:val="24"/>
                <w:szCs w:val="24"/>
              </w:rPr>
              <w:t xml:space="preserve"> развить уже имеющиеся</w:t>
            </w:r>
            <w:r w:rsidR="0018499F">
              <w:rPr>
                <w:rFonts w:ascii="Times New Roman" w:hAnsi="Times New Roman" w:cs="Times New Roman"/>
                <w:sz w:val="24"/>
                <w:szCs w:val="24"/>
              </w:rPr>
              <w:t xml:space="preserve"> навыки</w:t>
            </w:r>
            <w:r w:rsidRPr="000A0D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98C517" w14:textId="76A07636" w:rsidR="00BB328F" w:rsidRPr="00B64E79" w:rsidRDefault="00BB328F" w:rsidP="00BB328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28F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Подростковый клуб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328F">
              <w:rPr>
                <w:rFonts w:ascii="Times New Roman" w:hAnsi="Times New Roman" w:cs="Times New Roman"/>
                <w:sz w:val="24"/>
                <w:szCs w:val="24"/>
              </w:rPr>
              <w:t xml:space="preserve"> это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 </w:t>
            </w:r>
            <w:r w:rsidRPr="00BB328F">
              <w:rPr>
                <w:rFonts w:ascii="Times New Roman" w:hAnsi="Times New Roman" w:cs="Times New Roman"/>
                <w:sz w:val="24"/>
                <w:szCs w:val="24"/>
              </w:rPr>
              <w:t xml:space="preserve">место, где подростки </w:t>
            </w:r>
            <w:r w:rsidR="00720A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B328F">
              <w:rPr>
                <w:rFonts w:ascii="Times New Roman" w:hAnsi="Times New Roman" w:cs="Times New Roman"/>
                <w:sz w:val="24"/>
                <w:szCs w:val="24"/>
              </w:rPr>
              <w:t xml:space="preserve">могут раскрыть свой потенциал, </w:t>
            </w:r>
            <w:r w:rsidR="00720AB5" w:rsidRPr="00720AB5">
              <w:rPr>
                <w:rFonts w:ascii="Times New Roman" w:hAnsi="Times New Roman" w:cs="Times New Roman"/>
                <w:sz w:val="24"/>
                <w:szCs w:val="24"/>
              </w:rPr>
              <w:t xml:space="preserve">найти свое место в обществе и достичь </w:t>
            </w:r>
            <w:r w:rsidR="00720AB5">
              <w:rPr>
                <w:rFonts w:ascii="Times New Roman" w:hAnsi="Times New Roman" w:cs="Times New Roman"/>
                <w:sz w:val="24"/>
                <w:szCs w:val="24"/>
              </w:rPr>
              <w:t>успеха в различных сферах жизни</w:t>
            </w:r>
            <w:r w:rsidRPr="00BB3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F11" w:rsidRPr="00B64E79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9B50" w14:textId="77777777" w:rsidR="009E01B7" w:rsidRDefault="00B92DBE" w:rsidP="00B92DB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Разработать концепцию подросткового клуба по п</w:t>
            </w:r>
            <w:r w:rsidR="009E0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рофориентационной деятельности:</w:t>
            </w:r>
          </w:p>
          <w:p w14:paraId="0A158CB6" w14:textId="7990FE4B" w:rsidR="001F704E" w:rsidRDefault="009F3FCC" w:rsidP="00B92DB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F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DE23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A64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элементы клуба (название, миссия, цели, общий стиль, орг. структура, продвижение, развитие</w:t>
            </w:r>
            <w:r w:rsidR="005615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наполнение</w:t>
            </w:r>
            <w:r w:rsidR="00EA64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5615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5439BAD" w14:textId="7EEAF6F8" w:rsidR="00561525" w:rsidRDefault="009E01B7" w:rsidP="00B92DB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тренинги</w:t>
            </w:r>
            <w:r w:rsidR="00E407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1BBE544" w14:textId="171186E0" w:rsidR="00B92DBE" w:rsidRPr="00B64E79" w:rsidRDefault="00561525" w:rsidP="00393C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B92DBE" w:rsidRPr="00B92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мероприятий для подростков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(экскурсии, посещение дней открытых дверей</w:t>
            </w:r>
            <w:r w:rsidR="001B3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B92DBE" w:rsidRPr="00B92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16F11" w:rsidRPr="00B64E79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01416B30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B64E79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B64E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AFC0" w14:textId="77777777" w:rsidR="0078621B" w:rsidRDefault="00561525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525">
              <w:rPr>
                <w:rFonts w:ascii="Times New Roman" w:hAnsi="Times New Roman" w:cs="Times New Roman"/>
                <w:iCs/>
                <w:sz w:val="24"/>
                <w:szCs w:val="24"/>
              </w:rPr>
              <w:t>1. Опыт работы с подростками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5DAD7A61" w14:textId="3277E9DC" w:rsidR="00561525" w:rsidRDefault="00561525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525">
              <w:rPr>
                <w:rFonts w:ascii="Times New Roman" w:hAnsi="Times New Roman" w:cs="Times New Roman"/>
                <w:iCs/>
                <w:sz w:val="24"/>
                <w:szCs w:val="24"/>
              </w:rPr>
              <w:t>2. Знание социальных и психологических аспектов развития подростков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42B88E46" w14:textId="77777777" w:rsidR="00561525" w:rsidRDefault="00561525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525">
              <w:rPr>
                <w:rFonts w:ascii="Times New Roman" w:hAnsi="Times New Roman" w:cs="Times New Roman"/>
                <w:iCs/>
                <w:sz w:val="24"/>
                <w:szCs w:val="24"/>
              </w:rPr>
              <w:t>3. Коммуникационные навыки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15BDCADB" w14:textId="77777777" w:rsidR="00561525" w:rsidRDefault="00561525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525">
              <w:rPr>
                <w:rFonts w:ascii="Times New Roman" w:hAnsi="Times New Roman" w:cs="Times New Roman"/>
                <w:iCs/>
                <w:sz w:val="24"/>
                <w:szCs w:val="24"/>
              </w:rPr>
              <w:t>4. Креативность и инновационность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5A5CE694" w14:textId="77777777" w:rsidR="00561525" w:rsidRDefault="00561525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5. Организационные навыки.</w:t>
            </w:r>
          </w:p>
          <w:p w14:paraId="5CD971E4" w14:textId="13CA2A39" w:rsidR="00561525" w:rsidRPr="00B64E79" w:rsidRDefault="00561525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561525">
              <w:rPr>
                <w:rFonts w:ascii="Times New Roman" w:hAnsi="Times New Roman" w:cs="Times New Roman"/>
                <w:iCs/>
                <w:sz w:val="24"/>
                <w:szCs w:val="24"/>
              </w:rPr>
              <w:t>. Стремление к постоянному развити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ю.</w:t>
            </w:r>
          </w:p>
        </w:tc>
      </w:tr>
      <w:tr w:rsidR="00016F11" w:rsidRPr="00B64E79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2D1BEFA7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B64E79" w:rsidRDefault="00581D09" w:rsidP="004E7495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B64E7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B64E79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B64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B64E7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78DD626E" w:rsidR="00581D09" w:rsidRPr="00B64E79" w:rsidRDefault="00B64E7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016F11" w:rsidRPr="00B64E79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17890192" w:rsidR="00016F11" w:rsidRPr="00B64E79" w:rsidRDefault="00B64E7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15.05.2024</w:t>
            </w:r>
          </w:p>
        </w:tc>
      </w:tr>
      <w:tr w:rsidR="00016F11" w:rsidRPr="00B64E79" w14:paraId="4DEDC321" w14:textId="77777777" w:rsidTr="00B64E79">
        <w:trPr>
          <w:trHeight w:val="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01A73133" w:rsidR="00B541A8" w:rsidRPr="00561525" w:rsidRDefault="00561525" w:rsidP="0056152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навыки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творчество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креатив</w:t>
            </w:r>
          </w:p>
        </w:tc>
      </w:tr>
    </w:tbl>
    <w:p w14:paraId="21A102AC" w14:textId="77777777" w:rsidR="004E7495" w:rsidRPr="00581D09" w:rsidRDefault="004E7495" w:rsidP="00016F11"/>
    <w:sectPr w:rsidR="004E7495" w:rsidRPr="0058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A0DAF"/>
    <w:rsid w:val="000D5CD2"/>
    <w:rsid w:val="0018499F"/>
    <w:rsid w:val="001B3F83"/>
    <w:rsid w:val="001F704E"/>
    <w:rsid w:val="003824BC"/>
    <w:rsid w:val="00393CB6"/>
    <w:rsid w:val="004E7495"/>
    <w:rsid w:val="00561525"/>
    <w:rsid w:val="00581D09"/>
    <w:rsid w:val="00720AB5"/>
    <w:rsid w:val="0078621B"/>
    <w:rsid w:val="00804CD3"/>
    <w:rsid w:val="008F39EC"/>
    <w:rsid w:val="009E01B7"/>
    <w:rsid w:val="009F3FCC"/>
    <w:rsid w:val="00A85A85"/>
    <w:rsid w:val="00AB334D"/>
    <w:rsid w:val="00AB3B9D"/>
    <w:rsid w:val="00AD7E69"/>
    <w:rsid w:val="00AF2DC6"/>
    <w:rsid w:val="00B541A8"/>
    <w:rsid w:val="00B54842"/>
    <w:rsid w:val="00B64E79"/>
    <w:rsid w:val="00B92DBE"/>
    <w:rsid w:val="00BB328F"/>
    <w:rsid w:val="00D03AD0"/>
    <w:rsid w:val="00DE230E"/>
    <w:rsid w:val="00E40754"/>
    <w:rsid w:val="00EA6463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EFBC61C5-AD98-45D4-B59E-B8F90AEE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2023-05-15T07:02:00Z</cp:lastPrinted>
  <dcterms:created xsi:type="dcterms:W3CDTF">2023-09-19T17:15:00Z</dcterms:created>
  <dcterms:modified xsi:type="dcterms:W3CDTF">2023-09-19T17:15:00Z</dcterms:modified>
</cp:coreProperties>
</file>