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социальный;</w:t>
            </w:r>
          </w:p>
          <w:p w14:paraId="3E243172" w14:textId="0674AF8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44DD2FA9" w:rsidR="00016F11" w:rsidRPr="004E7495" w:rsidRDefault="00FE232D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E232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Стартап</w:t>
            </w:r>
            <w:proofErr w:type="spellEnd"/>
            <w:r w:rsidRPr="00FE232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-Лифт: разработка и запуск курса ДПО по основам </w:t>
            </w:r>
            <w:proofErr w:type="spellStart"/>
            <w:r w:rsidRPr="00FE232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стартап</w:t>
            </w:r>
            <w:proofErr w:type="spellEnd"/>
            <w:r w:rsidRPr="00FE232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-экономики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C74E919" w:rsidR="00016F11" w:rsidRPr="00804CD3" w:rsidRDefault="0056118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Астапенко Елена Олеговна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01E235A" w:rsidR="00016F11" w:rsidRPr="00804CD3" w:rsidRDefault="00FE23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Югорский государственный университет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1EC0CA4B" w:rsidR="00016F11" w:rsidRPr="00804CD3" w:rsidRDefault="00FE232D" w:rsidP="00C712A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2D">
              <w:rPr>
                <w:rFonts w:ascii="Times New Roman" w:hAnsi="Times New Roman" w:cs="Times New Roman"/>
                <w:sz w:val="24"/>
                <w:szCs w:val="24"/>
              </w:rPr>
              <w:t xml:space="preserve">Создать и запустить на электронной площадке ДПО практико-ориентированный онлайн-курс, дающий системное понимание экономических основ создания и развития </w:t>
            </w:r>
            <w:proofErr w:type="spellStart"/>
            <w:r w:rsidRPr="00FE232D">
              <w:rPr>
                <w:rFonts w:ascii="Times New Roman" w:hAnsi="Times New Roman" w:cs="Times New Roman"/>
                <w:sz w:val="24"/>
                <w:szCs w:val="24"/>
              </w:rPr>
              <w:t>стартапа</w:t>
            </w:r>
            <w:proofErr w:type="spellEnd"/>
            <w:r w:rsidRPr="00FE23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F64E" w14:textId="34FE81A5" w:rsidR="00FE232D" w:rsidRPr="00FE232D" w:rsidRDefault="00FE232D" w:rsidP="00FE23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FE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роанализировать рынок аналогичных курсов</w:t>
            </w:r>
          </w:p>
          <w:p w14:paraId="6A67C9E7" w14:textId="77777777" w:rsidR="00FE232D" w:rsidRPr="00FE232D" w:rsidRDefault="00FE232D" w:rsidP="00FE23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Составить портрет целевой аудитории</w:t>
            </w:r>
          </w:p>
          <w:p w14:paraId="2B46F561" w14:textId="77777777" w:rsidR="00FE232D" w:rsidRPr="00FE232D" w:rsidRDefault="00FE232D" w:rsidP="00FE23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Разработать детальный план программы обучения</w:t>
            </w:r>
          </w:p>
          <w:p w14:paraId="2BDF155D" w14:textId="77777777" w:rsidR="00FE232D" w:rsidRPr="00FE232D" w:rsidRDefault="00FE232D" w:rsidP="00FE23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Определить технические требования площадки ДПО</w:t>
            </w:r>
          </w:p>
          <w:p w14:paraId="4B56A5AF" w14:textId="4A08E991" w:rsidR="00FE232D" w:rsidRPr="00FE232D" w:rsidRDefault="00FE232D" w:rsidP="00FE23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контента </w:t>
            </w:r>
          </w:p>
          <w:p w14:paraId="7E18F243" w14:textId="037B0EEB" w:rsidR="00FE232D" w:rsidRPr="00FE232D" w:rsidRDefault="00FE232D" w:rsidP="00FE23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Записать </w:t>
            </w:r>
            <w:proofErr w:type="spellStart"/>
            <w:r w:rsidRPr="00FE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видеолекций</w:t>
            </w:r>
            <w:proofErr w:type="spellEnd"/>
            <w:r w:rsidRPr="00FE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ED054" w14:textId="77777777" w:rsidR="00FE232D" w:rsidRPr="00FE232D" w:rsidRDefault="00FE232D" w:rsidP="00FE23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Создать 5+ реальных кейсов от действующих предпринимателей</w:t>
            </w:r>
          </w:p>
          <w:p w14:paraId="55A7351A" w14:textId="77777777" w:rsidR="00FE232D" w:rsidRDefault="00FE232D" w:rsidP="00FE23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Техническая реализация </w:t>
            </w:r>
          </w:p>
          <w:p w14:paraId="58F22D4B" w14:textId="77777777" w:rsidR="00FE232D" w:rsidRPr="00FE232D" w:rsidRDefault="00FE232D" w:rsidP="00FE23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Адаптировать контент под требования площадки</w:t>
            </w:r>
          </w:p>
          <w:p w14:paraId="31BBE544" w14:textId="68DE8D17" w:rsidR="00016F11" w:rsidRPr="00FE232D" w:rsidRDefault="00016F11" w:rsidP="00FE23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3AE" w14:textId="686348C0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Руководитель проекта (1 чел.)</w:t>
            </w:r>
          </w:p>
          <w:p w14:paraId="7C1CC6EF" w14:textId="26E5793F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управлен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ия проектами и тайм-менеджмента</w:t>
            </w:r>
          </w:p>
          <w:p w14:paraId="22A4232D" w14:textId="788B849B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ыт координации командной работы</w:t>
            </w:r>
          </w:p>
          <w:p w14:paraId="538AA35F" w14:textId="7AD59E78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 распределять задачи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 контролировать их выполнение</w:t>
            </w:r>
          </w:p>
          <w:p w14:paraId="648B0B30" w14:textId="18E5373C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ведения прое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ктной документации и отчетности</w:t>
            </w:r>
          </w:p>
          <w:p w14:paraId="45390DE0" w14:textId="77777777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 Методист/Контент-менеджер (2 чел.)</w:t>
            </w:r>
          </w:p>
          <w:p w14:paraId="6990A55F" w14:textId="7A86B771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 основ педагогического дизайна</w:t>
            </w:r>
          </w:p>
          <w:p w14:paraId="54B3193E" w14:textId="4B44FD7B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раб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оты с образовательным контентом</w:t>
            </w:r>
          </w:p>
          <w:p w14:paraId="1DDEE775" w14:textId="62EB6CD4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Понимание принци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пов структурирования информации</w:t>
            </w:r>
          </w:p>
          <w:p w14:paraId="528C19AE" w14:textId="28482B46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Грамотность и навыки академическог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 письма</w:t>
            </w:r>
          </w:p>
          <w:p w14:paraId="63C1F935" w14:textId="77777777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 Специалист по производству контента (1 чел.)</w:t>
            </w:r>
          </w:p>
          <w:p w14:paraId="1287F0C6" w14:textId="73B0EB7A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видеосъемки и монтажа</w:t>
            </w:r>
          </w:p>
          <w:p w14:paraId="3CA0394A" w14:textId="607649F1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Опыт ра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боты с графическими редакторами</w:t>
            </w:r>
          </w:p>
          <w:p w14:paraId="6B7C1A74" w14:textId="4C16CEAD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 созд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авать презентации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инфографику</w:t>
            </w:r>
            <w:proofErr w:type="spellEnd"/>
          </w:p>
          <w:p w14:paraId="757CC915" w14:textId="77777777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 Маркетолог-аналитик (1 чел.)</w:t>
            </w:r>
          </w:p>
          <w:p w14:paraId="4D08433F" w14:textId="7FA1BD7A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провед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ения маркетинговых исследований</w:t>
            </w:r>
          </w:p>
          <w:p w14:paraId="5234399F" w14:textId="3B051B64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Умение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анализировать целевую аудиторию</w:t>
            </w:r>
          </w:p>
          <w:p w14:paraId="0BC42265" w14:textId="565B3A80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Опыт работы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аналитическими инструментами</w:t>
            </w:r>
          </w:p>
          <w:p w14:paraId="7C63466E" w14:textId="253403B6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Знание основ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продвижения в социальных сетях</w:t>
            </w:r>
          </w:p>
          <w:p w14:paraId="03302640" w14:textId="40E5E64E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Навыки работы с </w:t>
            </w:r>
            <w:proofErr w:type="spellStart"/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Excel</w:t>
            </w:r>
            <w:proofErr w:type="spellEnd"/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Google</w:t>
            </w:r>
            <w:proofErr w:type="spellEnd"/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Табли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цами</w:t>
            </w:r>
          </w:p>
          <w:p w14:paraId="31743D0A" w14:textId="5FDD929F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Технический специалист (1 чел.)</w:t>
            </w:r>
          </w:p>
          <w:p w14:paraId="369C275E" w14:textId="357B2BDA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настройки и администрир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ования образовательных порталов</w:t>
            </w:r>
          </w:p>
          <w:p w14:paraId="3234F79D" w14:textId="514E2A2D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знания HTML/CSS</w:t>
            </w:r>
          </w:p>
          <w:p w14:paraId="2C0398A5" w14:textId="3F0E67FA" w:rsidR="00FE232D" w:rsidRPr="00FE232D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 ра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ботать с системами тестирования</w:t>
            </w:r>
          </w:p>
          <w:p w14:paraId="5CD971E4" w14:textId="2103B754" w:rsidR="0078621B" w:rsidRPr="0056118C" w:rsidRDefault="00FE232D" w:rsidP="00FE232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технической поддержки пользователей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49540D5" w:rsidR="00581D09" w:rsidRPr="004E7495" w:rsidRDefault="005611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Мотивационное письмо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B403DC1" w:rsidR="00016F11" w:rsidRPr="004E7495" w:rsidRDefault="005611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Апрель 2025</w:t>
            </w:r>
            <w:r w:rsidRPr="0056118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96756A3" w:rsidR="00B541A8" w:rsidRPr="004E7495" w:rsidRDefault="00FE232D" w:rsidP="0042751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E232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proofErr w:type="spellStart"/>
            <w:r w:rsidRPr="00FE232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экономика_стартапа</w:t>
            </w:r>
            <w:proofErr w:type="spellEnd"/>
            <w:r w:rsidRPr="00FE232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</w:t>
            </w:r>
            <w:proofErr w:type="spellStart"/>
            <w:r w:rsidRPr="00FE232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финансовое_моделирование</w:t>
            </w:r>
            <w:proofErr w:type="spellEnd"/>
            <w:r w:rsidRPr="00FE232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</w:t>
            </w:r>
            <w:proofErr w:type="spellStart"/>
            <w:r w:rsidRPr="00FE232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unit_экономика</w:t>
            </w:r>
            <w:proofErr w:type="spellEnd"/>
            <w:r w:rsidRPr="00FE232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</w:t>
            </w:r>
            <w:proofErr w:type="spellStart"/>
            <w:r w:rsidRPr="00FE232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венчурное_финансирование</w:t>
            </w:r>
            <w:proofErr w:type="spellEnd"/>
            <w:r w:rsidRPr="00FE232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</w:t>
            </w:r>
            <w:proofErr w:type="spellStart"/>
            <w:r w:rsidRPr="00FE232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краудфандинг</w:t>
            </w:r>
            <w:bookmarkStart w:id="0" w:name="_GoBack"/>
            <w:bookmarkEnd w:id="0"/>
            <w:proofErr w:type="spellEnd"/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3610"/>
    <w:multiLevelType w:val="hybridMultilevel"/>
    <w:tmpl w:val="5198B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163DF"/>
    <w:multiLevelType w:val="hybridMultilevel"/>
    <w:tmpl w:val="18D6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9"/>
    <w:rsid w:val="00016F11"/>
    <w:rsid w:val="00083A75"/>
    <w:rsid w:val="000D5CD2"/>
    <w:rsid w:val="00427512"/>
    <w:rsid w:val="004E7495"/>
    <w:rsid w:val="0056118C"/>
    <w:rsid w:val="00581D09"/>
    <w:rsid w:val="0078621B"/>
    <w:rsid w:val="00804CD3"/>
    <w:rsid w:val="008F39EC"/>
    <w:rsid w:val="00A745A1"/>
    <w:rsid w:val="00A85A85"/>
    <w:rsid w:val="00AB334D"/>
    <w:rsid w:val="00AD7E69"/>
    <w:rsid w:val="00B541A8"/>
    <w:rsid w:val="00B54842"/>
    <w:rsid w:val="00C712A6"/>
    <w:rsid w:val="00ED0899"/>
    <w:rsid w:val="00FB0416"/>
    <w:rsid w:val="00F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194C321B-4796-4F9B-B8C8-0750B5CC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Астапенко Елена Олег.</cp:lastModifiedBy>
  <cp:revision>2</cp:revision>
  <cp:lastPrinted>2023-05-15T07:02:00Z</cp:lastPrinted>
  <dcterms:created xsi:type="dcterms:W3CDTF">2025-10-01T06:37:00Z</dcterms:created>
  <dcterms:modified xsi:type="dcterms:W3CDTF">2025-10-01T06:37:00Z</dcterms:modified>
</cp:coreProperties>
</file>