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DD7896E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FF1CD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7E246B68" w:rsidR="0016611D" w:rsidRDefault="00B82FF6" w:rsidP="007B2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989BCCC" w:rsidR="0016611D" w:rsidRDefault="00FF1CDC" w:rsidP="007B2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>Создание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азы данных (каталога) методов и средств контроля параметров </w:t>
            </w: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>производственной среды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0A65D38" w:rsidR="00952986" w:rsidRDefault="007B21D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 Артур Ризванович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4D2743C" w:rsidR="0016611D" w:rsidRDefault="00887C3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 Артур Ризванович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B8538DE" w:rsidR="0016611D" w:rsidRDefault="00680C4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Политехническая школа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1DEBB17" w14:textId="276AE839" w:rsidR="00FF1CDC" w:rsidRPr="00FF1CDC" w:rsidRDefault="00FF1CDC" w:rsidP="00FF1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том, чем, как и при каких условиях измеряются вредные факторы, разрознена. Создание структурированного и простого каталога станет полезным справочным инструментом для студентов и начинающих специалистов.</w:t>
            </w:r>
          </w:p>
          <w:p w14:paraId="177DA355" w14:textId="16C0AAFE" w:rsidR="0016611D" w:rsidRDefault="00FF1CDC" w:rsidP="00FF1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проекта.</w:t>
            </w: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интерактивный или статический каталог, связывающий вредный фактор с методом его измерения и типовым оборудованием.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D727182" w14:textId="3F1F7231" w:rsidR="00FF1CDC" w:rsidRPr="00FF1CDC" w:rsidRDefault="00FF1CDC" w:rsidP="00FF1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Конечный продукт. </w:t>
            </w: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>Готовая база 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ых/каталог в выбранном формате. </w:t>
            </w: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>Краткая инструкция по пользованию каталогом.</w:t>
            </w:r>
          </w:p>
          <w:p w14:paraId="7AB10F17" w14:textId="08B1042F" w:rsidR="00A15F0A" w:rsidRDefault="00FF1CDC" w:rsidP="00976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C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68CC">
              <w:rPr>
                <w:rFonts w:ascii="Times New Roman" w:hAnsi="Times New Roman" w:cs="Times New Roman"/>
                <w:sz w:val="28"/>
                <w:szCs w:val="28"/>
              </w:rPr>
              <w:t>ояснительная записка. Отчет</w:t>
            </w:r>
            <w:bookmarkStart w:id="0" w:name="_GoBack"/>
            <w:bookmarkEnd w:id="0"/>
            <w:r w:rsidRPr="00FF1CDC">
              <w:rPr>
                <w:rFonts w:ascii="Times New Roman" w:hAnsi="Times New Roman" w:cs="Times New Roman"/>
                <w:sz w:val="28"/>
                <w:szCs w:val="28"/>
              </w:rPr>
              <w:t xml:space="preserve"> с описанием методологии сбора информации, обоснованием выбора факторов и структуры каталога.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B51FA15" w14:textId="1AE9C629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Знать, что такое</w:t>
            </w:r>
            <w:r w:rsidR="00B23CB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производственный цикл.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29C57" w14:textId="360E0AD6" w:rsidR="00BF0E3D" w:rsidRDefault="00BF0E3D" w:rsidP="00B23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Иметь теоретические познания в БЖД. </w:t>
            </w:r>
          </w:p>
          <w:p w14:paraId="5A47DA23" w14:textId="77777777" w:rsidR="00BF0E3D" w:rsidRDefault="00BF0E3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о минимальных требованиях охраны труда и производственной безопасности. </w:t>
            </w:r>
          </w:p>
          <w:p w14:paraId="3EB12E9A" w14:textId="1563E1F2" w:rsidR="00E25D9E" w:rsidRPr="00821851" w:rsidRDefault="00B23CB5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 вредных производственных факторах, рисках и опасностях</w:t>
            </w:r>
            <w:r w:rsidR="00BF0E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33DFCC98" w:rsidR="0016611D" w:rsidRDefault="0016611D" w:rsidP="00BF0E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31B77EC5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FF1C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FF1C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47417"/>
    <w:rsid w:val="0016611D"/>
    <w:rsid w:val="001A1DB0"/>
    <w:rsid w:val="00244E3B"/>
    <w:rsid w:val="002727AC"/>
    <w:rsid w:val="003C702D"/>
    <w:rsid w:val="003E0FFD"/>
    <w:rsid w:val="00575F93"/>
    <w:rsid w:val="0060722A"/>
    <w:rsid w:val="00680C4C"/>
    <w:rsid w:val="00763B3E"/>
    <w:rsid w:val="00764793"/>
    <w:rsid w:val="007B21DE"/>
    <w:rsid w:val="00821851"/>
    <w:rsid w:val="00887C36"/>
    <w:rsid w:val="00950431"/>
    <w:rsid w:val="00952986"/>
    <w:rsid w:val="009768CC"/>
    <w:rsid w:val="009C7263"/>
    <w:rsid w:val="00A15F0A"/>
    <w:rsid w:val="00B23CB5"/>
    <w:rsid w:val="00B82FF6"/>
    <w:rsid w:val="00BF0E3D"/>
    <w:rsid w:val="00C53CF2"/>
    <w:rsid w:val="00D045B5"/>
    <w:rsid w:val="00E25D9E"/>
    <w:rsid w:val="00F61833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Учетная запись Майкрософт</cp:lastModifiedBy>
  <cp:revision>7</cp:revision>
  <dcterms:created xsi:type="dcterms:W3CDTF">2024-09-16T13:02:00Z</dcterms:created>
  <dcterms:modified xsi:type="dcterms:W3CDTF">2025-09-29T04:15:00Z</dcterms:modified>
</cp:coreProperties>
</file>