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7E7F780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C1EEC1C" w:rsidR="0016611D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ЮГУ собирает отходы раздельно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D32855F" w:rsidR="00952986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Антюфеева Т.В.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5D3A624" w:rsidR="0016611D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Р.И., проректор), АО «Югра-Экология»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Самолданова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специалист по связям со СМИ)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B922C64" w:rsidR="0016611D" w:rsidRDefault="00FF5D39" w:rsidP="00B91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D39">
              <w:rPr>
                <w:rFonts w:ascii="Times New Roman" w:hAnsi="Times New Roman" w:cs="Times New Roman"/>
                <w:sz w:val="28"/>
                <w:szCs w:val="28"/>
              </w:rPr>
              <w:t>ЮГУ</w:t>
            </w:r>
            <w:r w:rsidR="00B91D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F5D39">
              <w:rPr>
                <w:rFonts w:ascii="Times New Roman" w:hAnsi="Times New Roman" w:cs="Times New Roman"/>
                <w:sz w:val="28"/>
                <w:szCs w:val="28"/>
              </w:rPr>
              <w:t xml:space="preserve"> АО «Югра-Экология»</w:t>
            </w:r>
            <w:r w:rsidR="00B91D50">
              <w:rPr>
                <w:rFonts w:ascii="Times New Roman" w:hAnsi="Times New Roman" w:cs="Times New Roman"/>
                <w:sz w:val="28"/>
                <w:szCs w:val="28"/>
              </w:rPr>
              <w:t xml:space="preserve"> - оператор по обращению с твердыми коммунальными отходами в ХМАО – Югре.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5F2112D" w14:textId="77777777" w:rsidR="0016611D" w:rsidRDefault="00FF5D39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является продолжением проекта по раздельному сбору отходов в ЮГУ. </w:t>
            </w:r>
          </w:p>
          <w:p w14:paraId="3477AA65" w14:textId="70F40DF1" w:rsidR="00FF5D39" w:rsidRDefault="00FF5D39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Целью проекта является</w:t>
            </w:r>
            <w:r w:rsidR="00B33769"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продвижение раздельного сбора отходов в ЮГУ,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вторичное использование</w:t>
            </w:r>
            <w:r w:rsidR="00B3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DB8064" w14:textId="07638019" w:rsidR="00B33769" w:rsidRDefault="00FF5D39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</w:t>
            </w:r>
            <w:r w:rsidR="00B33769">
              <w:rPr>
                <w:rFonts w:ascii="Times New Roman" w:hAnsi="Times New Roman" w:cs="Times New Roman"/>
                <w:sz w:val="28"/>
                <w:szCs w:val="28"/>
              </w:rPr>
              <w:t>реализации проекта будет реализован план взаимодействия по раздельному сбору отходов в ЮГУ, разработанный совместно ЮГУ с АО «Югра-Экология». В ходе проекта будут решены следующие задачи:</w:t>
            </w:r>
          </w:p>
          <w:p w14:paraId="6A1C30E9" w14:textId="220D2277" w:rsidR="00FF5D39" w:rsidRDefault="00B33769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продвижение раздельного сбора отходов в ЮГУ и формирование отношения к отходам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концепции «отходы как ресурс»;</w:t>
            </w:r>
          </w:p>
          <w:p w14:paraId="2F7356F3" w14:textId="5D1332CA" w:rsidR="00B33769" w:rsidRDefault="00B33769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мероприятий плана ЮГУ совместно с АО «Югра-Экология»;</w:t>
            </w:r>
          </w:p>
          <w:p w14:paraId="78B20109" w14:textId="2FB6FB7D" w:rsidR="00FF5D39" w:rsidRDefault="00FF5D39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отработка возможных технологий переработки отходов;</w:t>
            </w:r>
          </w:p>
          <w:p w14:paraId="177DA355" w14:textId="1085B925" w:rsidR="00B91D50" w:rsidRPr="00B91D50" w:rsidRDefault="00B91D50" w:rsidP="00B337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FF5D39">
              <w:rPr>
                <w:rFonts w:ascii="Times New Roman" w:hAnsi="Times New Roman" w:cs="Times New Roman"/>
                <w:sz w:val="28"/>
                <w:szCs w:val="28"/>
              </w:rPr>
              <w:t>азработка дизайна продукции из раздельно собранных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ЮГУ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  <w:r w:rsidR="00B3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6DD0A760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6B10CF7" w14:textId="77777777" w:rsidR="00B33769" w:rsidRDefault="00B33769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еализация мероприятий плана ЮГУ совместно с АО «Югра-Экология»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абассадоров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РСО, встречи со студентами, продвижение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др.);</w:t>
            </w:r>
          </w:p>
          <w:p w14:paraId="7AB10F17" w14:textId="413F4181" w:rsidR="00A15F0A" w:rsidRDefault="00B33769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FF5D39">
              <w:rPr>
                <w:rFonts w:ascii="Times New Roman" w:hAnsi="Times New Roman" w:cs="Times New Roman"/>
                <w:sz w:val="28"/>
                <w:szCs w:val="28"/>
              </w:rPr>
              <w:t>зготовление из раздельно собранных отходов в ЮГУ (пластик, бумага) продукции (</w:t>
            </w:r>
            <w:proofErr w:type="spellStart"/>
            <w:r w:rsidR="00FF5D39">
              <w:rPr>
                <w:rFonts w:ascii="Times New Roman" w:hAnsi="Times New Roman" w:cs="Times New Roman"/>
                <w:sz w:val="28"/>
                <w:szCs w:val="28"/>
              </w:rPr>
              <w:t>мерчи</w:t>
            </w:r>
            <w:proofErr w:type="spellEnd"/>
            <w:r w:rsidR="00FF5D39">
              <w:rPr>
                <w:rFonts w:ascii="Times New Roman" w:hAnsi="Times New Roman" w:cs="Times New Roman"/>
                <w:sz w:val="28"/>
                <w:szCs w:val="28"/>
              </w:rPr>
              <w:t xml:space="preserve"> и т.д.) с лейблами ЮГУ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43AD949" w14:textId="77777777" w:rsidR="00E25D9E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Компетенции:</w:t>
            </w:r>
          </w:p>
          <w:p w14:paraId="10AEBBD6" w14:textId="77777777" w:rsidR="00FF5D39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инженерные навыки</w:t>
            </w:r>
          </w:p>
          <w:p w14:paraId="3CC2A66E" w14:textId="77777777" w:rsidR="00FF5D39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продвижение</w:t>
            </w:r>
          </w:p>
          <w:p w14:paraId="370134FE" w14:textId="77777777" w:rsidR="00FF5D39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дизайн</w:t>
            </w:r>
          </w:p>
          <w:p w14:paraId="586A725C" w14:textId="77777777" w:rsidR="00FF5D39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12E9A" w14:textId="148E6D3B" w:rsidR="00FF5D39" w:rsidRPr="00821851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445AD5D5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463BDDC6" w:rsidR="0016611D" w:rsidRDefault="00FF5D3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2E5A25CF" w:rsidR="0016611D" w:rsidRPr="00FF5D39" w:rsidRDefault="0016611D" w:rsidP="00FF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FF5D39">
              <w:rPr>
                <w:rFonts w:ascii="Times New Roman" w:hAnsi="Times New Roman" w:cs="Times New Roman"/>
                <w:sz w:val="28"/>
                <w:szCs w:val="28"/>
              </w:rPr>
              <w:t>югусобирает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763B3E"/>
    <w:rsid w:val="00764793"/>
    <w:rsid w:val="00821851"/>
    <w:rsid w:val="00950431"/>
    <w:rsid w:val="00952986"/>
    <w:rsid w:val="00A15F0A"/>
    <w:rsid w:val="00B33769"/>
    <w:rsid w:val="00B82FF6"/>
    <w:rsid w:val="00B91D50"/>
    <w:rsid w:val="00C53CF2"/>
    <w:rsid w:val="00E25D9E"/>
    <w:rsid w:val="00F61833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Антюфеева Татьяна В.</cp:lastModifiedBy>
  <cp:revision>2</cp:revision>
  <dcterms:created xsi:type="dcterms:W3CDTF">2024-09-23T13:48:00Z</dcterms:created>
  <dcterms:modified xsi:type="dcterms:W3CDTF">2024-09-23T13:48:00Z</dcterms:modified>
</cp:coreProperties>
</file>