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B0B72" w14:textId="77777777" w:rsidR="00016F11" w:rsidRDefault="00016F11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0762FEE4" w14:textId="77777777" w:rsidR="004E7495" w:rsidRPr="004E7495" w:rsidRDefault="004E7495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016F11" w:rsidRPr="00804CD3" w14:paraId="36129C8E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92892" w14:textId="77777777" w:rsidR="00016F11" w:rsidRPr="00804CD3" w:rsidRDefault="00804CD3" w:rsidP="004E749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6EA3" w14:textId="77777777" w:rsidR="00983EBA" w:rsidRPr="0006417E" w:rsidRDefault="00575E75" w:rsidP="00575E7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1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983E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рганизационно-творческий, технический</w:t>
            </w:r>
          </w:p>
          <w:p w14:paraId="0CFF37F6" w14:textId="77777777" w:rsidR="00A85A85" w:rsidRPr="0006417E" w:rsidRDefault="00A85A85" w:rsidP="004E749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016F11" w:rsidRPr="00804CD3" w14:paraId="244C940A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CB24E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0F17" w14:textId="3D850E0D" w:rsidR="00016F11" w:rsidRPr="0006417E" w:rsidRDefault="00575E75" w:rsidP="00575E75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06417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Редизайн</w:t>
            </w:r>
            <w:r w:rsidR="00FD7361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D57CCE" w:rsidRPr="0006417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фирмен</w:t>
            </w:r>
            <w:r w:rsidR="00CD1C9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н</w:t>
            </w:r>
            <w:r w:rsidR="00D57CCE" w:rsidRPr="0006417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ого стиля АУ «Технопарк высоких технологий»</w:t>
            </w:r>
          </w:p>
        </w:tc>
      </w:tr>
      <w:tr w:rsidR="00016F11" w:rsidRPr="00804CD3" w14:paraId="41FE8F38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81455" w14:textId="77777777" w:rsidR="00016F11" w:rsidRPr="00804CD3" w:rsidRDefault="00C24CE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Куратор проекта со стороны заказчика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CC69" w14:textId="77777777" w:rsidR="00016F11" w:rsidRPr="0006417E" w:rsidRDefault="001402CE" w:rsidP="00B7420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Тимонова Виктория Леонидовна</w:t>
            </w:r>
          </w:p>
        </w:tc>
      </w:tr>
      <w:tr w:rsidR="001402CE" w:rsidRPr="00804CD3" w14:paraId="23963771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1E39" w14:textId="77777777" w:rsidR="001402CE" w:rsidRDefault="001402C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Наставник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6A78" w14:textId="77777777" w:rsidR="001402CE" w:rsidRDefault="001402CE" w:rsidP="00B7420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Сокур А.В.</w:t>
            </w:r>
          </w:p>
        </w:tc>
      </w:tr>
      <w:tr w:rsidR="00016F11" w:rsidRPr="00804CD3" w14:paraId="409EE23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9A638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86B7" w14:textId="77777777" w:rsidR="00016F11" w:rsidRPr="0006417E" w:rsidRDefault="00D57CCE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1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АУ «Технопарк высоких технологий»</w:t>
            </w:r>
          </w:p>
        </w:tc>
      </w:tr>
      <w:tr w:rsidR="00016F11" w:rsidRPr="00804CD3" w14:paraId="759B2C58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81EC2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D1B8" w14:textId="77777777" w:rsidR="00DA4C62" w:rsidRPr="00B74208" w:rsidRDefault="00DA4C62" w:rsidP="00DA4C62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420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Рождаются новые тренды, стили, визуальные ходы и тенденции. </w:t>
            </w:r>
            <w:r w:rsidR="00D84CE8" w:rsidRPr="00B74208">
              <w:rPr>
                <w:rFonts w:ascii="Times New Roman" w:hAnsi="Times New Roman" w:cs="Times New Roman"/>
                <w:i/>
                <w:sz w:val="24"/>
                <w:szCs w:val="24"/>
              </w:rPr>
              <w:t>Проект реализуется с целью привлечения</w:t>
            </w:r>
            <w:r w:rsidRPr="00B7420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вниман</w:t>
            </w:r>
            <w:r w:rsidR="00D84CE8" w:rsidRPr="00B74208">
              <w:rPr>
                <w:rFonts w:ascii="Times New Roman" w:hAnsi="Times New Roman" w:cs="Times New Roman"/>
                <w:i/>
                <w:sz w:val="24"/>
                <w:szCs w:val="24"/>
              </w:rPr>
              <w:t>ие целевой аудитории и повышения узнаваемости</w:t>
            </w:r>
            <w:r w:rsidR="002733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84CE8" w:rsidRPr="00B74208">
              <w:rPr>
                <w:rFonts w:ascii="Times New Roman" w:hAnsi="Times New Roman" w:cs="Times New Roman"/>
                <w:i/>
                <w:sz w:val="24"/>
                <w:szCs w:val="24"/>
              </w:rPr>
              <w:t>Технопарка Югры, предоставляемых им услуг</w:t>
            </w:r>
            <w:r w:rsidRPr="00B7420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  <w:p w14:paraId="619A4021" w14:textId="77777777" w:rsidR="00DA4C62" w:rsidRPr="00B74208" w:rsidRDefault="00D84CE8" w:rsidP="005B5ED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4208">
              <w:rPr>
                <w:rFonts w:ascii="Times New Roman" w:hAnsi="Times New Roman" w:cs="Times New Roman"/>
                <w:i/>
                <w:sz w:val="24"/>
                <w:szCs w:val="24"/>
              </w:rPr>
              <w:t>Студенты</w:t>
            </w:r>
            <w:r w:rsidR="002733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74208">
              <w:rPr>
                <w:rFonts w:ascii="Times New Roman" w:hAnsi="Times New Roman" w:cs="Times New Roman"/>
                <w:i/>
                <w:sz w:val="24"/>
                <w:szCs w:val="24"/>
              </w:rPr>
              <w:t>получа</w:t>
            </w:r>
            <w:r w:rsidR="00E95AC1" w:rsidRPr="00B74208">
              <w:rPr>
                <w:rFonts w:ascii="Times New Roman" w:hAnsi="Times New Roman" w:cs="Times New Roman"/>
                <w:i/>
                <w:sz w:val="24"/>
                <w:szCs w:val="24"/>
              </w:rPr>
              <w:t>ю</w:t>
            </w:r>
            <w:r w:rsidRPr="00B74208"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r w:rsidR="00DA4C62" w:rsidRPr="00B7420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уникальную возможность проявить свой творческий потенциал, представить свой современный взг</w:t>
            </w:r>
            <w:r w:rsidR="00E95AC1" w:rsidRPr="00B74208">
              <w:rPr>
                <w:rFonts w:ascii="Times New Roman" w:hAnsi="Times New Roman" w:cs="Times New Roman"/>
                <w:i/>
                <w:sz w:val="24"/>
                <w:szCs w:val="24"/>
              </w:rPr>
              <w:t>ляд на визуальные техники работы,</w:t>
            </w:r>
            <w:r w:rsidR="00DA4C62" w:rsidRPr="00B7420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применить свои умения, пре</w:t>
            </w:r>
            <w:r w:rsidRPr="00B74208">
              <w:rPr>
                <w:rFonts w:ascii="Times New Roman" w:hAnsi="Times New Roman" w:cs="Times New Roman"/>
                <w:i/>
                <w:sz w:val="24"/>
                <w:szCs w:val="24"/>
              </w:rPr>
              <w:t>дложить новые идеи и концепции, чтобы создать современный, привлекательный дизайн</w:t>
            </w:r>
            <w:r w:rsidR="00E95AC1" w:rsidRPr="00B7420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запоминающийся образ бренда</w:t>
            </w:r>
            <w:r w:rsidRPr="00B7420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="00B74208" w:rsidRPr="00B7420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результате проекта необходимо разработать корпоративный </w:t>
            </w:r>
            <w:proofErr w:type="spellStart"/>
            <w:r w:rsidR="00B74208" w:rsidRPr="00B74208">
              <w:rPr>
                <w:rFonts w:ascii="Times New Roman" w:hAnsi="Times New Roman" w:cs="Times New Roman"/>
                <w:i/>
                <w:sz w:val="24"/>
                <w:szCs w:val="24"/>
              </w:rPr>
              <w:t>мерч</w:t>
            </w:r>
            <w:proofErr w:type="spellEnd"/>
            <w:r w:rsidR="00B74208">
              <w:rPr>
                <w:rFonts w:ascii="Times New Roman" w:hAnsi="Times New Roman" w:cs="Times New Roman"/>
                <w:i/>
                <w:sz w:val="24"/>
                <w:szCs w:val="24"/>
              </w:rPr>
              <w:t>/сувенирную продукцию</w:t>
            </w:r>
            <w:r w:rsidR="00B74208" w:rsidRPr="00B7420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для АУ «Технопарк высоких технологий», который будет актуален как для сотрудников, т</w:t>
            </w:r>
            <w:r w:rsidR="00B7420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ак и для резидентов Технопарка. </w:t>
            </w:r>
          </w:p>
        </w:tc>
      </w:tr>
      <w:tr w:rsidR="00016F11" w:rsidRPr="00804CD3" w14:paraId="4CB9A902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11D8F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DEE1" w14:textId="77777777" w:rsidR="00016F11" w:rsidRPr="0006417E" w:rsidRDefault="00D57CCE" w:rsidP="008A368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1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</w:t>
            </w:r>
            <w:r w:rsidR="008A368F" w:rsidRPr="000641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="00273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A368F" w:rsidRPr="000641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</w:t>
            </w:r>
            <w:r w:rsidRPr="000641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изменению визуального и/или концептуального оформления фирменного стиля; на основе про</w:t>
            </w:r>
            <w:r w:rsidR="008A368F" w:rsidRPr="000641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изведенных изменений разработано</w:t>
            </w:r>
            <w:r w:rsidRPr="000641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 менее 3 макетов сувенирной продукции.</w:t>
            </w:r>
          </w:p>
          <w:p w14:paraId="0A8E0EBF" w14:textId="77777777" w:rsidR="00E95AC1" w:rsidRPr="0006417E" w:rsidRDefault="00E95AC1" w:rsidP="00C2261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1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</w:t>
            </w:r>
            <w:r w:rsidR="00C2261B" w:rsidRPr="000641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Изучение и анализ существующего фирменного стиля.</w:t>
            </w:r>
          </w:p>
          <w:p w14:paraId="06D860ED" w14:textId="77777777" w:rsidR="00C2261B" w:rsidRPr="0006417E" w:rsidRDefault="00C2261B" w:rsidP="00C2261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1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Анализ целевой аудитории Технопарка Югры</w:t>
            </w:r>
            <w:r w:rsidR="00EA2085" w:rsidRPr="000641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предоставляемых услуг.</w:t>
            </w:r>
          </w:p>
          <w:p w14:paraId="360B05AB" w14:textId="77777777" w:rsidR="00C2261B" w:rsidRPr="0006417E" w:rsidRDefault="00EA2085" w:rsidP="00C2261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1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C2261B" w:rsidRPr="000641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Разработка концепции изменений фирменного стиля.</w:t>
            </w:r>
          </w:p>
          <w:p w14:paraId="5FE532FB" w14:textId="77777777" w:rsidR="005B5ED5" w:rsidRDefault="00EA2085" w:rsidP="005B5ED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41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C2261B" w:rsidRPr="000641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Раз</w:t>
            </w:r>
            <w:r w:rsidRPr="000641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работка макетов</w:t>
            </w:r>
            <w:r w:rsidR="00B742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сувенирно</w:t>
            </w:r>
            <w:r w:rsidR="001F7E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й продукции, дизайна нанесения с учетом </w:t>
            </w:r>
            <w:r w:rsidR="00B74208" w:rsidRPr="00B742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возможност</w:t>
            </w:r>
            <w:r w:rsidR="001F7E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ей</w:t>
            </w:r>
            <w:r w:rsidR="00B74208" w:rsidRPr="00B742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производства сувенирной продукции.</w:t>
            </w:r>
            <w:r w:rsidR="00273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B5ED5" w:rsidRPr="005B5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Мерч</w:t>
            </w:r>
            <w:proofErr w:type="spellEnd"/>
            <w:r w:rsidR="005B5ED5" w:rsidRPr="005B5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/сувенирная продукция должны быть практичными и иметь смысловую нагрузку. </w:t>
            </w:r>
          </w:p>
          <w:p w14:paraId="76E1BA6C" w14:textId="77777777" w:rsidR="00B74208" w:rsidRPr="0006417E" w:rsidRDefault="00B74208" w:rsidP="005B5ED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 Результаты работы отразить в виде</w:t>
            </w:r>
            <w:r w:rsidR="00273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742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брендб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ука/руководства по использованию.</w:t>
            </w:r>
          </w:p>
        </w:tc>
      </w:tr>
      <w:tr w:rsidR="00016F11" w:rsidRPr="00804CD3" w14:paraId="10F066C4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5A199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="000D5CD2" w:rsidRPr="00804CD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2553" w14:textId="77777777" w:rsidR="001402CE" w:rsidRPr="001402CE" w:rsidRDefault="001402CE" w:rsidP="001402C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48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Навыки программ графического дизайна;</w:t>
            </w:r>
          </w:p>
          <w:p w14:paraId="5F55CA93" w14:textId="77777777" w:rsidR="001402CE" w:rsidRPr="00F623F2" w:rsidRDefault="001402CE" w:rsidP="001402C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</w:t>
            </w:r>
            <w:r w:rsidRPr="00F623F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ладение художественными навыками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7949590B" w14:textId="77777777" w:rsidR="001402CE" w:rsidRPr="00F623F2" w:rsidRDefault="001402CE" w:rsidP="001402C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B3E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Владение графическими редакторами (</w:t>
            </w:r>
            <w:r w:rsidRPr="001B3E3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CorelDraw</w:t>
            </w:r>
            <w:r w:rsidRPr="001B3E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1B3E3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AdobeIllustrator</w:t>
            </w:r>
            <w:proofErr w:type="spellEnd"/>
            <w:r w:rsidRPr="001B3E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1B3E3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AdobePhotoshop</w:t>
            </w:r>
            <w:proofErr w:type="spellEnd"/>
            <w:r w:rsidRPr="001B3E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или др.)</w:t>
            </w:r>
          </w:p>
          <w:p w14:paraId="0DE9ED91" w14:textId="77777777" w:rsidR="001402CE" w:rsidRPr="00884861" w:rsidRDefault="001402CE" w:rsidP="001402C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48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Креативное мышление;</w:t>
            </w:r>
          </w:p>
          <w:p w14:paraId="624B7CCF" w14:textId="77777777" w:rsidR="001402CE" w:rsidRPr="00884861" w:rsidRDefault="001402CE" w:rsidP="001402C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48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Оригинальность;</w:t>
            </w:r>
          </w:p>
          <w:p w14:paraId="050006B1" w14:textId="77777777" w:rsidR="001402CE" w:rsidRPr="00884861" w:rsidRDefault="001402CE" w:rsidP="001402C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48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Умение вдохновляться новыми идеями;</w:t>
            </w:r>
          </w:p>
          <w:p w14:paraId="6D0D6095" w14:textId="77777777" w:rsidR="001402CE" w:rsidRDefault="001402CE" w:rsidP="001402CE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48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Ответственность и самодисциплина;</w:t>
            </w:r>
          </w:p>
          <w:p w14:paraId="353F1B62" w14:textId="77777777" w:rsidR="001402CE" w:rsidRPr="00686237" w:rsidRDefault="001402CE" w:rsidP="001402C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Коммуникативные навыки;</w:t>
            </w:r>
          </w:p>
          <w:p w14:paraId="510A3DC4" w14:textId="77777777" w:rsidR="0078621B" w:rsidRPr="0006417E" w:rsidRDefault="001402CE" w:rsidP="001402C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</w:t>
            </w:r>
            <w:r w:rsidRPr="006862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авыки поиска, анализа, структурирования информации, данных; </w:t>
            </w:r>
          </w:p>
        </w:tc>
      </w:tr>
      <w:tr w:rsidR="00016F11" w:rsidRPr="00804CD3" w14:paraId="1A507A98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32985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B5A0" w14:textId="77777777" w:rsidR="00016F11" w:rsidRPr="0006417E" w:rsidRDefault="00581D09" w:rsidP="004E7495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06417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016F11" w:rsidRPr="00804CD3" w14:paraId="2D452B77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C6ED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Критерии отбора студентов </w:t>
            </w:r>
            <w:r w:rsidR="000D5CD2"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0D5CD2" w:rsidRPr="00804C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14:paraId="538B444B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7D50E" w14:textId="77777777" w:rsidR="00581D09" w:rsidRPr="0006417E" w:rsidRDefault="00575E7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641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Мотивационное письмо</w:t>
            </w:r>
          </w:p>
        </w:tc>
      </w:tr>
      <w:tr w:rsidR="00016F11" w:rsidRPr="00804CD3" w14:paraId="3576D9BC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1429B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50E00" w14:textId="77777777" w:rsidR="00016F11" w:rsidRPr="0006417E" w:rsidRDefault="00575E7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6417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Май 2024 г.</w:t>
            </w:r>
          </w:p>
        </w:tc>
      </w:tr>
      <w:tr w:rsidR="00016F11" w:rsidRPr="00804CD3" w14:paraId="422476FC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BE2EE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91F0" w14:textId="77777777" w:rsidR="00B541A8" w:rsidRPr="0006417E" w:rsidRDefault="00EA2085" w:rsidP="00EA208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6417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#творчество #инновации #креатив #стартап</w:t>
            </w:r>
          </w:p>
        </w:tc>
      </w:tr>
    </w:tbl>
    <w:p w14:paraId="0BF57060" w14:textId="77777777" w:rsidR="00B54842" w:rsidRPr="004E7495" w:rsidRDefault="00B54842" w:rsidP="0006417E">
      <w:pPr>
        <w:rPr>
          <w:lang w:val="en-US"/>
        </w:rPr>
      </w:pPr>
    </w:p>
    <w:sectPr w:rsidR="00B54842" w:rsidRPr="004E7495" w:rsidSect="00EF4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16F11"/>
    <w:rsid w:val="00051224"/>
    <w:rsid w:val="0006417E"/>
    <w:rsid w:val="000D5CD2"/>
    <w:rsid w:val="001402CE"/>
    <w:rsid w:val="001F7E60"/>
    <w:rsid w:val="00273306"/>
    <w:rsid w:val="004E7495"/>
    <w:rsid w:val="00552383"/>
    <w:rsid w:val="00575E75"/>
    <w:rsid w:val="00581D09"/>
    <w:rsid w:val="005B5ED5"/>
    <w:rsid w:val="006271D2"/>
    <w:rsid w:val="0078621B"/>
    <w:rsid w:val="00804CD3"/>
    <w:rsid w:val="008A368F"/>
    <w:rsid w:val="008F39EC"/>
    <w:rsid w:val="00966F7C"/>
    <w:rsid w:val="00983EBA"/>
    <w:rsid w:val="00A00B01"/>
    <w:rsid w:val="00A85A85"/>
    <w:rsid w:val="00AB334D"/>
    <w:rsid w:val="00AD7E69"/>
    <w:rsid w:val="00AF7071"/>
    <w:rsid w:val="00B541A8"/>
    <w:rsid w:val="00B54842"/>
    <w:rsid w:val="00B74208"/>
    <w:rsid w:val="00C2261B"/>
    <w:rsid w:val="00C24CE4"/>
    <w:rsid w:val="00CD1C90"/>
    <w:rsid w:val="00D57CCE"/>
    <w:rsid w:val="00D84CE8"/>
    <w:rsid w:val="00DA4C62"/>
    <w:rsid w:val="00DF5CFF"/>
    <w:rsid w:val="00E95AC1"/>
    <w:rsid w:val="00EA2085"/>
    <w:rsid w:val="00ED0899"/>
    <w:rsid w:val="00ED334E"/>
    <w:rsid w:val="00EF4010"/>
    <w:rsid w:val="00FB0416"/>
    <w:rsid w:val="00FD7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8B6AE"/>
  <w15:docId w15:val="{CAC9F985-F4FF-4527-819E-EE3059731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Птицына</dc:creator>
  <cp:lastModifiedBy>Violetta Vall</cp:lastModifiedBy>
  <cp:revision>4</cp:revision>
  <cp:lastPrinted>2023-05-15T07:02:00Z</cp:lastPrinted>
  <dcterms:created xsi:type="dcterms:W3CDTF">2023-09-15T07:52:00Z</dcterms:created>
  <dcterms:modified xsi:type="dcterms:W3CDTF">2023-09-15T07:55:00Z</dcterms:modified>
</cp:coreProperties>
</file>