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3CCEA11C" w:rsidR="0016611D" w:rsidRDefault="00D44580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580">
              <w:rPr>
                <w:rFonts w:ascii="Times New Roman" w:hAnsi="Times New Roman" w:cs="Times New Roman"/>
                <w:sz w:val="28"/>
                <w:szCs w:val="28"/>
              </w:rPr>
              <w:t>Технический проект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D35276F" w:rsidR="0016611D" w:rsidRDefault="00050F55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F55">
              <w:rPr>
                <w:rFonts w:ascii="Times New Roman" w:hAnsi="Times New Roman" w:cs="Times New Roman"/>
                <w:sz w:val="28"/>
                <w:szCs w:val="28"/>
              </w:rPr>
              <w:t>Разработка и создание миниатюрного беспилотного летательного аппарата (БПЛА)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A0949AA" w:rsidR="00952986" w:rsidRDefault="002430B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Лисимов Артем Андреевич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7023AAE" w:rsidR="0016611D" w:rsidRPr="00807EFB" w:rsidRDefault="002430BC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Лисимов Артем Андреевич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715DB79" w:rsidR="0016611D" w:rsidRDefault="002430B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ИШЦТ «Инженерная школа цифровых технологий»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3BC3340F" w:rsidR="0016611D" w:rsidRDefault="00D44580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80">
              <w:rPr>
                <w:rFonts w:ascii="Times New Roman" w:hAnsi="Times New Roman" w:cs="Times New Roman"/>
                <w:sz w:val="28"/>
                <w:szCs w:val="28"/>
              </w:rPr>
              <w:t>Проект направлен на разработку, создание и тестирование прототипа миниатюрного беспилотного летательного аппарата (БПЛА), который может применяться для различных задач, мониторинг,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полетам</w:t>
            </w:r>
            <w:r w:rsidRPr="00D44580">
              <w:rPr>
                <w:rFonts w:ascii="Times New Roman" w:hAnsi="Times New Roman" w:cs="Times New Roman"/>
                <w:sz w:val="28"/>
                <w:szCs w:val="28"/>
              </w:rPr>
              <w:t>. Цель — создание эффективного и малозатратного БПЛА с минимальным весом и высокой маневренностью, способного работать в условиях ограниченного пространства.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109867FE" w14:textId="77777777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 (что предстоит сделать):</w:t>
            </w:r>
          </w:p>
          <w:p w14:paraId="41DA4048" w14:textId="77777777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0EF28" w14:textId="77777777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Исследование рынка и существующих решений в области миниатюрных БПЛА для понимания требований и возможностей.</w:t>
            </w:r>
          </w:p>
          <w:p w14:paraId="0C43CC0B" w14:textId="77777777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Разработка технического задания на проектирование БПЛА с указанием основных характеристик (размеры, вес, грузоподъемность, дальность полета, время работы).</w:t>
            </w:r>
          </w:p>
          <w:p w14:paraId="1FF774E0" w14:textId="77777777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Проектирование конструкции миниатюрного БПЛА с использованием CAD-программ для моделирования.</w:t>
            </w:r>
          </w:p>
          <w:p w14:paraId="734B75A9" w14:textId="77777777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Выбор и тестирование комплектующих (двигатели, аккумуляторы, контроллеры, датчики и пр.).</w:t>
            </w:r>
          </w:p>
          <w:p w14:paraId="30EDCEC1" w14:textId="77777777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Сборка и испытание прототипа БПЛА.</w:t>
            </w:r>
          </w:p>
          <w:p w14:paraId="2E218D6B" w14:textId="77777777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Анализ полетных характеристик и внесение улучшений в конструкцию.</w:t>
            </w:r>
          </w:p>
          <w:p w14:paraId="7AB10F17" w14:textId="6C0AE4A9" w:rsidR="00A15F0A" w:rsidRPr="007C76F5" w:rsidRDefault="007C76F5" w:rsidP="007C7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готового прототипа и демонстрация его функционала на испытательных полетах. 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E4323F8" w14:textId="77777777" w:rsidR="007C76F5" w:rsidRPr="002430BC" w:rsidRDefault="007C76F5" w:rsidP="007C76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30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Инженер-конструктор</w:t>
            </w:r>
          </w:p>
          <w:p w14:paraId="70C7D24F" w14:textId="5EABC28F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знания в области аэродинамики и конструкций БПЛА, опыт работы с CAD-системами.</w:t>
            </w:r>
          </w:p>
          <w:p w14:paraId="60CDB35B" w14:textId="254CD071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Задачи: проектирование конструкции аппарата, расчет нагрузок и моделирование.</w:t>
            </w:r>
          </w:p>
          <w:p w14:paraId="4E66A34B" w14:textId="77777777" w:rsidR="007C76F5" w:rsidRPr="002430BC" w:rsidRDefault="007C76F5" w:rsidP="007C76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30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Специалист по электронике</w:t>
            </w:r>
          </w:p>
          <w:p w14:paraId="52934A0A" w14:textId="7E53CEAC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знания в области электроники и систем управления, опыт работы с датчиками и микроконтроллерами.</w:t>
            </w:r>
          </w:p>
          <w:p w14:paraId="59B2C40D" w14:textId="0EE5566C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Задачи: выбор и настройка компонентов системы управления БПЛА, интеграция сенсоров и электроники.</w:t>
            </w:r>
          </w:p>
          <w:p w14:paraId="3A180728" w14:textId="77777777" w:rsidR="007C76F5" w:rsidRPr="002430BC" w:rsidRDefault="007C76F5" w:rsidP="007C76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30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Программист</w:t>
            </w:r>
          </w:p>
          <w:p w14:paraId="46D75A9B" w14:textId="702C9DCF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опыт программирования микроконтроллеров, знание языков C/C++ или Python.</w:t>
            </w:r>
          </w:p>
          <w:p w14:paraId="12015042" w14:textId="0F3118C5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Задачи: разработка программного обеспечения для управления полетом, настройка автопилота.</w:t>
            </w:r>
          </w:p>
          <w:p w14:paraId="5770BCBB" w14:textId="77777777" w:rsidR="007C76F5" w:rsidRPr="002430BC" w:rsidRDefault="007C76F5" w:rsidP="007C76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30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Аналитик рынка</w:t>
            </w:r>
          </w:p>
          <w:p w14:paraId="1B053A16" w14:textId="7AAEFBD1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аналитические навыки, опыт анализа данных и отчетности.</w:t>
            </w:r>
          </w:p>
          <w:p w14:paraId="2B781A74" w14:textId="6990057F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Задачи: исследование рынка, анализ потребностей потенциальных пользователей и конкурентов.</w:t>
            </w:r>
          </w:p>
          <w:p w14:paraId="399B9D32" w14:textId="77777777" w:rsidR="007C76F5" w:rsidRPr="002430BC" w:rsidRDefault="007C76F5" w:rsidP="007C76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30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Проект-менеджер</w:t>
            </w:r>
          </w:p>
          <w:p w14:paraId="21EA64D4" w14:textId="25FF773D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навыки управления проектами, координация работы команды.</w:t>
            </w:r>
          </w:p>
          <w:p w14:paraId="5D3E8C15" w14:textId="552FC15C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Задачи: управление сроками, ресурсами и общая координация проекта.</w:t>
            </w:r>
          </w:p>
          <w:p w14:paraId="4390E2F6" w14:textId="77777777" w:rsidR="007C76F5" w:rsidRPr="002430BC" w:rsidRDefault="007C76F5" w:rsidP="007C76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30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Тестировщик</w:t>
            </w:r>
          </w:p>
          <w:p w14:paraId="285FCF56" w14:textId="548E31CE" w:rsidR="007C76F5" w:rsidRPr="007C76F5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знание базовых принципов тестирования устройств, опыт работы с техническими измерениями.</w:t>
            </w:r>
          </w:p>
          <w:p w14:paraId="3EB12E9A" w14:textId="7EA1D328" w:rsidR="00807EFB" w:rsidRPr="00821851" w:rsidRDefault="007C76F5" w:rsidP="007C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F5">
              <w:rPr>
                <w:rFonts w:ascii="Times New Roman" w:hAnsi="Times New Roman" w:cs="Times New Roman"/>
                <w:sz w:val="28"/>
                <w:szCs w:val="28"/>
              </w:rPr>
              <w:t>Задачи: проведение полевых испытаний БПЛА, сбор данных о его работе, анализ результатов.</w:t>
            </w:r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07EFB"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— желание учиться, работать в команде и интерес к теме проекта.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Теги</w:t>
            </w:r>
          </w:p>
        </w:tc>
        <w:tc>
          <w:tcPr>
            <w:tcW w:w="5664" w:type="dxa"/>
          </w:tcPr>
          <w:p w14:paraId="273EABBB" w14:textId="22E77A55" w:rsidR="0016611D" w:rsidRPr="002430BC" w:rsidRDefault="002430B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0BC">
              <w:rPr>
                <w:rFonts w:ascii="Times New Roman" w:hAnsi="Times New Roman" w:cs="Times New Roman"/>
                <w:sz w:val="28"/>
                <w:szCs w:val="28"/>
              </w:rPr>
              <w:t>#БПЛА #ТехническийПроект #Авиация #Инновации #Дрон #Разработка #Инженерия #Программирование #Конструирование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4AAA"/>
    <w:multiLevelType w:val="multilevel"/>
    <w:tmpl w:val="6288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050F55"/>
    <w:rsid w:val="0016611D"/>
    <w:rsid w:val="001A1DB0"/>
    <w:rsid w:val="002430BC"/>
    <w:rsid w:val="002727AC"/>
    <w:rsid w:val="003C702D"/>
    <w:rsid w:val="003D018E"/>
    <w:rsid w:val="003E0FFD"/>
    <w:rsid w:val="0060722A"/>
    <w:rsid w:val="00763B3E"/>
    <w:rsid w:val="00764793"/>
    <w:rsid w:val="007C76F5"/>
    <w:rsid w:val="00807EFB"/>
    <w:rsid w:val="00821851"/>
    <w:rsid w:val="00950431"/>
    <w:rsid w:val="00952986"/>
    <w:rsid w:val="009B71D0"/>
    <w:rsid w:val="00A15F0A"/>
    <w:rsid w:val="00B14E70"/>
    <w:rsid w:val="00B82FF6"/>
    <w:rsid w:val="00C53CF2"/>
    <w:rsid w:val="00D44580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2024-09-27T05:51:00Z</dcterms:created>
  <dcterms:modified xsi:type="dcterms:W3CDTF">2024-09-27T05:51:00Z</dcterms:modified>
</cp:coreProperties>
</file>