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6522E9C" w:rsidR="00A85A85" w:rsidRPr="00362700" w:rsidRDefault="0070016D" w:rsidP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Организационно-творческий</w:t>
            </w:r>
            <w:r w:rsidR="00A85A85"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BB03E9E" w:rsidR="00016F11" w:rsidRPr="00362700" w:rsidRDefault="000B63A5" w:rsidP="0070016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Разработка  </w:t>
            </w:r>
            <w:r w:rsidR="0070016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настольной игры на развитие эмоционального интеллекта 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E95F8DB" w:rsidR="00016F11" w:rsidRPr="00362700" w:rsidRDefault="000B6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>Хайдукова Екатерина Сергеевна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4C22035" w:rsidR="00016F11" w:rsidRPr="0070016D" w:rsidRDefault="0070016D" w:rsidP="000B6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Преподаватели курса «Основы личной и профессиональной эффективности»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BC02333" w:rsidR="00016F11" w:rsidRPr="004556DF" w:rsidRDefault="00362700" w:rsidP="001949C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1949C2">
              <w:rPr>
                <w:rFonts w:ascii="Times New Roman" w:hAnsi="Times New Roman" w:cs="Times New Roman"/>
                <w:i/>
              </w:rPr>
              <w:t>Идея проекта возникла</w:t>
            </w:r>
            <w:r w:rsidR="00F51A3B" w:rsidRPr="001949C2">
              <w:rPr>
                <w:rFonts w:ascii="Times New Roman" w:hAnsi="Times New Roman" w:cs="Times New Roman"/>
                <w:i/>
              </w:rPr>
              <w:t xml:space="preserve"> в результате большого </w:t>
            </w:r>
            <w:r w:rsidR="004556DF" w:rsidRPr="001949C2">
              <w:rPr>
                <w:rFonts w:ascii="Times New Roman" w:hAnsi="Times New Roman" w:cs="Times New Roman"/>
                <w:i/>
              </w:rPr>
              <w:t xml:space="preserve">интереса </w:t>
            </w:r>
            <w:r w:rsidR="00F9591A" w:rsidRPr="001949C2">
              <w:rPr>
                <w:rFonts w:ascii="Times New Roman" w:hAnsi="Times New Roman" w:cs="Times New Roman"/>
                <w:i/>
              </w:rPr>
              <w:t>работодателей к</w:t>
            </w:r>
            <w:r w:rsidR="004556DF" w:rsidRPr="001949C2">
              <w:rPr>
                <w:rFonts w:ascii="Times New Roman" w:hAnsi="Times New Roman" w:cs="Times New Roman"/>
                <w:i/>
              </w:rPr>
              <w:t xml:space="preserve"> </w:t>
            </w:r>
            <w:r w:rsidR="00F9591A" w:rsidRPr="001949C2">
              <w:rPr>
                <w:rFonts w:ascii="Times New Roman" w:hAnsi="Times New Roman" w:cs="Times New Roman"/>
                <w:i/>
              </w:rPr>
              <w:t>уровню развития</w:t>
            </w:r>
            <w:r w:rsidR="004556DF" w:rsidRPr="001949C2">
              <w:rPr>
                <w:rFonts w:ascii="Times New Roman" w:hAnsi="Times New Roman" w:cs="Times New Roman"/>
                <w:i/>
              </w:rPr>
              <w:t xml:space="preserve"> эмоционального интеллекта</w:t>
            </w:r>
            <w:r w:rsidR="00F9591A" w:rsidRPr="001949C2">
              <w:rPr>
                <w:rFonts w:ascii="Times New Roman" w:hAnsi="Times New Roman" w:cs="Times New Roman"/>
                <w:i/>
              </w:rPr>
              <w:t xml:space="preserve"> у кандидатов</w:t>
            </w:r>
            <w:r w:rsidR="004556DF" w:rsidRPr="001949C2">
              <w:rPr>
                <w:rFonts w:ascii="Times New Roman" w:hAnsi="Times New Roman" w:cs="Times New Roman"/>
                <w:i/>
              </w:rPr>
              <w:t xml:space="preserve">. </w:t>
            </w:r>
            <w:r w:rsidR="001949C2" w:rsidRPr="001949C2">
              <w:rPr>
                <w:rFonts w:ascii="Times New Roman" w:hAnsi="Times New Roman" w:cs="Times New Roman"/>
                <w:i/>
              </w:rPr>
              <w:t xml:space="preserve">Эмоциональный интеллект важный навык как для взрослого человека, так и для подростка. Он помогает не только выстраивать гармоничные отношения с окружающими, но и добиваться своих целей в любых жизненных сферах. </w:t>
            </w:r>
            <w:r w:rsidR="004556DF" w:rsidRPr="001949C2">
              <w:rPr>
                <w:rFonts w:ascii="Times New Roman" w:hAnsi="Times New Roman" w:cs="Times New Roman"/>
                <w:i/>
              </w:rPr>
              <w:t>Важность, и необходимость развития составляющих эмоционального интеллекта как факторов, способствующих личностному и профессиональному росту индивида и влияющих на его успешность в жизни, также неоспоримы.</w:t>
            </w:r>
            <w:r w:rsidR="001949C2" w:rsidRPr="001949C2">
              <w:rPr>
                <w:rFonts w:ascii="Times New Roman" w:hAnsi="Times New Roman" w:cs="Times New Roman"/>
                <w:i/>
              </w:rPr>
              <w:t xml:space="preserve"> Результатом проекта станет настольная игра, которая поможет участникам повысить уровень эмоционального интеллекта участников игры.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1C1" w14:textId="01AF5DA3" w:rsidR="00016F11" w:rsidRPr="000830F9" w:rsidRDefault="00101773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830F9">
              <w:rPr>
                <w:rFonts w:ascii="Times New Roman" w:hAnsi="Times New Roman" w:cs="Times New Roman"/>
                <w:i/>
              </w:rPr>
              <w:t xml:space="preserve">1. </w:t>
            </w:r>
            <w:r w:rsidR="000830F9" w:rsidRPr="000830F9">
              <w:rPr>
                <w:rFonts w:ascii="Times New Roman" w:hAnsi="Times New Roman" w:cs="Times New Roman"/>
                <w:i/>
              </w:rPr>
              <w:t>Определить цель игры</w:t>
            </w:r>
          </w:p>
          <w:p w14:paraId="29EAB4D2" w14:textId="634EAB95" w:rsidR="00101773" w:rsidRPr="000830F9" w:rsidRDefault="000830F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830F9">
              <w:rPr>
                <w:rFonts w:ascii="Times New Roman" w:hAnsi="Times New Roman" w:cs="Times New Roman"/>
                <w:i/>
              </w:rPr>
              <w:t xml:space="preserve">2. Выбрать формат игры </w:t>
            </w:r>
          </w:p>
          <w:p w14:paraId="46E361D8" w14:textId="40DED583" w:rsidR="00101773" w:rsidRPr="000830F9" w:rsidRDefault="00101773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830F9">
              <w:rPr>
                <w:rFonts w:ascii="Times New Roman" w:hAnsi="Times New Roman" w:cs="Times New Roman"/>
                <w:i/>
              </w:rPr>
              <w:t xml:space="preserve">3. </w:t>
            </w:r>
            <w:r w:rsidR="000830F9" w:rsidRPr="000830F9">
              <w:rPr>
                <w:rFonts w:ascii="Times New Roman" w:hAnsi="Times New Roman" w:cs="Times New Roman"/>
                <w:i/>
              </w:rPr>
              <w:t>Определение содержания игры, описание механики игры</w:t>
            </w:r>
          </w:p>
          <w:p w14:paraId="56F87036" w14:textId="3879CDA3" w:rsidR="000830F9" w:rsidRPr="000830F9" w:rsidRDefault="00101773" w:rsidP="000830F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830F9">
              <w:rPr>
                <w:rFonts w:ascii="Times New Roman" w:hAnsi="Times New Roman" w:cs="Times New Roman"/>
                <w:i/>
              </w:rPr>
              <w:t xml:space="preserve">4. </w:t>
            </w:r>
            <w:r w:rsidR="000830F9" w:rsidRPr="000830F9">
              <w:rPr>
                <w:rFonts w:ascii="Times New Roman" w:hAnsi="Times New Roman" w:cs="Times New Roman"/>
                <w:i/>
              </w:rPr>
              <w:t>Разработка игрового контента</w:t>
            </w:r>
          </w:p>
          <w:p w14:paraId="6B8CD160" w14:textId="5C47B0F7" w:rsidR="000830F9" w:rsidRPr="000830F9" w:rsidRDefault="000830F9" w:rsidP="000830F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830F9">
              <w:rPr>
                <w:rFonts w:ascii="Times New Roman" w:hAnsi="Times New Roman" w:cs="Times New Roman"/>
                <w:i/>
              </w:rPr>
              <w:t>5. Определение способа фиксации промежуточных результатов, подведения итогов игры</w:t>
            </w:r>
          </w:p>
          <w:p w14:paraId="31BBE544" w14:textId="7D6C108D" w:rsidR="00101773" w:rsidRPr="004556DF" w:rsidRDefault="000830F9" w:rsidP="000830F9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830F9">
              <w:rPr>
                <w:rFonts w:ascii="Times New Roman" w:hAnsi="Times New Roman" w:cs="Times New Roman"/>
                <w:i/>
              </w:rPr>
              <w:t>6. Подготовка методических материалов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3F5B936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086" w14:textId="77777777" w:rsidR="000B63A5" w:rsidRPr="00362700" w:rsidRDefault="000B63A5" w:rsidP="000B63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317EDE4D" w14:textId="77777777" w:rsidR="000B63A5" w:rsidRPr="00362700" w:rsidRDefault="000B63A5" w:rsidP="000B63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5CD971E4" w14:textId="4C3603E1" w:rsidR="0078621B" w:rsidRPr="00E42822" w:rsidRDefault="000B63A5" w:rsidP="00E4282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3627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36270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362700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 w:rsidRPr="00362700">
              <w:rPr>
                <w:rFonts w:ascii="Times New Roman" w:hAnsi="Times New Roman" w:cs="Times New Roman"/>
                <w:i/>
                <w:iCs/>
              </w:rPr>
              <w:t>; работа на платформах или</w:t>
            </w:r>
            <w:r w:rsidR="00E42822">
              <w:rPr>
                <w:rFonts w:ascii="Times New Roman" w:hAnsi="Times New Roman" w:cs="Times New Roman"/>
                <w:i/>
                <w:iCs/>
              </w:rPr>
              <w:t xml:space="preserve"> сервисах для создания дизайнов.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362700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04266D2" w:rsidR="00581D09" w:rsidRPr="00362700" w:rsidRDefault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 не требуется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D6C1EFB" w:rsidR="00016F11" w:rsidRPr="00362700" w:rsidRDefault="001017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color w:val="000000" w:themeColor="text1"/>
              </w:rPr>
              <w:t xml:space="preserve">Май 2024 г. 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8A6ED5E" w:rsidR="00B541A8" w:rsidRPr="00E42822" w:rsidRDefault="00101773" w:rsidP="00E4282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62700">
              <w:rPr>
                <w:rFonts w:ascii="Times New Roman" w:hAnsi="Times New Roman" w:cs="Times New Roman"/>
                <w:i/>
                <w:iCs/>
              </w:rPr>
              <w:t>#</w:t>
            </w:r>
            <w:r w:rsidR="00E42822">
              <w:rPr>
                <w:rFonts w:ascii="Times New Roman" w:hAnsi="Times New Roman" w:cs="Times New Roman"/>
                <w:i/>
                <w:iCs/>
              </w:rPr>
              <w:t>игропрактики</w:t>
            </w:r>
            <w:r w:rsidRPr="00362700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E42822">
              <w:rPr>
                <w:rFonts w:ascii="Times New Roman" w:hAnsi="Times New Roman" w:cs="Times New Roman"/>
                <w:i/>
                <w:iCs/>
              </w:rPr>
              <w:t>настольнаяигра</w:t>
            </w:r>
            <w:r w:rsidRPr="00362700">
              <w:rPr>
                <w:rFonts w:ascii="Times New Roman" w:hAnsi="Times New Roman" w:cs="Times New Roman"/>
                <w:i/>
                <w:iCs/>
              </w:rPr>
              <w:t>#</w:t>
            </w:r>
            <w:r w:rsidR="00E42822">
              <w:rPr>
                <w:rFonts w:ascii="Times New Roman" w:hAnsi="Times New Roman" w:cs="Times New Roman"/>
                <w:i/>
                <w:iCs/>
              </w:rPr>
              <w:t>эмоциональныйинтеллект</w:t>
            </w:r>
            <w:r w:rsidRPr="00362700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E42822">
              <w:rPr>
                <w:rFonts w:ascii="Times New Roman" w:hAnsi="Times New Roman" w:cs="Times New Roman"/>
                <w:i/>
                <w:iCs/>
              </w:rPr>
              <w:t>гибкиенавыки</w:t>
            </w:r>
          </w:p>
        </w:tc>
      </w:tr>
    </w:tbl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830F9"/>
    <w:rsid w:val="000B63A5"/>
    <w:rsid w:val="000D5CD2"/>
    <w:rsid w:val="00101773"/>
    <w:rsid w:val="001949C2"/>
    <w:rsid w:val="00362700"/>
    <w:rsid w:val="003B5D05"/>
    <w:rsid w:val="004356DF"/>
    <w:rsid w:val="004556DF"/>
    <w:rsid w:val="004E7495"/>
    <w:rsid w:val="00581D09"/>
    <w:rsid w:val="0070016D"/>
    <w:rsid w:val="0078621B"/>
    <w:rsid w:val="00804CD3"/>
    <w:rsid w:val="008F39EC"/>
    <w:rsid w:val="00A85A85"/>
    <w:rsid w:val="00AB334D"/>
    <w:rsid w:val="00AD7E69"/>
    <w:rsid w:val="00B541A8"/>
    <w:rsid w:val="00B54842"/>
    <w:rsid w:val="00E42822"/>
    <w:rsid w:val="00ED0899"/>
    <w:rsid w:val="00F51A3B"/>
    <w:rsid w:val="00F9591A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ED8E407-B951-4024-9378-815CCC78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2023-09-11T12:30:00Z</dcterms:created>
  <dcterms:modified xsi:type="dcterms:W3CDTF">2023-09-11T12:30:00Z</dcterms:modified>
</cp:coreProperties>
</file>