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A2488D8" w:rsidR="00A85A85" w:rsidRPr="00182D83" w:rsidRDefault="00182D83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маркетинговый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4B7299C" w:rsidR="00016F11" w:rsidRPr="00182D83" w:rsidRDefault="000259BB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259B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Инфографика и дизайн данных для информационного терминала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28FEB97" w:rsidR="00016F11" w:rsidRPr="00182D83" w:rsidRDefault="000B6E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Самарина О.В.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817B7F6" w:rsidR="00016F11" w:rsidRPr="00182D83" w:rsidRDefault="00D77B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9C4" w14:textId="77777777" w:rsidR="003A0373" w:rsidRDefault="007725FF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</w:t>
            </w:r>
            <w:r w:rsidR="003A037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материал в информационном терминале КРУСТ </w:t>
            </w:r>
            <w:r w:rsidR="004E2853">
              <w:rPr>
                <w:rFonts w:ascii="Times New Roman" w:hAnsi="Times New Roman" w:cs="Times New Roman"/>
                <w:sz w:val="24"/>
                <w:szCs w:val="24"/>
              </w:rPr>
              <w:t>с помощью инфографики</w:t>
            </w:r>
            <w:r w:rsidR="003A0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BEAD6D" w14:textId="59D2E183" w:rsidR="003A0373" w:rsidRDefault="003A0373" w:rsidP="00646EE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73">
              <w:rPr>
                <w:rFonts w:ascii="Times New Roman" w:hAnsi="Times New Roman" w:cs="Times New Roman"/>
                <w:sz w:val="24"/>
                <w:szCs w:val="24"/>
              </w:rPr>
              <w:t xml:space="preserve">Инфографика помогает не только организовать большие объёмы информации, но и более наглядно показать соотношение предметов и фактов во времени и пространстве, а также продемонстрировать динамику, тенденции. </w:t>
            </w:r>
          </w:p>
          <w:p w14:paraId="73680B96" w14:textId="3719B674" w:rsidR="003A0373" w:rsidRDefault="003A0373" w:rsidP="00646EE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инструментов инфографики, необходимо представить весь текстовый материал, которым наполнены разделы инормационного терминала КРУСТ, ориентируясь на пользователей резидентов и нерезидентов ЮГУ. </w:t>
            </w:r>
            <w:r w:rsidR="00646EE2">
              <w:rPr>
                <w:rFonts w:ascii="Times New Roman" w:hAnsi="Times New Roman" w:cs="Times New Roman"/>
                <w:sz w:val="24"/>
                <w:szCs w:val="24"/>
              </w:rPr>
              <w:t>Вся полезная информация должна стать простой, понятной и наглядной.</w:t>
            </w:r>
          </w:p>
          <w:p w14:paraId="53FD986E" w14:textId="3A01CAA3" w:rsidR="00646EE2" w:rsidRDefault="00646EE2" w:rsidP="00646EE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текущей версией информационного терминала КРУСТ можно ознакомиться, пройдя по ссылке:</w:t>
            </w:r>
          </w:p>
          <w:p w14:paraId="0298C517" w14:textId="13C6FDA6" w:rsidR="007725FF" w:rsidRPr="007725FF" w:rsidRDefault="005C1675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646EE2">
                <w:rPr>
                  <w:rStyle w:val="a4"/>
                </w:rPr>
                <w:t>https://www.ugrasu.ru/krust/</w:t>
              </w:r>
            </w:hyperlink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9917139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3268ED3D" w:rsidR="007725FF" w:rsidRPr="00804CD3" w:rsidRDefault="00646E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Переработка каждого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 терминала КРУСТ с помощью ифнографики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7785158C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23CCA744" w:rsidR="00D77B78" w:rsidRPr="00D77B78" w:rsidRDefault="00D77B78" w:rsidP="00D77B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7B78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работы в Power Point, Canva, Prezi.com; навыки работы с инструментами инфографики (например, Powtoon, Google Charts, Piktochart, Visme, Animaker, Vizualize и др.)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86BD146" w:rsidR="00016F11" w:rsidRPr="00FC6504" w:rsidRDefault="00FC6504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65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7E61FAAC" w:rsidR="00016F11" w:rsidRPr="00646EE2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6279EB1F" w:rsidR="00016F11" w:rsidRPr="00804CD3" w:rsidRDefault="005C167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0B139A1" w:rsidR="00016F11" w:rsidRPr="00FC6504" w:rsidRDefault="00D77B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октябрь</w:t>
            </w:r>
            <w:r w:rsidR="00FC6504" w:rsidRPr="00FC650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2022 г.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ED98BA2" w:rsidR="00B541A8" w:rsidRPr="00FC6504" w:rsidRDefault="00D77B78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  <w:r w:rsidRPr="00B65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цифровизацияобразования </w:t>
            </w:r>
            <w:r w:rsidRPr="00B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дизайн</w:t>
            </w:r>
          </w:p>
        </w:tc>
      </w:tr>
    </w:tbl>
    <w:p w14:paraId="3563AAB2" w14:textId="77777777" w:rsidR="00016F11" w:rsidRDefault="00016F11" w:rsidP="00016F11"/>
    <w:p w14:paraId="71B6A349" w14:textId="77777777" w:rsidR="00804CD3" w:rsidRDefault="00804CD3" w:rsidP="00804CD3"/>
    <w:p w14:paraId="06A32EFE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3D4E8956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08F77187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17CAEDE2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259BB"/>
    <w:rsid w:val="000B6E27"/>
    <w:rsid w:val="000D5CD2"/>
    <w:rsid w:val="00182D83"/>
    <w:rsid w:val="003A0373"/>
    <w:rsid w:val="004E2853"/>
    <w:rsid w:val="005C1675"/>
    <w:rsid w:val="00646EE2"/>
    <w:rsid w:val="007725FF"/>
    <w:rsid w:val="0078621B"/>
    <w:rsid w:val="00804CD3"/>
    <w:rsid w:val="008F39EC"/>
    <w:rsid w:val="00A85A85"/>
    <w:rsid w:val="00AB334D"/>
    <w:rsid w:val="00AD7E69"/>
    <w:rsid w:val="00B541A8"/>
    <w:rsid w:val="00B54842"/>
    <w:rsid w:val="00B65231"/>
    <w:rsid w:val="00C4007B"/>
    <w:rsid w:val="00D77B78"/>
    <w:rsid w:val="00ED0899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FA00436B-283B-4297-A39E-40F4D8F4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46EE2"/>
  </w:style>
  <w:style w:type="character" w:styleId="a4">
    <w:name w:val="Hyperlink"/>
    <w:basedOn w:val="a0"/>
    <w:uiPriority w:val="99"/>
    <w:semiHidden/>
    <w:unhideWhenUsed/>
    <w:rsid w:val="00646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grasu.ru/kru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3</cp:revision>
  <dcterms:created xsi:type="dcterms:W3CDTF">2022-08-24T06:30:00Z</dcterms:created>
  <dcterms:modified xsi:type="dcterms:W3CDTF">2022-09-28T11:58:00Z</dcterms:modified>
</cp:coreProperties>
</file>