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691B0" w14:textId="77777777" w:rsidR="009411DC" w:rsidRPr="0033557A" w:rsidRDefault="009411DC" w:rsidP="009411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</w:t>
      </w:r>
      <w:r>
        <w:rPr>
          <w:rFonts w:ascii="Times New Roman" w:hAnsi="Times New Roman" w:cs="Times New Roman"/>
          <w:b/>
          <w:sz w:val="28"/>
          <w:szCs w:val="28"/>
        </w:rPr>
        <w:t xml:space="preserve">а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p w14:paraId="2C2FE1E8" w14:textId="77777777" w:rsidR="009411DC" w:rsidRDefault="009411DC" w:rsidP="009411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551"/>
      </w:tblGrid>
      <w:tr w:rsidR="009411DC" w:rsidRPr="00804CD3" w14:paraId="530CD84E" w14:textId="77777777" w:rsidTr="00945C8A">
        <w:tc>
          <w:tcPr>
            <w:tcW w:w="3686" w:type="dxa"/>
          </w:tcPr>
          <w:p w14:paraId="43FA5A5F" w14:textId="77777777" w:rsidR="009411DC" w:rsidRPr="00804CD3" w:rsidRDefault="009411DC" w:rsidP="00945C8A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Вид проекта</w:t>
            </w:r>
          </w:p>
        </w:tc>
        <w:tc>
          <w:tcPr>
            <w:tcW w:w="5551" w:type="dxa"/>
          </w:tcPr>
          <w:p w14:paraId="7669C739" w14:textId="77777777" w:rsidR="009411DC" w:rsidRPr="00804CD3" w:rsidRDefault="009411DC" w:rsidP="00945C8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Исследовательский</w:t>
            </w:r>
          </w:p>
        </w:tc>
      </w:tr>
      <w:tr w:rsidR="009411DC" w:rsidRPr="00804CD3" w14:paraId="0F66E189" w14:textId="77777777" w:rsidTr="00945C8A">
        <w:tc>
          <w:tcPr>
            <w:tcW w:w="3686" w:type="dxa"/>
          </w:tcPr>
          <w:p w14:paraId="2ED31941" w14:textId="77777777" w:rsidR="009411DC" w:rsidRPr="00804CD3" w:rsidRDefault="009411DC" w:rsidP="00945C8A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Название проекта</w:t>
            </w:r>
          </w:p>
        </w:tc>
        <w:tc>
          <w:tcPr>
            <w:tcW w:w="5551" w:type="dxa"/>
          </w:tcPr>
          <w:p w14:paraId="737CA22F" w14:textId="77777777" w:rsidR="009411DC" w:rsidRPr="0033557A" w:rsidRDefault="009411DC" w:rsidP="00945C8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Оценка качества и удобства сайтов ВУЗов России</w:t>
            </w:r>
          </w:p>
        </w:tc>
      </w:tr>
      <w:tr w:rsidR="009411DC" w:rsidRPr="00804CD3" w14:paraId="1D32EDBE" w14:textId="77777777" w:rsidTr="00945C8A">
        <w:tc>
          <w:tcPr>
            <w:tcW w:w="3686" w:type="dxa"/>
          </w:tcPr>
          <w:p w14:paraId="78E6ED01" w14:textId="77777777" w:rsidR="009411DC" w:rsidRPr="00804CD3" w:rsidRDefault="009411DC" w:rsidP="00945C8A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Руководитель проекта</w:t>
            </w:r>
          </w:p>
        </w:tc>
        <w:tc>
          <w:tcPr>
            <w:tcW w:w="5551" w:type="dxa"/>
          </w:tcPr>
          <w:p w14:paraId="4E1F2DF5" w14:textId="77777777" w:rsidR="009411DC" w:rsidRPr="00804CD3" w:rsidRDefault="009411DC" w:rsidP="00945C8A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Санников Дмитрий Васильевич</w:t>
            </w:r>
          </w:p>
        </w:tc>
      </w:tr>
      <w:tr w:rsidR="009411DC" w:rsidRPr="00804CD3" w14:paraId="3764D75D" w14:textId="77777777" w:rsidTr="00945C8A">
        <w:tc>
          <w:tcPr>
            <w:tcW w:w="3686" w:type="dxa"/>
          </w:tcPr>
          <w:p w14:paraId="45D74E6A" w14:textId="77777777" w:rsidR="009411DC" w:rsidRPr="00804CD3" w:rsidRDefault="009411DC" w:rsidP="00945C8A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Заказчик проекта </w:t>
            </w:r>
          </w:p>
        </w:tc>
        <w:tc>
          <w:tcPr>
            <w:tcW w:w="5551" w:type="dxa"/>
          </w:tcPr>
          <w:p w14:paraId="6FE821C8" w14:textId="77777777" w:rsidR="009411DC" w:rsidRPr="00804CD3" w:rsidRDefault="009411DC" w:rsidP="00945C8A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УпСсОМиР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ЮГУ</w:t>
            </w:r>
          </w:p>
        </w:tc>
      </w:tr>
      <w:tr w:rsidR="009411DC" w:rsidRPr="00804CD3" w14:paraId="013A6660" w14:textId="77777777" w:rsidTr="00945C8A">
        <w:tc>
          <w:tcPr>
            <w:tcW w:w="3686" w:type="dxa"/>
          </w:tcPr>
          <w:p w14:paraId="32A6DF3B" w14:textId="77777777" w:rsidR="009411DC" w:rsidRPr="00804CD3" w:rsidRDefault="009411DC" w:rsidP="00945C8A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</w:p>
        </w:tc>
        <w:tc>
          <w:tcPr>
            <w:tcW w:w="5551" w:type="dxa"/>
          </w:tcPr>
          <w:p w14:paraId="46CEA91C" w14:textId="77777777" w:rsidR="009411DC" w:rsidRPr="00804CD3" w:rsidRDefault="009411DC" w:rsidP="00945C8A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 современном цифровом обществе сайт – окно входа в корпоративную экосистему компании (университета). Несмотря на это многие университеты не до оценивают его важность. Цель исследования изучить опыт и сформировать предложения лучших практики по разработке университетских сайтов.</w:t>
            </w:r>
          </w:p>
        </w:tc>
      </w:tr>
      <w:tr w:rsidR="009411DC" w:rsidRPr="00804CD3" w14:paraId="7260851C" w14:textId="77777777" w:rsidTr="00945C8A">
        <w:tc>
          <w:tcPr>
            <w:tcW w:w="3686" w:type="dxa"/>
          </w:tcPr>
          <w:p w14:paraId="38762420" w14:textId="77777777" w:rsidR="009411DC" w:rsidRPr="00804CD3" w:rsidRDefault="009411DC" w:rsidP="00945C8A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>Планируемые результаты проекта, что предстоит сделать</w:t>
            </w:r>
          </w:p>
        </w:tc>
        <w:tc>
          <w:tcPr>
            <w:tcW w:w="5551" w:type="dxa"/>
          </w:tcPr>
          <w:p w14:paraId="2754C2C2" w14:textId="77777777" w:rsidR="009411DC" w:rsidRDefault="009411DC" w:rsidP="00945C8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1) сформулировать цель исследования;</w:t>
            </w:r>
          </w:p>
          <w:p w14:paraId="79C05754" w14:textId="77777777" w:rsidR="009411DC" w:rsidRDefault="009411DC" w:rsidP="00945C8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2) подобрать инструментарий исследования;</w:t>
            </w:r>
          </w:p>
          <w:p w14:paraId="62E31CF6" w14:textId="77777777" w:rsidR="009411DC" w:rsidRDefault="009411DC" w:rsidP="00945C8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3) определение выборки для исследования;</w:t>
            </w:r>
          </w:p>
          <w:p w14:paraId="3DDAF57D" w14:textId="77777777" w:rsidR="009411DC" w:rsidRDefault="009411DC" w:rsidP="00945C8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4) проведение исследования;</w:t>
            </w:r>
          </w:p>
          <w:p w14:paraId="14089A60" w14:textId="77777777" w:rsidR="009411DC" w:rsidRDefault="009411DC" w:rsidP="00945C8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5) верификация исследования;</w:t>
            </w:r>
          </w:p>
          <w:p w14:paraId="2916FFD0" w14:textId="77777777" w:rsidR="009411DC" w:rsidRPr="00804CD3" w:rsidRDefault="009411DC" w:rsidP="00945C8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6) подготовка отчёта по материалам исследования.</w:t>
            </w:r>
          </w:p>
        </w:tc>
      </w:tr>
      <w:tr w:rsidR="009411DC" w:rsidRPr="00804CD3" w14:paraId="16F32186" w14:textId="77777777" w:rsidTr="00945C8A">
        <w:tc>
          <w:tcPr>
            <w:tcW w:w="3686" w:type="dxa"/>
          </w:tcPr>
          <w:p w14:paraId="7BDF6600" w14:textId="77777777" w:rsidR="009411DC" w:rsidRPr="00804CD3" w:rsidRDefault="009411DC" w:rsidP="00945C8A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Требования к участникам с указанием ролей в проектной команде при групповых проектах </w:t>
            </w:r>
            <w:proofErr w:type="spellStart"/>
            <w:r w:rsidRPr="00804CD3">
              <w:rPr>
                <w:rFonts w:ascii="Times New Roman" w:hAnsi="Times New Roman" w:cs="Times New Roman"/>
                <w:i/>
                <w:iCs/>
              </w:rPr>
              <w:t>пререквезиты</w:t>
            </w:r>
            <w:proofErr w:type="spellEnd"/>
          </w:p>
        </w:tc>
        <w:tc>
          <w:tcPr>
            <w:tcW w:w="5551" w:type="dxa"/>
          </w:tcPr>
          <w:p w14:paraId="4458FE51" w14:textId="77777777" w:rsidR="009411DC" w:rsidRPr="00804CD3" w:rsidRDefault="009411DC" w:rsidP="00945C8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коммуникативные навыки, </w:t>
            </w:r>
          </w:p>
          <w:p w14:paraId="25214E0E" w14:textId="77777777" w:rsidR="009411DC" w:rsidRPr="00804CD3" w:rsidRDefault="009411DC" w:rsidP="00945C8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навыки поиска, анализа, структурирования информации, данных; </w:t>
            </w:r>
          </w:p>
          <w:p w14:paraId="09BC46C1" w14:textId="77777777" w:rsidR="009411DC" w:rsidRPr="00804CD3" w:rsidRDefault="009411DC" w:rsidP="00945C8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базовые навыки работы в Word, </w:t>
            </w:r>
            <w:r w:rsidRPr="00804CD3">
              <w:rPr>
                <w:rFonts w:ascii="Times New Roman" w:hAnsi="Times New Roman" w:cs="Times New Roman"/>
                <w:i/>
                <w:iCs/>
                <w:lang w:val="en-US"/>
              </w:rPr>
              <w:t>Power</w:t>
            </w:r>
            <w:r w:rsidRPr="00804CD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04CD3">
              <w:rPr>
                <w:rFonts w:ascii="Times New Roman" w:hAnsi="Times New Roman" w:cs="Times New Roman"/>
                <w:i/>
                <w:iCs/>
                <w:lang w:val="en-US"/>
              </w:rPr>
              <w:t>Point</w:t>
            </w:r>
            <w:r w:rsidRPr="00804CD3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Excel</w:t>
            </w:r>
          </w:p>
        </w:tc>
      </w:tr>
      <w:tr w:rsidR="009411DC" w:rsidRPr="00804CD3" w14:paraId="604ACD7C" w14:textId="77777777" w:rsidTr="00945C8A">
        <w:tc>
          <w:tcPr>
            <w:tcW w:w="3686" w:type="dxa"/>
          </w:tcPr>
          <w:p w14:paraId="0859C921" w14:textId="77777777" w:rsidR="009411DC" w:rsidRPr="00804CD3" w:rsidRDefault="009411DC" w:rsidP="00945C8A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5551" w:type="dxa"/>
          </w:tcPr>
          <w:p w14:paraId="7785BA59" w14:textId="77777777" w:rsidR="009411DC" w:rsidRPr="00804CD3" w:rsidRDefault="009411DC" w:rsidP="00945C8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6</w:t>
            </w:r>
          </w:p>
        </w:tc>
      </w:tr>
      <w:tr w:rsidR="009411DC" w:rsidRPr="00804CD3" w14:paraId="3C7431BE" w14:textId="77777777" w:rsidTr="00945C8A">
        <w:tc>
          <w:tcPr>
            <w:tcW w:w="3686" w:type="dxa"/>
          </w:tcPr>
          <w:p w14:paraId="30B9F047" w14:textId="77777777" w:rsidR="009411DC" w:rsidRPr="00804CD3" w:rsidRDefault="009411DC" w:rsidP="00945C8A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Критерии отбора студентов </w:t>
            </w:r>
          </w:p>
          <w:p w14:paraId="6843B2A6" w14:textId="77777777" w:rsidR="009411DC" w:rsidRPr="00804CD3" w:rsidRDefault="009411DC" w:rsidP="00945C8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51" w:type="dxa"/>
          </w:tcPr>
          <w:p w14:paraId="082988DD" w14:textId="77777777" w:rsidR="009411DC" w:rsidRPr="00804CD3" w:rsidRDefault="009411DC" w:rsidP="00945C8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Мотивационное письмо</w:t>
            </w:r>
          </w:p>
        </w:tc>
      </w:tr>
      <w:tr w:rsidR="009411DC" w:rsidRPr="00804CD3" w14:paraId="30662EB7" w14:textId="77777777" w:rsidTr="00945C8A">
        <w:tc>
          <w:tcPr>
            <w:tcW w:w="3686" w:type="dxa"/>
          </w:tcPr>
          <w:p w14:paraId="50A52D59" w14:textId="77777777" w:rsidR="009411DC" w:rsidRPr="00804CD3" w:rsidRDefault="009411DC" w:rsidP="00945C8A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Срок реализации проекта </w:t>
            </w:r>
          </w:p>
        </w:tc>
        <w:tc>
          <w:tcPr>
            <w:tcW w:w="5551" w:type="dxa"/>
          </w:tcPr>
          <w:p w14:paraId="6BC99BAD" w14:textId="77777777" w:rsidR="009411DC" w:rsidRPr="00804CD3" w:rsidRDefault="009411DC" w:rsidP="00945C8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май 2024</w:t>
            </w: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г.</w:t>
            </w:r>
          </w:p>
        </w:tc>
      </w:tr>
      <w:tr w:rsidR="009411DC" w:rsidRPr="00804CD3" w14:paraId="650435A6" w14:textId="77777777" w:rsidTr="00945C8A">
        <w:tc>
          <w:tcPr>
            <w:tcW w:w="3686" w:type="dxa"/>
          </w:tcPr>
          <w:p w14:paraId="5B1AE77D" w14:textId="77777777" w:rsidR="009411DC" w:rsidRPr="00804CD3" w:rsidRDefault="009411DC" w:rsidP="00945C8A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>Теги</w:t>
            </w:r>
          </w:p>
        </w:tc>
        <w:tc>
          <w:tcPr>
            <w:tcW w:w="5551" w:type="dxa"/>
          </w:tcPr>
          <w:p w14:paraId="322F8B6A" w14:textId="77777777" w:rsidR="009411DC" w:rsidRPr="00E20A28" w:rsidRDefault="009411DC" w:rsidP="00945C8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0A28">
              <w:rPr>
                <w:rFonts w:ascii="Times New Roman" w:hAnsi="Times New Roman" w:cs="Times New Roman"/>
                <w:i/>
                <w:iCs/>
              </w:rPr>
              <w:t>#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исследования </w:t>
            </w:r>
            <w:r w:rsidRPr="00E20A28">
              <w:rPr>
                <w:rFonts w:ascii="Times New Roman" w:hAnsi="Times New Roman" w:cs="Times New Roman"/>
                <w:i/>
                <w:iCs/>
              </w:rPr>
              <w:t>#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наука </w:t>
            </w:r>
            <w:r w:rsidRPr="00E20A28">
              <w:rPr>
                <w:rFonts w:ascii="Times New Roman" w:hAnsi="Times New Roman" w:cs="Times New Roman"/>
                <w:i/>
                <w:iCs/>
              </w:rPr>
              <w:t>#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университет </w:t>
            </w:r>
            <w:r w:rsidRPr="00E20A28">
              <w:rPr>
                <w:rFonts w:ascii="Times New Roman" w:hAnsi="Times New Roman" w:cs="Times New Roman"/>
                <w:i/>
                <w:iCs/>
              </w:rPr>
              <w:t>#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витрина </w:t>
            </w:r>
            <w:r w:rsidRPr="00E20A28">
              <w:rPr>
                <w:rFonts w:ascii="Times New Roman" w:hAnsi="Times New Roman" w:cs="Times New Roman"/>
                <w:i/>
                <w:iCs/>
              </w:rPr>
              <w:t>#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маркетинг </w:t>
            </w:r>
            <w:r w:rsidRPr="00E20A28">
              <w:rPr>
                <w:rFonts w:ascii="Times New Roman" w:hAnsi="Times New Roman" w:cs="Times New Roman"/>
                <w:i/>
                <w:iCs/>
              </w:rPr>
              <w:t>#</w:t>
            </w:r>
            <w:r>
              <w:rPr>
                <w:rFonts w:ascii="Times New Roman" w:hAnsi="Times New Roman" w:cs="Times New Roman"/>
                <w:i/>
                <w:iCs/>
              </w:rPr>
              <w:t>платформа</w:t>
            </w:r>
          </w:p>
        </w:tc>
      </w:tr>
    </w:tbl>
    <w:p w14:paraId="6D8B20D5" w14:textId="77777777" w:rsidR="009411DC" w:rsidRPr="00E20A28" w:rsidRDefault="009411DC" w:rsidP="009411DC"/>
    <w:p w14:paraId="0D776B11" w14:textId="77777777" w:rsidR="009411DC" w:rsidRPr="00E20A28" w:rsidRDefault="009411DC" w:rsidP="009411DC">
      <w:pPr>
        <w:spacing w:line="259" w:lineRule="auto"/>
      </w:pPr>
      <w:r w:rsidRPr="00E20A28">
        <w:br w:type="page"/>
      </w:r>
    </w:p>
    <w:sectPr w:rsidR="009411DC" w:rsidRPr="00E20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DC"/>
    <w:rsid w:val="0094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7979"/>
  <w15:chartTrackingRefBased/>
  <w15:docId w15:val="{4E37C09A-66E6-484F-942A-922783AD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1D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1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Vall</dc:creator>
  <cp:keywords/>
  <dc:description/>
  <cp:lastModifiedBy>Violetta Vall</cp:lastModifiedBy>
  <cp:revision>1</cp:revision>
  <dcterms:created xsi:type="dcterms:W3CDTF">2023-09-15T10:15:00Z</dcterms:created>
  <dcterms:modified xsi:type="dcterms:W3CDTF">2023-09-15T10:16:00Z</dcterms:modified>
</cp:coreProperties>
</file>