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3A52AF" w14:paraId="0D89ABB3" w14:textId="77777777" w:rsidTr="00FD402F">
        <w:trPr>
          <w:trHeight w:val="19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3A52AF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7F9" w14:textId="114CAAD8" w:rsidR="00A85A85" w:rsidRPr="003A52AF" w:rsidRDefault="005E576C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083AA2CD" w14:textId="141C5ACB" w:rsidR="00A85A85" w:rsidRPr="003A52AF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4C843610" w14:textId="75DC9972" w:rsidR="00A85A85" w:rsidRPr="00FD402F" w:rsidRDefault="00127344" w:rsidP="00FD402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85A85" w:rsidRPr="00FD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3E243172" w14:textId="4542E04F" w:rsidR="00A85A85" w:rsidRPr="003A52AF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3A52AF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54E542B" w:rsidR="00016F11" w:rsidRPr="003A52AF" w:rsidRDefault="005E576C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 тур для школьников по предприятиям округа</w:t>
            </w:r>
          </w:p>
        </w:tc>
      </w:tr>
      <w:tr w:rsidR="00016F11" w:rsidRPr="003A52AF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B3F9147" w:rsidR="00016F11" w:rsidRPr="003A52AF" w:rsidRDefault="00FD402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А.Е. Панаев</w:t>
            </w:r>
          </w:p>
        </w:tc>
      </w:tr>
      <w:tr w:rsidR="00016F11" w:rsidRPr="003A52AF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78E5F4F" w:rsidR="00016F11" w:rsidRPr="003A52AF" w:rsidRDefault="005E576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«ЮграМегаТур»</w:t>
            </w:r>
          </w:p>
        </w:tc>
      </w:tr>
      <w:tr w:rsidR="00016F11" w:rsidRPr="003A52AF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3A5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6093409B" w:rsidR="00016F11" w:rsidRPr="003A52AF" w:rsidRDefault="005D46CF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CF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туры включают посещение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5D46CF">
              <w:rPr>
                <w:rFonts w:ascii="Times New Roman" w:hAnsi="Times New Roman" w:cs="Times New Roman"/>
                <w:sz w:val="24"/>
                <w:szCs w:val="24"/>
              </w:rPr>
              <w:t xml:space="preserve"> для ознакомления с их материально-технической базой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тонкостями работы и производства</w:t>
            </w:r>
            <w:r w:rsidRPr="005D46CF">
              <w:rPr>
                <w:rFonts w:ascii="Times New Roman" w:hAnsi="Times New Roman" w:cs="Times New Roman"/>
                <w:sz w:val="24"/>
                <w:szCs w:val="24"/>
              </w:rPr>
              <w:t>. Также данные туры могут включать развивающие и обучающие курсы, посещение экскурсий на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46CF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предприятия, которые позволяют сократить отрыв теории от реальной жизни, показать многообразие профессий и разные условия труда.</w:t>
            </w:r>
          </w:p>
        </w:tc>
      </w:tr>
      <w:tr w:rsidR="00016F11" w:rsidRPr="003A52AF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108" w14:textId="1FC8DC06" w:rsidR="007E68CF" w:rsidRPr="003A52AF" w:rsidRDefault="007E68CF" w:rsidP="007E68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Изучение поняти</w:t>
            </w:r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промышленный туризм и профориентация;</w:t>
            </w:r>
          </w:p>
          <w:p w14:paraId="544DD7F2" w14:textId="1E9A88F5" w:rsidR="007E68CF" w:rsidRPr="003A52AF" w:rsidRDefault="003A52AF" w:rsidP="007E68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E68CF"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 а</w:t>
            </w:r>
            <w:r w:rsidR="007E68CF"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нализ предприятий, которые готовы принимать туристов</w:t>
            </w:r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1BBE544" w14:textId="20134B37" w:rsidR="00016F11" w:rsidRPr="003A52AF" w:rsidRDefault="003A52AF" w:rsidP="007E68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E68CF"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Разработка тура со всей технической документацией (технологическая карта, карта маршрута</w:t>
            </w:r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калькуляция и </w:t>
            </w:r>
            <w:proofErr w:type="spellStart"/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тп</w:t>
            </w:r>
            <w:proofErr w:type="spellEnd"/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E68CF"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D4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3A52AF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3A52A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585" w14:textId="77777777" w:rsidR="0078621B" w:rsidRPr="003A52A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</w:p>
          <w:p w14:paraId="4C85973F" w14:textId="77777777" w:rsidR="0078621B" w:rsidRPr="003A52A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GoogleDrive</w:t>
            </w:r>
            <w:proofErr w:type="spellEnd"/>
          </w:p>
          <w:p w14:paraId="1CA425FD" w14:textId="38BB766E" w:rsidR="00452A44" w:rsidRPr="003A52A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PR и реклама</w:t>
            </w:r>
          </w:p>
          <w:p w14:paraId="41C04B2E" w14:textId="51A2E792" w:rsidR="00016F11" w:rsidRPr="003A52AF" w:rsidRDefault="007E68CF" w:rsidP="007E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навыки, умение работать в команде, навыки поиска, анализа,</w:t>
            </w:r>
            <w:r w:rsidR="00452A44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="00452A44">
              <w:rPr>
                <w:rFonts w:ascii="Times New Roman" w:hAnsi="Times New Roman" w:cs="Times New Roman"/>
                <w:sz w:val="24"/>
                <w:szCs w:val="24"/>
              </w:rPr>
              <w:t>проектировния</w:t>
            </w:r>
            <w:proofErr w:type="spellEnd"/>
            <w:r w:rsidR="00452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структурирования информации, данных, базовые навыки работы в Word, </w:t>
            </w:r>
            <w:r w:rsidRPr="003A5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52A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8621B" w:rsidRPr="003A52AF">
              <w:rPr>
                <w:rFonts w:ascii="Times New Roman" w:hAnsi="Times New Roman" w:cs="Times New Roman"/>
                <w:sz w:val="24"/>
                <w:szCs w:val="24"/>
              </w:rPr>
              <w:t>навыки программ графического дизайна</w:t>
            </w:r>
            <w:r w:rsidR="00452A44">
              <w:rPr>
                <w:rFonts w:ascii="Times New Roman" w:hAnsi="Times New Roman" w:cs="Times New Roman"/>
                <w:sz w:val="24"/>
                <w:szCs w:val="24"/>
              </w:rPr>
              <w:t>, базовые знания в области организации т</w:t>
            </w:r>
            <w:r w:rsidR="00FD402F">
              <w:rPr>
                <w:rFonts w:ascii="Times New Roman" w:hAnsi="Times New Roman" w:cs="Times New Roman"/>
                <w:sz w:val="24"/>
                <w:szCs w:val="24"/>
              </w:rPr>
              <w:t>уристской деятельности</w:t>
            </w:r>
            <w:r w:rsidR="00452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971E4" w14:textId="55F20BEC" w:rsidR="0078621B" w:rsidRPr="003A52AF" w:rsidRDefault="0078621B" w:rsidP="007862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3A52AF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C9B7AF6" w:rsidR="00016F11" w:rsidRPr="003A52AF" w:rsidRDefault="00452A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3A52AF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(требуется мотивационное письмо или нет)</w:t>
            </w:r>
          </w:p>
          <w:p w14:paraId="3701EEEA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78933C8" w:rsidR="00016F11" w:rsidRPr="003A52AF" w:rsidRDefault="00B67C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3A52AF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CA89DD6" w:rsidR="00016F11" w:rsidRPr="003A52AF" w:rsidRDefault="00452A4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r w:rsidR="00B67C13" w:rsidRPr="003A5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2023г</w:t>
            </w:r>
          </w:p>
        </w:tc>
      </w:tr>
      <w:tr w:rsidR="00016F11" w:rsidRPr="003A52AF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3A52A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A819192" w:rsidR="00B541A8" w:rsidRPr="003A52AF" w:rsidRDefault="00B67C13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="003A5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gramEnd"/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="003A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 w:rsidR="003A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3A52AF">
              <w:rPr>
                <w:rFonts w:ascii="Times New Roman" w:hAnsi="Times New Roman" w:cs="Times New Roman"/>
                <w:sz w:val="24"/>
                <w:szCs w:val="24"/>
              </w:rPr>
              <w:t>промышленныйтуризм</w:t>
            </w:r>
            <w:proofErr w:type="spellEnd"/>
          </w:p>
        </w:tc>
      </w:tr>
    </w:tbl>
    <w:p w14:paraId="2836D473" w14:textId="77777777" w:rsidR="00016F11" w:rsidRDefault="00016F11" w:rsidP="00016F11"/>
    <w:p w14:paraId="5A80FF2A" w14:textId="77777777" w:rsidR="00016F11" w:rsidRDefault="00016F11" w:rsidP="00016F11"/>
    <w:p w14:paraId="2F21C0CA" w14:textId="4FE31C18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62334"/>
    <w:multiLevelType w:val="hybridMultilevel"/>
    <w:tmpl w:val="C9CE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27344"/>
    <w:rsid w:val="003A52AF"/>
    <w:rsid w:val="0043307F"/>
    <w:rsid w:val="00452A44"/>
    <w:rsid w:val="004E28A3"/>
    <w:rsid w:val="005D46CF"/>
    <w:rsid w:val="005E576C"/>
    <w:rsid w:val="00651DD5"/>
    <w:rsid w:val="0078621B"/>
    <w:rsid w:val="007E68CF"/>
    <w:rsid w:val="00804CD3"/>
    <w:rsid w:val="008F39EC"/>
    <w:rsid w:val="00A85A85"/>
    <w:rsid w:val="00AB334D"/>
    <w:rsid w:val="00AD7E69"/>
    <w:rsid w:val="00B541A8"/>
    <w:rsid w:val="00B54842"/>
    <w:rsid w:val="00B67C13"/>
    <w:rsid w:val="00ED0899"/>
    <w:rsid w:val="00F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2022-09-12T08:01:00Z</dcterms:created>
  <dcterms:modified xsi:type="dcterms:W3CDTF">2022-09-12T08:01:00Z</dcterms:modified>
</cp:coreProperties>
</file>