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Проектная заявка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87"/>
        <w:gridCol w:w="6757"/>
      </w:tblGrid>
      <w:tr>
        <w:trPr/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проекта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Технический</w:t>
            </w:r>
          </w:p>
        </w:tc>
      </w:tr>
      <w:tr>
        <w:trPr/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Название проекта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Разработка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модели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SCADA, для работы с лабораторными стендами</w:t>
            </w:r>
          </w:p>
        </w:tc>
      </w:tr>
      <w:tr>
        <w:trPr/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Руководитель проекта 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Ткаченко Всеволод Андреевич</w:t>
            </w:r>
          </w:p>
        </w:tc>
      </w:tr>
      <w:tr>
        <w:trPr/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Заказчик проекта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ФГБОУ ВО «Югорский государственный университет»</w:t>
            </w:r>
          </w:p>
        </w:tc>
      </w:tr>
      <w:tr>
        <w:trPr/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Краткое описание проекта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Целью работы является разработка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модели мониторинга на базе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программн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ого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пакет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предназначенн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ого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для разработки или обеспечения работы в реальном времени систем сбора, обработки, отображения и архивирования информации об объекте мониторинга или управления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(SCADA)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</w:tr>
      <w:tr>
        <w:trPr/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Планируемые результаты проекта, что предстоит сделать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Модель SCADA;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Система обмена данными с лабораторным стендом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Схемы подключения стенда к ЭВМ со SCADA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Руководство пользователя.</w:t>
            </w:r>
          </w:p>
        </w:tc>
      </w:tr>
      <w:tr>
        <w:trPr/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–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Базовые знания и навыки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SCADA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–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Базовые знания и навыки программирования микроконтроллеров семейства Arduino и ESP.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–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Базовые знания и навыки в электронике.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–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Базовые знания и навыки работе в пакете офисных программ.</w:t>
            </w:r>
          </w:p>
        </w:tc>
      </w:tr>
      <w:tr>
        <w:trPr/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Количество вакантных мест на проекте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Критерии отбора студентов 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Мотивационное письмо</w:t>
            </w:r>
          </w:p>
        </w:tc>
      </w:tr>
      <w:tr>
        <w:trPr/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Срок реализации проекта 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Октябрь 2024 г. – май 2025 г.</w:t>
            </w:r>
          </w:p>
        </w:tc>
      </w:tr>
      <w:tr>
        <w:trPr/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Теги</w:t>
            </w:r>
          </w:p>
        </w:tc>
        <w:tc>
          <w:tcPr>
            <w:tcW w:w="6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#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scada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, #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лабораторныйстенд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, #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мониторинг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unhideWhenUsed/>
    <w:rsid w:val="0016611d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2727a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Application>LibreOffice/7.4.7.2$Linux_X86_64 LibreOffice_project/40$Build-2</Application>
  <AppVersion>15.0000</AppVersion>
  <Pages>1</Pages>
  <Words>156</Words>
  <Characters>1062</Characters>
  <CharactersWithSpaces>1197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2024-09-16T13:02:00Z</dcterms:created>
  <dc:creator>Алёна</dc:creator>
  <dc:description/>
  <dc:language>ru-RU</dc:language>
  <cp:lastModifiedBy/>
  <dcterms:modified xsi:type="dcterms:W3CDTF">2024-09-24T17:55:47Z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