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781008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008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:rsidRPr="00781008" w14:paraId="770868C4" w14:textId="77777777" w:rsidTr="0016611D">
        <w:tc>
          <w:tcPr>
            <w:tcW w:w="3681" w:type="dxa"/>
          </w:tcPr>
          <w:p w14:paraId="4626BA77" w14:textId="77777777" w:rsidR="0016611D" w:rsidRPr="00781008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33A71BED" w:rsidR="0016611D" w:rsidRPr="00781008" w:rsidRDefault="00B82FF6" w:rsidP="007A4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:rsidRPr="00781008" w14:paraId="6B486CDF" w14:textId="77777777" w:rsidTr="0016611D">
        <w:tc>
          <w:tcPr>
            <w:tcW w:w="3681" w:type="dxa"/>
          </w:tcPr>
          <w:p w14:paraId="18A81B58" w14:textId="77777777" w:rsidR="0016611D" w:rsidRPr="00781008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52587DEB" w:rsidR="0016611D" w:rsidRPr="00781008" w:rsidRDefault="007A4B38" w:rsidP="00630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обучающего курса </w:t>
            </w:r>
            <w:r w:rsidR="00630A28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«Цифровая гигиена», предназначенного для населения города </w:t>
            </w:r>
            <w:r w:rsidR="009E319B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различных возрастных </w:t>
            </w:r>
            <w:r w:rsidR="00946E31" w:rsidRPr="00781008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52986" w:rsidRPr="00781008" w14:paraId="639D4AF5" w14:textId="77777777" w:rsidTr="0016611D">
        <w:tc>
          <w:tcPr>
            <w:tcW w:w="3681" w:type="dxa"/>
          </w:tcPr>
          <w:p w14:paraId="5485A3C4" w14:textId="77777777" w:rsidR="00952986" w:rsidRPr="00781008" w:rsidRDefault="00952986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CD387ED" w:rsidR="00952986" w:rsidRPr="00781008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11D" w:rsidRPr="00781008" w14:paraId="6686F898" w14:textId="77777777" w:rsidTr="0016611D">
        <w:tc>
          <w:tcPr>
            <w:tcW w:w="3681" w:type="dxa"/>
          </w:tcPr>
          <w:p w14:paraId="2451783D" w14:textId="77777777" w:rsidR="0016611D" w:rsidRPr="00781008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28D49EA" w:rsidR="0016611D" w:rsidRPr="00781008" w:rsidRDefault="005D451A" w:rsidP="005D4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Максимчук Петр Александрович</w:t>
            </w:r>
          </w:p>
        </w:tc>
      </w:tr>
      <w:tr w:rsidR="0016611D" w:rsidRPr="00781008" w14:paraId="10ACB83E" w14:textId="77777777" w:rsidTr="0016611D">
        <w:tc>
          <w:tcPr>
            <w:tcW w:w="3681" w:type="dxa"/>
          </w:tcPr>
          <w:p w14:paraId="62FBC86B" w14:textId="77777777" w:rsidR="0016611D" w:rsidRPr="00781008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0FF71D33" w:rsidR="0016611D" w:rsidRPr="00781008" w:rsidRDefault="005D451A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Ханты-Мансийска</w:t>
            </w:r>
          </w:p>
        </w:tc>
      </w:tr>
      <w:tr w:rsidR="0016611D" w:rsidRPr="00781008" w14:paraId="49EFB37E" w14:textId="77777777" w:rsidTr="0016611D">
        <w:tc>
          <w:tcPr>
            <w:tcW w:w="3681" w:type="dxa"/>
          </w:tcPr>
          <w:p w14:paraId="4D24CA9C" w14:textId="77777777" w:rsidR="0016611D" w:rsidRPr="00781008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3CC382E9" w14:textId="60DEF0D2" w:rsidR="00946E31" w:rsidRPr="00781008" w:rsidRDefault="002F4E87" w:rsidP="007011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Проект является актуальным в решении задач по 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обеспечению безопасности </w:t>
            </w:r>
            <w:r w:rsidR="00D169C2" w:rsidRPr="00781008">
              <w:rPr>
                <w:rFonts w:ascii="Times New Roman" w:hAnsi="Times New Roman" w:cs="Times New Roman"/>
                <w:sz w:val="28"/>
                <w:szCs w:val="28"/>
              </w:rPr>
              <w:t>жителей города Ханты-Мансийска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информационной среде.</w:t>
            </w:r>
            <w:r w:rsidR="00946E31" w:rsidRPr="007810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3C9A378" w14:textId="77A1EE10" w:rsidR="00F56935" w:rsidRPr="00781008" w:rsidRDefault="00946E31" w:rsidP="00630A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программе курса «Цифровая гигиена» значительные ресурсы должны быть направлены на то, чтобы дать элементарные знания безопасной жизни в цифровом мире</w:t>
            </w:r>
            <w:r w:rsidR="007A4B38" w:rsidRPr="00781008">
              <w:rPr>
                <w:rFonts w:ascii="Times New Roman" w:hAnsi="Times New Roman" w:cs="Times New Roman"/>
                <w:sz w:val="28"/>
                <w:szCs w:val="28"/>
              </w:rPr>
              <w:t>, для дальнейшего использования полученных знаний в повседневной жизни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7DA355" w14:textId="599D03A6" w:rsidR="00A000F6" w:rsidRPr="00781008" w:rsidRDefault="00A000F6" w:rsidP="00A000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Идея проекта заключается в создании образовательных мероприятий и рекомендаций для населения с целью повышения осведомлённости о цифровых угрозах и способах защиты от них. </w:t>
            </w:r>
          </w:p>
        </w:tc>
      </w:tr>
      <w:tr w:rsidR="0016611D" w:rsidRPr="00781008" w14:paraId="759CE927" w14:textId="77777777" w:rsidTr="0016611D">
        <w:tc>
          <w:tcPr>
            <w:tcW w:w="3681" w:type="dxa"/>
          </w:tcPr>
          <w:p w14:paraId="0BC5CAC8" w14:textId="2299E422" w:rsidR="0016611D" w:rsidRPr="00781008" w:rsidRDefault="0016611D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F8707E7" w14:textId="77777777" w:rsidR="00BC636C" w:rsidRPr="00781008" w:rsidRDefault="00EA6C81" w:rsidP="00EA6C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A4B38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результате реализации пр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 w:rsidR="007A4B38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  <w:r w:rsidR="00BC636C" w:rsidRPr="007810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7069544" w14:textId="549DECD4" w:rsidR="00EA6C81" w:rsidRPr="00781008" w:rsidRDefault="00FD40AC" w:rsidP="0078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6C81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знания и умения 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жителей города </w:t>
            </w:r>
            <w:r w:rsidR="00EA6C81" w:rsidRPr="00781008">
              <w:rPr>
                <w:rFonts w:ascii="Times New Roman" w:hAnsi="Times New Roman" w:cs="Times New Roman"/>
                <w:sz w:val="28"/>
                <w:szCs w:val="28"/>
              </w:rPr>
              <w:t>по выявлению информационных угроз</w:t>
            </w:r>
            <w:r w:rsidR="00BC636C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C636C" w:rsidRPr="00781008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 w:rsidR="00EA6C81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636C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предвидению их последствий, </w:t>
            </w:r>
            <w:r w:rsidR="00EA6C81" w:rsidRPr="00781008">
              <w:rPr>
                <w:rFonts w:ascii="Times New Roman" w:hAnsi="Times New Roman" w:cs="Times New Roman"/>
                <w:sz w:val="28"/>
                <w:szCs w:val="28"/>
              </w:rPr>
              <w:t>определению степени их</w:t>
            </w:r>
            <w:r w:rsidR="00BC636C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опасности 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A6C81" w:rsidRPr="00781008">
              <w:rPr>
                <w:rFonts w:ascii="Times New Roman" w:hAnsi="Times New Roman" w:cs="Times New Roman"/>
                <w:sz w:val="28"/>
                <w:szCs w:val="28"/>
              </w:rPr>
              <w:t>и противостояния им</w:t>
            </w:r>
            <w:r w:rsidR="004A143A" w:rsidRPr="00781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E60576" w14:textId="01E5368E" w:rsidR="00BC636C" w:rsidRPr="00781008" w:rsidRDefault="00BC636C" w:rsidP="0078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В рамках </w:t>
            </w:r>
            <w:r w:rsidR="00FD40AC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проекта предстоит:</w:t>
            </w:r>
          </w:p>
          <w:p w14:paraId="21A12C7D" w14:textId="7C456990" w:rsidR="00BC636C" w:rsidRPr="00781008" w:rsidRDefault="00CC5819" w:rsidP="0078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D40AC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BC636C" w:rsidRPr="00781008">
              <w:rPr>
                <w:rFonts w:ascii="Times New Roman" w:hAnsi="Times New Roman" w:cs="Times New Roman"/>
                <w:sz w:val="28"/>
                <w:szCs w:val="28"/>
              </w:rPr>
              <w:t>ыявить и проанализировать возможные</w:t>
            </w:r>
          </w:p>
          <w:p w14:paraId="6D93A635" w14:textId="5F20992A" w:rsidR="00BC636C" w:rsidRPr="00781008" w:rsidRDefault="00BC636C" w:rsidP="0078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угрозы информационной безопасности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>, оценить источник рисков, зону рисков</w:t>
            </w:r>
            <w:r w:rsidR="004A143A" w:rsidRPr="007810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D40AC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</w:t>
            </w:r>
            <w:r w:rsidR="00FD40AC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наиболее 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уязвимые категории, </w:t>
            </w:r>
            <w:r w:rsidR="00FD40AC" w:rsidRPr="00781008">
              <w:rPr>
                <w:rFonts w:ascii="Times New Roman" w:hAnsi="Times New Roman" w:cs="Times New Roman"/>
                <w:sz w:val="28"/>
                <w:szCs w:val="28"/>
              </w:rPr>
              <w:t>попадающихся на удочку мошенников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0946CD0" w14:textId="34989AAA" w:rsidR="004A143A" w:rsidRDefault="004A143A" w:rsidP="0078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разработать рекомендации по безопасному поведению 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t>жителей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города в цифровой среде;</w:t>
            </w:r>
          </w:p>
          <w:p w14:paraId="2816BB06" w14:textId="0B95A7A0" w:rsidR="00934B0D" w:rsidRPr="00781008" w:rsidRDefault="00934B0D" w:rsidP="007810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разработать информационный раздаточный материал (памятки) для слушателей курсов по соблюдению «Цифровой гигиены;</w:t>
            </w:r>
          </w:p>
          <w:p w14:paraId="7B5B7060" w14:textId="1B685C9D" w:rsidR="004A143A" w:rsidRPr="00781008" w:rsidRDefault="00FD40AC" w:rsidP="00781008">
            <w:pPr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CC5819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азработать </w:t>
            </w:r>
            <w:r w:rsidR="004A143A" w:rsidRPr="00781008">
              <w:rPr>
                <w:rFonts w:ascii="Times New Roman" w:hAnsi="Times New Roman" w:cs="Times New Roman"/>
                <w:sz w:val="28"/>
                <w:szCs w:val="28"/>
              </w:rPr>
              <w:t>сценарий образовательных мероприятий (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обучающи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819" w:rsidRPr="00781008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CC5819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в очном 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формате</w:t>
            </w:r>
            <w:r w:rsidR="004A143A" w:rsidRPr="007810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000F6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819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возрастными </w:t>
            </w:r>
            <w:r w:rsidR="00630A28" w:rsidRPr="00781008">
              <w:rPr>
                <w:rFonts w:ascii="Times New Roman" w:hAnsi="Times New Roman" w:cs="Times New Roman"/>
                <w:sz w:val="28"/>
                <w:szCs w:val="28"/>
              </w:rPr>
              <w:t>особенностями</w:t>
            </w:r>
            <w:r w:rsidR="00CC5819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граждан </w:t>
            </w:r>
            <w:r w:rsidR="004A143A" w:rsidRPr="0078100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 безопасному использованию цифровых технологий;</w:t>
            </w:r>
          </w:p>
          <w:p w14:paraId="7AB10F17" w14:textId="0C5A45EC" w:rsidR="00630A28" w:rsidRPr="00781008" w:rsidRDefault="00630A28" w:rsidP="0078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143A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вовлечь в процесс обучения максимальное количество слушателей курсов, 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формирования 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у них </w:t>
            </w: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активной позиции в получении знаний и умений выявлять информаци</w:t>
            </w:r>
            <w:r w:rsidR="004A143A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онную угрозу. </w:t>
            </w:r>
          </w:p>
        </w:tc>
      </w:tr>
      <w:tr w:rsidR="0016611D" w:rsidRPr="00781008" w14:paraId="2E55A715" w14:textId="77777777" w:rsidTr="0016611D">
        <w:tc>
          <w:tcPr>
            <w:tcW w:w="3681" w:type="dxa"/>
          </w:tcPr>
          <w:p w14:paraId="1FA96A7E" w14:textId="6F7C0851" w:rsidR="0016611D" w:rsidRPr="007810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0A077EF8" w14:textId="2EB3276E" w:rsidR="00013C9A" w:rsidRPr="00781008" w:rsidRDefault="00013C9A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Командная работа;</w:t>
            </w:r>
          </w:p>
          <w:p w14:paraId="7D52BF50" w14:textId="2F150FC6" w:rsidR="006A09AD" w:rsidRPr="00781008" w:rsidRDefault="00013C9A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09AD" w:rsidRPr="00781008">
              <w:rPr>
                <w:rFonts w:ascii="Times New Roman" w:hAnsi="Times New Roman" w:cs="Times New Roman"/>
                <w:sz w:val="28"/>
                <w:szCs w:val="28"/>
              </w:rPr>
              <w:t>онимание целей и задач проекта;</w:t>
            </w:r>
          </w:p>
          <w:p w14:paraId="2AD69132" w14:textId="77777777" w:rsidR="00781008" w:rsidRPr="00781008" w:rsidRDefault="00013C9A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анализировать.</w:t>
            </w:r>
            <w:r w:rsidR="00781008"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2B52DD" w14:textId="2D7CAA09" w:rsidR="00781008" w:rsidRPr="00781008" w:rsidRDefault="00781008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Креативность мышления </w:t>
            </w:r>
          </w:p>
          <w:p w14:paraId="4A024D36" w14:textId="67B8896B" w:rsidR="00781008" w:rsidRPr="00781008" w:rsidRDefault="00781008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Коммуникабельность </w:t>
            </w:r>
          </w:p>
          <w:p w14:paraId="4CE8760A" w14:textId="1EE58F56" w:rsidR="00781008" w:rsidRPr="00781008" w:rsidRDefault="00781008" w:rsidP="00807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Интерес к тематике </w:t>
            </w:r>
          </w:p>
          <w:p w14:paraId="3EB12E9A" w14:textId="7E391CA9" w:rsidR="00807EFB" w:rsidRPr="00781008" w:rsidRDefault="00781008" w:rsidP="00781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Базовые навыки работы с медиа ресурсами</w:t>
            </w:r>
          </w:p>
        </w:tc>
      </w:tr>
      <w:tr w:rsidR="0016611D" w:rsidRPr="00781008" w14:paraId="21973F73" w14:textId="77777777" w:rsidTr="0016611D">
        <w:tc>
          <w:tcPr>
            <w:tcW w:w="3681" w:type="dxa"/>
          </w:tcPr>
          <w:p w14:paraId="26F7A201" w14:textId="222A4F8F" w:rsidR="0016611D" w:rsidRPr="007810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0A48D8F2" w:rsidR="0016611D" w:rsidRPr="00781008" w:rsidRDefault="00EA6C81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:rsidRPr="00781008" w14:paraId="32415DAC" w14:textId="77777777" w:rsidTr="0016611D">
        <w:tc>
          <w:tcPr>
            <w:tcW w:w="3681" w:type="dxa"/>
          </w:tcPr>
          <w:p w14:paraId="4269E908" w14:textId="77777777" w:rsidR="0016611D" w:rsidRPr="007810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AEB6F37" w:rsidR="0016611D" w:rsidRPr="007810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16611D" w:rsidRPr="00781008" w14:paraId="609F34A1" w14:textId="77777777" w:rsidTr="0016611D">
        <w:tc>
          <w:tcPr>
            <w:tcW w:w="3681" w:type="dxa"/>
          </w:tcPr>
          <w:p w14:paraId="10B35C97" w14:textId="77777777" w:rsidR="0016611D" w:rsidRPr="007810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790A179E" w:rsidR="0016611D" w:rsidRPr="00781008" w:rsidRDefault="00EA6C81" w:rsidP="00013C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октябрь 2025 г. – апрель 2026 г.</w:t>
            </w:r>
          </w:p>
        </w:tc>
      </w:tr>
      <w:tr w:rsidR="0016611D" w:rsidRPr="00781008" w14:paraId="2A4EFCC0" w14:textId="77777777" w:rsidTr="0016611D">
        <w:tc>
          <w:tcPr>
            <w:tcW w:w="3681" w:type="dxa"/>
          </w:tcPr>
          <w:p w14:paraId="56B2DFC0" w14:textId="77777777" w:rsidR="0016611D" w:rsidRPr="007810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781008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10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781008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78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22A"/>
    <w:rsid w:val="00013C9A"/>
    <w:rsid w:val="000B4B85"/>
    <w:rsid w:val="0016611D"/>
    <w:rsid w:val="001A1DB0"/>
    <w:rsid w:val="002727AC"/>
    <w:rsid w:val="002F4E87"/>
    <w:rsid w:val="003C702D"/>
    <w:rsid w:val="003E0FFD"/>
    <w:rsid w:val="003F0A82"/>
    <w:rsid w:val="004A143A"/>
    <w:rsid w:val="005D451A"/>
    <w:rsid w:val="0060064B"/>
    <w:rsid w:val="0060722A"/>
    <w:rsid w:val="00630A28"/>
    <w:rsid w:val="006951FD"/>
    <w:rsid w:val="006A09AD"/>
    <w:rsid w:val="00701186"/>
    <w:rsid w:val="00763B3E"/>
    <w:rsid w:val="00764793"/>
    <w:rsid w:val="00781008"/>
    <w:rsid w:val="007A4B38"/>
    <w:rsid w:val="00807EFB"/>
    <w:rsid w:val="00821851"/>
    <w:rsid w:val="00934B0D"/>
    <w:rsid w:val="00946E31"/>
    <w:rsid w:val="00950431"/>
    <w:rsid w:val="00952986"/>
    <w:rsid w:val="009E319B"/>
    <w:rsid w:val="00A000F6"/>
    <w:rsid w:val="00A15F0A"/>
    <w:rsid w:val="00B14E70"/>
    <w:rsid w:val="00B82FF6"/>
    <w:rsid w:val="00BC636C"/>
    <w:rsid w:val="00C53CF2"/>
    <w:rsid w:val="00CC5819"/>
    <w:rsid w:val="00D169C2"/>
    <w:rsid w:val="00E25D9E"/>
    <w:rsid w:val="00EA6C81"/>
    <w:rsid w:val="00F56935"/>
    <w:rsid w:val="00F61833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2025-09-05T05:59:00Z</dcterms:created>
  <dcterms:modified xsi:type="dcterms:W3CDTF">2025-09-05T05:59:00Z</dcterms:modified>
</cp:coreProperties>
</file>