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Pr="008C15E8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5E8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0631D1F1" w14:textId="77777777" w:rsidR="004E7495" w:rsidRPr="008C15E8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C15E8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C15E8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610" w14:textId="31C04601" w:rsidR="00355872" w:rsidRPr="008C15E8" w:rsidRDefault="008C15E8" w:rsidP="0035587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Lean</w:t>
            </w:r>
          </w:p>
          <w:p w14:paraId="3E243172" w14:textId="2552EB68" w:rsidR="00A85A85" w:rsidRPr="008C15E8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C15E8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5681E07" w:rsidR="00016F11" w:rsidRPr="008C15E8" w:rsidRDefault="007025DA" w:rsidP="002C1B1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Судебная практика муниципалитетов</w:t>
            </w:r>
            <w:r w:rsidR="00D636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тренды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 </w:t>
            </w:r>
            <w:r w:rsidR="002C1B1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ошибки</w:t>
            </w:r>
          </w:p>
        </w:tc>
      </w:tr>
      <w:tr w:rsidR="00016F11" w:rsidRPr="008C15E8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511" w14:textId="77777777" w:rsidR="004C7569" w:rsidRDefault="00355872" w:rsidP="00D636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Коцюрко Елена Петровна </w:t>
            </w:r>
          </w:p>
          <w:p w14:paraId="71E7AB72" w14:textId="62B07BB3" w:rsidR="00016F11" w:rsidRPr="008C15E8" w:rsidRDefault="00355872" w:rsidP="00D636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(Научный консультант – </w:t>
            </w:r>
            <w:proofErr w:type="spellStart"/>
            <w:r w:rsidR="004C7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Белан</w:t>
            </w:r>
            <w:proofErr w:type="spellEnd"/>
            <w:r w:rsidR="004C7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</w:t>
            </w:r>
            <w:r w:rsidR="004C7569" w:rsidRPr="004C7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иколай Александрович</w:t>
            </w:r>
            <w:r w:rsidR="004C7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C15E8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06DA481" w:rsidR="008C2EE5" w:rsidRPr="008C15E8" w:rsidRDefault="00932D16" w:rsidP="00D636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</w:t>
            </w:r>
            <w:r w:rsidR="00A142FD"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</w:t>
            </w:r>
            <w:r w:rsidR="00355872"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утренней политики ХМАО-Югры</w:t>
            </w:r>
          </w:p>
        </w:tc>
      </w:tr>
      <w:tr w:rsidR="00016F11" w:rsidRPr="008C15E8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C1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93153A7" w:rsidR="00016F11" w:rsidRPr="008C15E8" w:rsidRDefault="00A142FD" w:rsidP="00932D1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анализа </w:t>
            </w:r>
            <w:r w:rsidR="00D63673">
              <w:rPr>
                <w:rFonts w:ascii="Times New Roman" w:hAnsi="Times New Roman" w:cs="Times New Roman"/>
                <w:sz w:val="24"/>
                <w:szCs w:val="24"/>
              </w:rPr>
              <w:t xml:space="preserve">судебной практики подготовить аналитический отчет </w:t>
            </w:r>
            <w:r w:rsidR="00EF7462"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органов </w:t>
            </w:r>
            <w:r w:rsidR="00D63673" w:rsidRPr="00D6367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="007025DA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МСУ) </w:t>
            </w:r>
            <w:r w:rsidR="00D63673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r w:rsidR="007025DA">
              <w:rPr>
                <w:rFonts w:ascii="Times New Roman" w:hAnsi="Times New Roman" w:cs="Times New Roman"/>
                <w:sz w:val="24"/>
                <w:szCs w:val="24"/>
              </w:rPr>
              <w:t>ого автономного</w:t>
            </w:r>
            <w:r w:rsidR="00EF7462"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D70E31"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 в судебных спорах</w:t>
            </w:r>
            <w:r w:rsidR="007025DA">
              <w:rPr>
                <w:rFonts w:ascii="Times New Roman" w:hAnsi="Times New Roman" w:cs="Times New Roman"/>
                <w:sz w:val="24"/>
                <w:szCs w:val="24"/>
              </w:rPr>
              <w:t>, провести</w:t>
            </w:r>
            <w:r w:rsidR="00D70E31"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</w:t>
            </w:r>
            <w:r w:rsidR="007025DA" w:rsidRPr="008C15E8">
              <w:rPr>
                <w:rFonts w:ascii="Times New Roman" w:hAnsi="Times New Roman" w:cs="Times New Roman"/>
                <w:sz w:val="24"/>
                <w:szCs w:val="24"/>
              </w:rPr>
              <w:t>анализ обоснованности</w:t>
            </w:r>
            <w:r w:rsidR="00932D1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позиций органов МСУ, выработать </w:t>
            </w:r>
            <w:r w:rsidR="002C1B1C">
              <w:rPr>
                <w:rFonts w:ascii="Times New Roman" w:hAnsi="Times New Roman" w:cs="Times New Roman"/>
                <w:sz w:val="24"/>
                <w:szCs w:val="24"/>
              </w:rPr>
              <w:t>рекомендаци</w:t>
            </w:r>
            <w:r w:rsidR="00932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8C15E8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7E" w14:textId="77777777" w:rsidR="00D63673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 В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ыборка судебных решений по спорам с МСУ</w:t>
            </w:r>
            <w:r w:rsidR="00EF7462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(по районным и городским судам и окружно</w:t>
            </w:r>
            <w:r w:rsidR="00D70E31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му</w:t>
            </w:r>
            <w:r w:rsidR="00EF7462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суд</w:t>
            </w:r>
            <w:r w:rsidR="00D70E31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</w:t>
            </w:r>
            <w:r w:rsidR="00EF7462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ХМАО-Югры за последние 3 года, административное и гражданское судопроизводство)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49533811" w14:textId="31590805" w:rsidR="00A142FD" w:rsidRPr="008C15E8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2. А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нализ судебных решений по разработанной методике</w:t>
            </w:r>
            <w:r w:rsidR="002C1B1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6EB8405" w14:textId="1D538535" w:rsidR="00D93CE9" w:rsidRPr="008C15E8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 В</w:t>
            </w:r>
            <w:r w:rsidR="00932D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ыборка нетипичных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споров и решений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381DB8D" w14:textId="706A5FBF" w:rsidR="00A142FD" w:rsidRPr="008C15E8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4. Б</w:t>
            </w:r>
            <w:r w:rsidR="00D93CE9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еседы (интервью)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лицами, представлявшими орган </w:t>
            </w:r>
            <w:r w:rsidR="00D93CE9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МСУ в</w:t>
            </w:r>
            <w:r w:rsidR="008C2EE5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судебном</w:t>
            </w:r>
            <w:r w:rsidR="00D93CE9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процессе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C57965E" w14:textId="5AEE3B86" w:rsidR="00AA6C95" w:rsidRPr="008C15E8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5. О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бработка статистических данных и </w:t>
            </w:r>
            <w:r w:rsidR="00D93CE9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данных, полученных из других источников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EF7462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</w:p>
          <w:p w14:paraId="31BBE544" w14:textId="2E8DEF53" w:rsidR="00A142FD" w:rsidRPr="008C15E8" w:rsidRDefault="00D63673" w:rsidP="00D6367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6. П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одготовка итогового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аналитического </w:t>
            </w:r>
            <w:r w:rsidR="00A142FD"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отчета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C15E8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C15E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C1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BBD" w14:textId="77777777" w:rsidR="00D63673" w:rsidRPr="006C3B12" w:rsidRDefault="00D63673" w:rsidP="00D6367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5DA5FDC0" w14:textId="77777777" w:rsidR="00D63673" w:rsidRDefault="00D63673" w:rsidP="00D6367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 </w:t>
            </w:r>
          </w:p>
          <w:p w14:paraId="4404A284" w14:textId="77777777" w:rsidR="00D63673" w:rsidRPr="003072A4" w:rsidRDefault="00D63673" w:rsidP="00D6367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Excel, Word, </w:t>
            </w:r>
            <w:r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7FB14B51" w14:textId="4703EA53" w:rsidR="00913202" w:rsidRPr="008C15E8" w:rsidRDefault="00D63673" w:rsidP="00D6367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понятия теории права</w:t>
            </w:r>
          </w:p>
          <w:p w14:paraId="5CD971E4" w14:textId="2BCDDBA7" w:rsidR="00913202" w:rsidRPr="008C15E8" w:rsidRDefault="00AA6C95" w:rsidP="00D6367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начальные знания гражданского, трудового и административного права</w:t>
            </w:r>
            <w:r w:rsidR="007025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процессуального законодательства</w:t>
            </w:r>
          </w:p>
        </w:tc>
      </w:tr>
      <w:tr w:rsidR="00016F11" w:rsidRPr="008C15E8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21EE52D" w:rsidR="00016F11" w:rsidRPr="008C15E8" w:rsidRDefault="008C15E8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C15E8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C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AFADE46" w:rsidR="00D70E31" w:rsidRPr="008C15E8" w:rsidRDefault="008C15E8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C15E8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89A204F" w:rsidR="00016F11" w:rsidRPr="008C15E8" w:rsidRDefault="00355872" w:rsidP="00D6367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</w:t>
            </w:r>
            <w:r w:rsidR="004C7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2023-</w:t>
            </w:r>
            <w:r w:rsidR="008C15E8"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  <w:r w:rsidRPr="008C15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016F11" w:rsidRPr="008C15E8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C15E8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5E8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F46D86F" w:rsidR="008C2EE5" w:rsidRPr="008C15E8" w:rsidRDefault="004C7569" w:rsidP="00932D1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932D16">
              <w:rPr>
                <w:rFonts w:ascii="Times New Roman" w:hAnsi="Times New Roman" w:cs="Times New Roman"/>
                <w:i/>
                <w:iCs/>
              </w:rPr>
              <w:t>обзор судебной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практик</w:t>
            </w:r>
            <w:r w:rsidR="00932D16">
              <w:rPr>
                <w:rFonts w:ascii="Times New Roman" w:hAnsi="Times New Roman" w:cs="Times New Roman"/>
                <w:i/>
                <w:iCs/>
              </w:rPr>
              <w:t>и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D63673">
              <w:rPr>
                <w:rFonts w:ascii="Times New Roman" w:hAnsi="Times New Roman" w:cs="Times New Roman"/>
                <w:i/>
                <w:iCs/>
              </w:rPr>
              <w:t>анализ судебных актов</w:t>
            </w:r>
            <w:r w:rsidR="00932D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02FC8"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932D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судебные решения по вопросам МСУ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858"/>
    <w:multiLevelType w:val="hybridMultilevel"/>
    <w:tmpl w:val="246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C1B1C"/>
    <w:rsid w:val="00355872"/>
    <w:rsid w:val="004C7569"/>
    <w:rsid w:val="004E7495"/>
    <w:rsid w:val="00581D09"/>
    <w:rsid w:val="007025DA"/>
    <w:rsid w:val="0078621B"/>
    <w:rsid w:val="00804CD3"/>
    <w:rsid w:val="008754B9"/>
    <w:rsid w:val="008C15E8"/>
    <w:rsid w:val="008C2EE5"/>
    <w:rsid w:val="008F39EC"/>
    <w:rsid w:val="00913202"/>
    <w:rsid w:val="00932D16"/>
    <w:rsid w:val="00A142FD"/>
    <w:rsid w:val="00A85A85"/>
    <w:rsid w:val="00AA6C95"/>
    <w:rsid w:val="00AB334D"/>
    <w:rsid w:val="00AD7E69"/>
    <w:rsid w:val="00B541A8"/>
    <w:rsid w:val="00B54842"/>
    <w:rsid w:val="00D02FC8"/>
    <w:rsid w:val="00D63673"/>
    <w:rsid w:val="00D70E31"/>
    <w:rsid w:val="00D93CE9"/>
    <w:rsid w:val="00ED0899"/>
    <w:rsid w:val="00ED5B5D"/>
    <w:rsid w:val="00EF7462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4A2CF56-B0A6-4A6D-AF1A-B62D8210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2023-09-18T11:14:00Z</dcterms:created>
  <dcterms:modified xsi:type="dcterms:W3CDTF">2023-09-18T11:14:00Z</dcterms:modified>
</cp:coreProperties>
</file>