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200C9" w14:textId="77777777" w:rsidR="00016F11" w:rsidRPr="00804CD3" w:rsidRDefault="00016F11" w:rsidP="00016F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Проектное предложение</w:t>
      </w:r>
      <w:r w:rsidRPr="00804CD3">
        <w:rPr>
          <w:rFonts w:ascii="Times New Roman" w:hAnsi="Times New Roman" w:cs="Times New Roman"/>
          <w:b/>
          <w:sz w:val="28"/>
          <w:szCs w:val="28"/>
          <w:lang w:val="en-GB"/>
        </w:rPr>
        <w:t xml:space="preserve">/ </w:t>
      </w: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2484E887" w14:textId="77777777" w:rsidR="00016F11" w:rsidRPr="00804CD3" w:rsidRDefault="00016F11" w:rsidP="00016F1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5664"/>
      </w:tblGrid>
      <w:tr w:rsidR="00016F11" w:rsidRPr="00804CD3" w14:paraId="0D89ABB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016F11" w:rsidRPr="00804CD3" w:rsidRDefault="00804CD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3EB6" w14:textId="236C6CC9" w:rsidR="00A85A85" w:rsidRPr="00A85A85" w:rsidRDefault="00A85A85" w:rsidP="00A85A8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85A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социальный;</w:t>
            </w:r>
          </w:p>
          <w:p w14:paraId="1EBC0F7A" w14:textId="32E3826D" w:rsidR="00A85A85" w:rsidRDefault="00A85A85" w:rsidP="00805904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85A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организационно-творческий </w:t>
            </w:r>
          </w:p>
          <w:p w14:paraId="083AA2CD" w14:textId="141C5ACB" w:rsidR="00A85A85" w:rsidRPr="00A85A85" w:rsidRDefault="00A85A85" w:rsidP="00A85A8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По</w:t>
            </w:r>
            <w:r w:rsidRPr="00A85A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направлени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ю</w:t>
            </w:r>
            <w:r w:rsidRPr="00A85A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, идентифицирующ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ему</w:t>
            </w:r>
            <w:r w:rsidRPr="00A85A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Югорский государственный университет:</w:t>
            </w:r>
          </w:p>
          <w:p w14:paraId="3E243172" w14:textId="71B35A7E" w:rsidR="00A85A85" w:rsidRPr="00B92C56" w:rsidRDefault="00A85A85" w:rsidP="00B92C56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</w:pPr>
            <w:r w:rsidRPr="00A85A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Направление</w:t>
            </w:r>
            <w:r w:rsidR="00B92C5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:</w:t>
            </w:r>
            <w:r w:rsidRPr="00A85A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B92C5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smart</w:t>
            </w:r>
          </w:p>
        </w:tc>
      </w:tr>
      <w:tr w:rsidR="00016F11" w:rsidRPr="00804CD3" w14:paraId="11A2741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F13" w14:textId="512A7B6C" w:rsidR="00016F11" w:rsidRPr="00A85A85" w:rsidRDefault="003D6262" w:rsidP="00A85A85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Интерактивная историческая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игра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Самарово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016F11" w:rsidRPr="00804CD3" w14:paraId="5FA91F8F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B72" w14:textId="6DF75B84" w:rsidR="00016F11" w:rsidRPr="00804CD3" w:rsidRDefault="00D34680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Харина Наталья Сергеевна</w:t>
            </w:r>
          </w:p>
        </w:tc>
      </w:tr>
      <w:tr w:rsidR="00016F11" w:rsidRPr="00804CD3" w14:paraId="69997DA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65" w14:textId="47D78A5A" w:rsidR="00016F11" w:rsidRPr="00804CD3" w:rsidRDefault="00805904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>БУ «Государственная библиотека Югры»</w:t>
            </w:r>
          </w:p>
        </w:tc>
      </w:tr>
      <w:tr w:rsidR="00016F11" w:rsidRPr="00804CD3" w14:paraId="39CDC67E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804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C517" w14:textId="7D3721C2" w:rsidR="000A4997" w:rsidRPr="003D6262" w:rsidRDefault="003D6262" w:rsidP="003D6262">
            <w:pPr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r w:rsidRPr="00025E17">
              <w:rPr>
                <w:rFonts w:ascii="Times New Roman" w:hAnsi="Times New Roman" w:cs="Times New Roman"/>
                <w:sz w:val="28"/>
                <w:szCs w:val="28"/>
              </w:rPr>
              <w:t>интерактивн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025E17">
              <w:rPr>
                <w:rFonts w:ascii="Times New Roman" w:hAnsi="Times New Roman" w:cs="Times New Roman"/>
                <w:sz w:val="28"/>
                <w:szCs w:val="28"/>
              </w:rPr>
              <w:t xml:space="preserve"> историческ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025E17">
              <w:rPr>
                <w:rFonts w:ascii="Times New Roman" w:hAnsi="Times New Roman" w:cs="Times New Roman"/>
                <w:sz w:val="28"/>
                <w:szCs w:val="28"/>
              </w:rPr>
              <w:t xml:space="preserve"> игр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025E1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025E17">
              <w:rPr>
                <w:rFonts w:ascii="Times New Roman" w:hAnsi="Times New Roman" w:cs="Times New Roman"/>
                <w:sz w:val="28"/>
                <w:szCs w:val="28"/>
              </w:rPr>
              <w:t>Самарово</w:t>
            </w:r>
            <w:proofErr w:type="spellEnd"/>
            <w:r w:rsidRPr="00025E1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онлайн-платформе, которую можно использовать для очных игр (не менее 10 игр среди молодежи г. Ханты-Мансийска, в игре приняло участие не менее 150 человек)  для повышения привлекательности </w:t>
            </w:r>
            <w:r w:rsidRPr="00385944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>локальной, отечес</w:t>
            </w:r>
            <w:r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>твенной и международной истории среди молодежи</w:t>
            </w:r>
          </w:p>
        </w:tc>
      </w:tr>
      <w:tr w:rsidR="00016F11" w:rsidRPr="00804CD3" w14:paraId="1057287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3EC03F12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6A19" w14:textId="3BFE1363" w:rsidR="003D6262" w:rsidRDefault="003D6262" w:rsidP="003D6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A2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редставить концепцию проекта «Интерактивная историческая </w:t>
            </w:r>
            <w:r w:rsidRPr="00025E17">
              <w:rPr>
                <w:rFonts w:ascii="Times New Roman" w:hAnsi="Times New Roman" w:cs="Times New Roman"/>
                <w:sz w:val="28"/>
                <w:szCs w:val="28"/>
              </w:rPr>
              <w:t>игра «</w:t>
            </w:r>
            <w:proofErr w:type="spellStart"/>
            <w:r w:rsidRPr="00025E17">
              <w:rPr>
                <w:rFonts w:ascii="Times New Roman" w:hAnsi="Times New Roman" w:cs="Times New Roman"/>
                <w:sz w:val="28"/>
                <w:szCs w:val="28"/>
              </w:rPr>
              <w:t>Самарово</w:t>
            </w:r>
            <w:proofErr w:type="spellEnd"/>
            <w:r w:rsidRPr="00025E1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0D5FB9B" w14:textId="77777777" w:rsidR="003D6262" w:rsidRDefault="003D6262" w:rsidP="003D6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сформулировать цели, задачи</w:t>
            </w:r>
            <w:r w:rsidRPr="00CE3A2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целевые аудитории;</w:t>
            </w:r>
          </w:p>
          <w:p w14:paraId="2C221777" w14:textId="77777777" w:rsidR="003D6262" w:rsidRPr="00395ED2" w:rsidRDefault="003D6262" w:rsidP="003D6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структуру игры </w:t>
            </w:r>
            <w:r w:rsidRPr="00395ED2">
              <w:rPr>
                <w:rFonts w:ascii="Times New Roman" w:hAnsi="Times New Roman" w:cs="Times New Roman"/>
                <w:sz w:val="28"/>
                <w:szCs w:val="28"/>
              </w:rPr>
              <w:t>и вопросы;</w:t>
            </w:r>
          </w:p>
          <w:p w14:paraId="32EB05E0" w14:textId="77777777" w:rsidR="003D6262" w:rsidRPr="00025E17" w:rsidRDefault="003D6262" w:rsidP="003D6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25E17">
              <w:rPr>
                <w:rFonts w:ascii="Times New Roman" w:hAnsi="Times New Roman" w:cs="Times New Roman"/>
                <w:sz w:val="28"/>
                <w:szCs w:val="28"/>
              </w:rPr>
              <w:t>концепцию продвижения игры, привлечения аудитории.</w:t>
            </w:r>
          </w:p>
          <w:p w14:paraId="7D4D38F4" w14:textId="77777777" w:rsidR="003D6262" w:rsidRDefault="003D6262" w:rsidP="003D6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E3A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разработать:</w:t>
            </w:r>
          </w:p>
          <w:p w14:paraId="168ED148" w14:textId="77777777" w:rsidR="003D6262" w:rsidRDefault="003D6262" w:rsidP="003D626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025A">
              <w:rPr>
                <w:rFonts w:ascii="Times New Roman" w:hAnsi="Times New Roman" w:cs="Times New Roman"/>
                <w:sz w:val="28"/>
                <w:szCs w:val="28"/>
              </w:rPr>
              <w:t>эскиз проекта;</w:t>
            </w:r>
          </w:p>
          <w:p w14:paraId="2A36213B" w14:textId="77777777" w:rsidR="003D6262" w:rsidRDefault="003D6262" w:rsidP="003D626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025A">
              <w:rPr>
                <w:rFonts w:ascii="Times New Roman" w:hAnsi="Times New Roman" w:cs="Times New Roman"/>
                <w:sz w:val="28"/>
                <w:szCs w:val="28"/>
              </w:rPr>
              <w:t>брендбук;</w:t>
            </w:r>
          </w:p>
          <w:p w14:paraId="31BBE544" w14:textId="79A58DC0" w:rsidR="00B92C56" w:rsidRPr="003D6262" w:rsidRDefault="003D6262" w:rsidP="003D626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262">
              <w:rPr>
                <w:rFonts w:ascii="Times New Roman" w:hAnsi="Times New Roman" w:cs="Times New Roman"/>
                <w:sz w:val="28"/>
                <w:szCs w:val="28"/>
              </w:rPr>
              <w:t>проморолик.</w:t>
            </w:r>
          </w:p>
        </w:tc>
      </w:tr>
      <w:tr w:rsidR="00016F11" w:rsidRPr="00804CD3" w14:paraId="1CF319C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1F08638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="000D5CD2" w:rsidRPr="00804CD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5585" w14:textId="77777777" w:rsidR="0078621B" w:rsidRPr="0078621B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78621B">
              <w:rPr>
                <w:rFonts w:ascii="Times New Roman" w:hAnsi="Times New Roman" w:cs="Times New Roman"/>
                <w:i/>
                <w:iCs/>
              </w:rPr>
              <w:t>digital</w:t>
            </w:r>
            <w:proofErr w:type="spellEnd"/>
          </w:p>
          <w:p w14:paraId="16A6CF46" w14:textId="77777777" w:rsidR="0078621B" w:rsidRPr="0078621B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8621B">
              <w:rPr>
                <w:rFonts w:ascii="Times New Roman" w:hAnsi="Times New Roman" w:cs="Times New Roman"/>
                <w:i/>
                <w:iCs/>
              </w:rPr>
              <w:t>владение пакетом Microsoft Office</w:t>
            </w:r>
          </w:p>
          <w:p w14:paraId="186A62EF" w14:textId="77777777" w:rsidR="0078621B" w:rsidRPr="0078621B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8621B">
              <w:rPr>
                <w:rFonts w:ascii="Times New Roman" w:hAnsi="Times New Roman" w:cs="Times New Roman"/>
                <w:i/>
                <w:iCs/>
              </w:rPr>
              <w:t>генерация контента</w:t>
            </w:r>
          </w:p>
          <w:p w14:paraId="17675B83" w14:textId="77777777" w:rsidR="00606D4E" w:rsidRDefault="00606D4E" w:rsidP="000A49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визуализация данных</w:t>
            </w:r>
          </w:p>
          <w:p w14:paraId="53CD09EB" w14:textId="7C025469" w:rsidR="003D6262" w:rsidRDefault="003D6262" w:rsidP="003D6262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сайтостроение</w:t>
            </w:r>
            <w:proofErr w:type="spellEnd"/>
          </w:p>
          <w:p w14:paraId="5CD971E4" w14:textId="23F0467E" w:rsidR="000434FD" w:rsidRPr="000434FD" w:rsidRDefault="000434FD" w:rsidP="003D6262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опыт проведения мероприятий</w:t>
            </w:r>
          </w:p>
        </w:tc>
      </w:tr>
      <w:tr w:rsidR="00016F11" w:rsidRPr="00804CD3" w14:paraId="44DD01D7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1B6E8B4A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13F5B681" w:rsidR="00016F11" w:rsidRPr="0078621B" w:rsidRDefault="00805904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016F11" w:rsidRPr="00804CD3" w14:paraId="478E166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18DF" w14:textId="00BE8680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Критерии отбора студентов </w:t>
            </w:r>
            <w:r w:rsidR="000D5CD2"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0D5CD2" w:rsidRPr="00804C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  <w:p w14:paraId="3701EEEA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60EC" w14:textId="166A68DE" w:rsidR="00016F11" w:rsidRPr="00804CD3" w:rsidRDefault="00805904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Мотивационное письмо</w:t>
            </w:r>
          </w:p>
        </w:tc>
      </w:tr>
      <w:tr w:rsidR="00016F11" w:rsidRPr="00804CD3" w14:paraId="5BC2863A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0A" w14:textId="71DB33E1" w:rsidR="00016F11" w:rsidRPr="00804CD3" w:rsidRDefault="000434FD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Май</w:t>
            </w:r>
            <w:r w:rsidR="000A499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80590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2023 г.</w:t>
            </w:r>
          </w:p>
        </w:tc>
      </w:tr>
      <w:tr w:rsidR="00016F11" w:rsidRPr="00804CD3" w14:paraId="4DEDC321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Теги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D97" w14:textId="4C9102F9" w:rsidR="00B541A8" w:rsidRPr="003D6262" w:rsidRDefault="00AD7E69" w:rsidP="003D6262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D7E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 w:rsidR="000A499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молодежь</w:t>
            </w:r>
            <w:r w:rsidR="0080590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805904" w:rsidRPr="00AD7E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 w:rsidR="0080590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библиотека </w:t>
            </w:r>
            <w:r w:rsidR="00805904" w:rsidRPr="00AD7E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 w:rsidR="00606D4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библиотечныетехнологии </w:t>
            </w:r>
            <w:r w:rsidR="00606D4E" w:rsidRPr="00AD7E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 w:rsidR="00606D4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визуализацияданных </w:t>
            </w:r>
            <w:r w:rsidR="000434FD" w:rsidRPr="00AD7E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 w:rsidR="003D626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игропрактики </w:t>
            </w:r>
            <w:r w:rsidR="003D6262" w:rsidRPr="00AD7E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 w:rsidR="003D626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мероприятие</w:t>
            </w:r>
          </w:p>
        </w:tc>
      </w:tr>
    </w:tbl>
    <w:p w14:paraId="29A7DF86" w14:textId="77777777" w:rsidR="00016F11" w:rsidRDefault="00016F11" w:rsidP="00016F11"/>
    <w:p w14:paraId="5A80FF2A" w14:textId="77777777" w:rsidR="00016F11" w:rsidRDefault="00016F11" w:rsidP="00016F11"/>
    <w:p w14:paraId="21C9E1B9" w14:textId="77777777" w:rsidR="00016F11" w:rsidRDefault="00016F11" w:rsidP="00016F11"/>
    <w:p w14:paraId="58E54C86" w14:textId="77777777" w:rsidR="00016F11" w:rsidRDefault="00016F11" w:rsidP="00016F11"/>
    <w:p w14:paraId="2F21C0CA" w14:textId="77777777" w:rsidR="00B54842" w:rsidRDefault="00B54842"/>
    <w:sectPr w:rsidR="00B54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341DE"/>
    <w:multiLevelType w:val="hybridMultilevel"/>
    <w:tmpl w:val="4880E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16F11"/>
    <w:rsid w:val="000434FD"/>
    <w:rsid w:val="000A4997"/>
    <w:rsid w:val="000D5CD2"/>
    <w:rsid w:val="003D6262"/>
    <w:rsid w:val="00606D4E"/>
    <w:rsid w:val="0078621B"/>
    <w:rsid w:val="00804CD3"/>
    <w:rsid w:val="00805904"/>
    <w:rsid w:val="00824C8A"/>
    <w:rsid w:val="008F39EC"/>
    <w:rsid w:val="00A85A85"/>
    <w:rsid w:val="00AB334D"/>
    <w:rsid w:val="00AD7E69"/>
    <w:rsid w:val="00B541A8"/>
    <w:rsid w:val="00B54842"/>
    <w:rsid w:val="00B92C56"/>
    <w:rsid w:val="00D34680"/>
    <w:rsid w:val="00ED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docId w15:val="{D86FB239-A044-4471-870D-9680A9B09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434F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3D626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Птицына</dc:creator>
  <cp:keywords/>
  <dc:description/>
  <cp:lastModifiedBy>Влад Фадюшин</cp:lastModifiedBy>
  <cp:revision>4</cp:revision>
  <dcterms:created xsi:type="dcterms:W3CDTF">2022-09-27T10:24:00Z</dcterms:created>
  <dcterms:modified xsi:type="dcterms:W3CDTF">2022-09-28T12:20:00Z</dcterms:modified>
</cp:coreProperties>
</file>