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4E887" w14:textId="6C0E5F9A" w:rsidR="00016F11" w:rsidRDefault="00016F11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0631D1F1" w14:textId="77777777" w:rsidR="004E7495" w:rsidRPr="004E7495" w:rsidRDefault="004E7495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9889" w:type="dxa"/>
        <w:tblInd w:w="0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016F11" w:rsidRPr="00804CD3" w14:paraId="0D89ABB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3DCA" w14:textId="4BCFCDB9" w:rsidR="00016F11" w:rsidRPr="00804CD3" w:rsidRDefault="00804CD3" w:rsidP="004E749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9CBD" w14:textId="68B2ADE6" w:rsidR="00A85A85" w:rsidRPr="00650BF6" w:rsidRDefault="00D16BD9" w:rsidP="004E749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650BF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Технический</w:t>
            </w:r>
          </w:p>
          <w:p w14:paraId="3E243172" w14:textId="5CB8D224" w:rsidR="00A85A85" w:rsidRPr="00650BF6" w:rsidRDefault="00D16BD9" w:rsidP="00D16BD9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650BF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Направление Smart</w:t>
            </w:r>
          </w:p>
        </w:tc>
      </w:tr>
      <w:tr w:rsidR="00016F11" w:rsidRPr="00804CD3" w14:paraId="11A2741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97DD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F13" w14:textId="082E4B15" w:rsidR="00016F11" w:rsidRPr="00650BF6" w:rsidRDefault="00D16BD9" w:rsidP="00C5588D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650BF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Разработка учебного макета «</w:t>
            </w:r>
            <w:r w:rsidR="00C5588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Березовские месторождения</w:t>
            </w:r>
            <w:r w:rsidRPr="00650BF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»</w:t>
            </w:r>
          </w:p>
        </w:tc>
      </w:tr>
      <w:tr w:rsidR="00016F11" w:rsidRPr="00804CD3" w14:paraId="5FA91F8F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65BC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AB72" w14:textId="651BF906" w:rsidR="00016F11" w:rsidRPr="00650BF6" w:rsidRDefault="00D16BD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650BF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Королев Максим Игоревич</w:t>
            </w:r>
          </w:p>
        </w:tc>
      </w:tr>
      <w:tr w:rsidR="00016F11" w:rsidRPr="00804CD3" w14:paraId="69997DA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A78F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765" w14:textId="0FB297C9" w:rsidR="00016F11" w:rsidRPr="00650BF6" w:rsidRDefault="00D16BD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0B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Высшая нефтяная школа ЮГУ</w:t>
            </w:r>
          </w:p>
        </w:tc>
      </w:tr>
      <w:tr w:rsidR="00016F11" w:rsidRPr="00804CD3" w14:paraId="39CDC67E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CF26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804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C517" w14:textId="7402B69D" w:rsidR="00016F11" w:rsidRPr="00650BF6" w:rsidRDefault="00650BF6" w:rsidP="00027D5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0BF6">
              <w:rPr>
                <w:rFonts w:ascii="Times New Roman" w:hAnsi="Times New Roman" w:cs="Times New Roman"/>
                <w:sz w:val="24"/>
                <w:szCs w:val="24"/>
              </w:rPr>
              <w:t xml:space="preserve">нтерактивный 3D-макет </w:t>
            </w:r>
            <w:r w:rsidRPr="00027D5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C5588D" w:rsidRPr="00027D5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Березовские месторождения</w:t>
            </w:r>
            <w:r w:rsidRPr="00027D5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650BF6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представляет собой масштабную электрифицированную модель </w:t>
            </w:r>
            <w:r w:rsidR="00027D58">
              <w:rPr>
                <w:rFonts w:ascii="Times New Roman" w:hAnsi="Times New Roman" w:cs="Times New Roman"/>
                <w:sz w:val="24"/>
                <w:szCs w:val="24"/>
              </w:rPr>
              <w:t>рельефа района ХМАО и отражает региональное расположение нефтяных месторождений</w:t>
            </w:r>
            <w:r w:rsidRPr="00650BF6">
              <w:rPr>
                <w:rFonts w:ascii="Times New Roman" w:hAnsi="Times New Roman" w:cs="Times New Roman"/>
                <w:sz w:val="24"/>
                <w:szCs w:val="24"/>
              </w:rPr>
              <w:t xml:space="preserve">. В конструкцию учебного оборудования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должны быть интегрированы </w:t>
            </w:r>
            <w:r w:rsidRPr="00650BF6">
              <w:rPr>
                <w:rFonts w:ascii="Times New Roman" w:hAnsi="Times New Roman" w:cs="Times New Roman"/>
                <w:sz w:val="24"/>
                <w:szCs w:val="24"/>
              </w:rPr>
              <w:t>сенсоры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(элементы)</w:t>
            </w:r>
            <w:r w:rsidRPr="00650BF6">
              <w:rPr>
                <w:rFonts w:ascii="Times New Roman" w:hAnsi="Times New Roman" w:cs="Times New Roman"/>
                <w:sz w:val="24"/>
                <w:szCs w:val="24"/>
              </w:rPr>
              <w:t xml:space="preserve"> для управления макетом при помощи интерактивного воздействия приемо-передающих устройств. </w:t>
            </w:r>
            <w:r w:rsidR="00B025C7">
              <w:rPr>
                <w:rFonts w:ascii="Times New Roman" w:hAnsi="Times New Roman" w:cs="Times New Roman"/>
                <w:sz w:val="24"/>
                <w:szCs w:val="24"/>
              </w:rPr>
              <w:t>Данный проект направлен на создание творческой инженерной среды для студентов, с возможностью расширения своих профессиональных знаний в процессе проектирования.</w:t>
            </w:r>
          </w:p>
        </w:tc>
      </w:tr>
      <w:tr w:rsidR="00016F11" w:rsidRPr="00804CD3" w14:paraId="1057287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A007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7D17" w14:textId="40386452" w:rsidR="00650BF6" w:rsidRDefault="00650BF6" w:rsidP="00650B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B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Итоговый продукт: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50BF6">
              <w:rPr>
                <w:rFonts w:ascii="Times New Roman" w:hAnsi="Times New Roman" w:cs="Times New Roman"/>
                <w:sz w:val="24"/>
                <w:szCs w:val="24"/>
              </w:rPr>
              <w:t>ействующий интерактивный 3D-макет "</w:t>
            </w:r>
            <w:r w:rsidR="00027D58" w:rsidRPr="00027D5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Березовские месторождения</w:t>
            </w:r>
            <w:r w:rsidR="00027D58" w:rsidRPr="00650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BF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78D6245" w14:textId="77777777" w:rsidR="00650BF6" w:rsidRDefault="00650BF6" w:rsidP="00650B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14:paraId="6191A6B8" w14:textId="3E997FFE" w:rsidR="00650BF6" w:rsidRDefault="00650BF6" w:rsidP="00650B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27D58">
              <w:rPr>
                <w:rFonts w:ascii="Times New Roman" w:hAnsi="Times New Roman" w:cs="Times New Roman"/>
                <w:sz w:val="24"/>
                <w:szCs w:val="24"/>
              </w:rPr>
              <w:t>реконструкция имеющегося макета</w:t>
            </w:r>
          </w:p>
          <w:p w14:paraId="3A987FF8" w14:textId="471D741B" w:rsidR="00650BF6" w:rsidRDefault="00650BF6" w:rsidP="00650B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изготовление элементов макета по средствам 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печати</w:t>
            </w:r>
          </w:p>
          <w:p w14:paraId="4884F30D" w14:textId="77777777" w:rsidR="00650BF6" w:rsidRDefault="00650BF6" w:rsidP="00650B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разработка и изготовление эклектической схемы макета</w:t>
            </w:r>
          </w:p>
          <w:p w14:paraId="4FFBFA70" w14:textId="77777777" w:rsidR="00650BF6" w:rsidRDefault="00650BF6" w:rsidP="00650B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запись аудио трека для озвучивания макета</w:t>
            </w:r>
          </w:p>
          <w:p w14:paraId="31BBE544" w14:textId="6BF182AE" w:rsidR="00650BF6" w:rsidRPr="00650BF6" w:rsidRDefault="00650BF6" w:rsidP="00650B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сборка и наладка макета</w:t>
            </w:r>
          </w:p>
        </w:tc>
      </w:tr>
      <w:tr w:rsidR="00016F11" w:rsidRPr="00804CD3" w14:paraId="1CF319C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1625" w14:textId="10C3713C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="000D5CD2" w:rsidRPr="00804CD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0C8B" w14:textId="5E8A1F8A" w:rsidR="00B025C7" w:rsidRDefault="00B025C7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 базовые знания основ нефтегазового дела</w:t>
            </w:r>
          </w:p>
          <w:p w14:paraId="78A9E8EB" w14:textId="26ADD834" w:rsidR="0078621B" w:rsidRPr="00650BF6" w:rsidRDefault="00B025C7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r w:rsidR="0078621B" w:rsidRPr="00650B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базовые </w:t>
            </w:r>
            <w:r w:rsidR="004E7495" w:rsidRPr="00650B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навыки программ графического дизайна</w:t>
            </w:r>
          </w:p>
          <w:p w14:paraId="7855C795" w14:textId="7A71A267" w:rsidR="0078621B" w:rsidRPr="00650BF6" w:rsidRDefault="00B025C7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r w:rsidR="0078621B" w:rsidRPr="00650B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базовые навыки 3D моделирования</w:t>
            </w:r>
          </w:p>
          <w:p w14:paraId="16A6CF46" w14:textId="132CBCC9" w:rsidR="0078621B" w:rsidRPr="00650BF6" w:rsidRDefault="00B025C7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r w:rsidR="0078621B" w:rsidRPr="00650B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владение пакетом Microsoft Office</w:t>
            </w:r>
          </w:p>
          <w:p w14:paraId="2FF98D08" w14:textId="626481FA" w:rsidR="0078621B" w:rsidRPr="00650BF6" w:rsidRDefault="00B025C7" w:rsidP="00B025C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 знания и опыт радиоэлектроники приветствуется</w:t>
            </w:r>
          </w:p>
          <w:p w14:paraId="5CD971E4" w14:textId="20DF041F" w:rsidR="0078621B" w:rsidRPr="00650BF6" w:rsidRDefault="00B025C7" w:rsidP="00B025C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r w:rsidRPr="00650B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владение пакетом </w:t>
            </w:r>
            <w:r w:rsidRPr="00B025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Autodesk Fusion 360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 КОМПАС-3D приветствуется</w:t>
            </w:r>
          </w:p>
        </w:tc>
      </w:tr>
      <w:tr w:rsidR="00016F11" w:rsidRPr="00804CD3" w14:paraId="44DD01D7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10D4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755" w14:textId="2985DF2F" w:rsidR="00016F11" w:rsidRPr="00650BF6" w:rsidRDefault="00581D09" w:rsidP="004E7495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650BF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016F11" w:rsidRPr="00804CD3" w14:paraId="478E166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18DF" w14:textId="00BE8680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Критерии отбора студентов </w:t>
            </w:r>
            <w:r w:rsidR="000D5CD2"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0D5CD2" w:rsidRPr="00804CD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  <w:p w14:paraId="3701EEEA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E1E21" w14:textId="0652565C" w:rsidR="00581D09" w:rsidRPr="00650BF6" w:rsidRDefault="00581D0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0B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мотивационное письмо </w:t>
            </w:r>
            <w:r w:rsidR="00B025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приветствуется, но не обязательно</w:t>
            </w:r>
          </w:p>
          <w:p w14:paraId="603760EC" w14:textId="4C2BDD4C" w:rsidR="00581D09" w:rsidRPr="00650BF6" w:rsidRDefault="00581D09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016F11" w:rsidRPr="00804CD3" w14:paraId="5BC2863A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3625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F80A" w14:textId="5E74B56E" w:rsidR="00016F11" w:rsidRPr="00650BF6" w:rsidRDefault="00B025C7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Май 2024</w:t>
            </w:r>
          </w:p>
        </w:tc>
      </w:tr>
      <w:tr w:rsidR="00016F11" w:rsidRPr="00804CD3" w14:paraId="4DEDC321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3CCE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8D97" w14:textId="5C99B607" w:rsidR="00B541A8" w:rsidRPr="00B025C7" w:rsidRDefault="00AD7E69" w:rsidP="00B541A8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650BF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 w:rsidR="00B025C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ялюблюнефть, </w:t>
            </w:r>
            <w:r w:rsidR="00B025C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#</w:t>
            </w:r>
            <w:r w:rsidR="00B025C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мир3</w:t>
            </w:r>
            <w:r w:rsidR="00B025C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D</w:t>
            </w:r>
            <w:r w:rsidR="00B025C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, </w:t>
            </w:r>
            <w:r w:rsidR="00B025C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#</w:t>
            </w:r>
            <w:r w:rsidR="00B025C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ВНШ, </w:t>
            </w:r>
            <w:r w:rsidR="00B025C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#</w:t>
            </w:r>
            <w:proofErr w:type="spellStart"/>
            <w:r w:rsidR="00B025C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яумамыинженер</w:t>
            </w:r>
            <w:proofErr w:type="spellEnd"/>
          </w:p>
        </w:tc>
      </w:tr>
    </w:tbl>
    <w:p w14:paraId="2F21C0CA" w14:textId="77777777" w:rsidR="00B54842" w:rsidRPr="004E7495" w:rsidRDefault="00B54842" w:rsidP="00B025C7">
      <w:pPr>
        <w:rPr>
          <w:lang w:val="en-US"/>
        </w:rPr>
      </w:pPr>
    </w:p>
    <w:sectPr w:rsidR="00B54842" w:rsidRPr="004E7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99"/>
    <w:rsid w:val="00016F11"/>
    <w:rsid w:val="00027D58"/>
    <w:rsid w:val="000D5CD2"/>
    <w:rsid w:val="004E7495"/>
    <w:rsid w:val="00581D09"/>
    <w:rsid w:val="00650BF6"/>
    <w:rsid w:val="0078621B"/>
    <w:rsid w:val="00804CD3"/>
    <w:rsid w:val="008F39EC"/>
    <w:rsid w:val="009A32C8"/>
    <w:rsid w:val="00A56F24"/>
    <w:rsid w:val="00A85A85"/>
    <w:rsid w:val="00AB334D"/>
    <w:rsid w:val="00AD7E69"/>
    <w:rsid w:val="00B025C7"/>
    <w:rsid w:val="00B541A8"/>
    <w:rsid w:val="00B54842"/>
    <w:rsid w:val="00C5588D"/>
    <w:rsid w:val="00D16BD9"/>
    <w:rsid w:val="00ED0899"/>
    <w:rsid w:val="00FB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  <w15:docId w15:val="{E71C75C4-BCC1-4C71-B1A0-20920A2DE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Птицына</dc:creator>
  <cp:lastModifiedBy>Violetta Vall</cp:lastModifiedBy>
  <cp:revision>2</cp:revision>
  <cp:lastPrinted>2023-05-15T07:02:00Z</cp:lastPrinted>
  <dcterms:created xsi:type="dcterms:W3CDTF">2023-09-14T16:17:00Z</dcterms:created>
  <dcterms:modified xsi:type="dcterms:W3CDTF">2023-09-14T16:17:00Z</dcterms:modified>
</cp:coreProperties>
</file>