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5AA" w:rsidRDefault="00AD7C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:rsidR="00FF55AA" w:rsidRDefault="00FF55A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345" w:type="dxa"/>
        <w:tblLayout w:type="fixed"/>
        <w:tblLook w:val="04A0" w:firstRow="1" w:lastRow="0" w:firstColumn="1" w:lastColumn="0" w:noHBand="0" w:noVBand="1"/>
      </w:tblPr>
      <w:tblGrid>
        <w:gridCol w:w="3680"/>
        <w:gridCol w:w="5665"/>
      </w:tblGrid>
      <w:tr w:rsidR="00FF55AA">
        <w:tc>
          <w:tcPr>
            <w:tcW w:w="3680" w:type="dxa"/>
          </w:tcPr>
          <w:p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</w:tcPr>
          <w:p w:rsidR="00FF55AA" w:rsidRPr="00AD7C4B" w:rsidRDefault="00BC5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C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AD7C4B" w:rsidRPr="00AD7C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оциальн</w:t>
            </w:r>
            <w:r w:rsidR="005301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ый</w:t>
            </w:r>
          </w:p>
          <w:p w:rsidR="00FF55AA" w:rsidRPr="00AD7C4B" w:rsidRDefault="00FF5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55AA">
        <w:tc>
          <w:tcPr>
            <w:tcW w:w="3680" w:type="dxa"/>
          </w:tcPr>
          <w:p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</w:tcPr>
          <w:p w:rsidR="0022200F" w:rsidRPr="00194B8F" w:rsidRDefault="0026000E" w:rsidP="001711D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Популяризация бережливого производства: </w:t>
            </w:r>
            <w:bookmarkStart w:id="0" w:name="_GoBack"/>
            <w:bookmarkEnd w:id="0"/>
            <w:r w:rsidR="003204B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 w:rsidR="00194B8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ФлинНаука</w:t>
            </w:r>
            <w:proofErr w:type="spellEnd"/>
          </w:p>
        </w:tc>
      </w:tr>
      <w:tr w:rsidR="00FF55AA">
        <w:tc>
          <w:tcPr>
            <w:tcW w:w="3680" w:type="dxa"/>
          </w:tcPr>
          <w:p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</w:tcPr>
          <w:p w:rsidR="00FF55AA" w:rsidRPr="00AD7C4B" w:rsidRDefault="00AD7C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Абилькенова Валерия Анатольевна</w:t>
            </w:r>
          </w:p>
        </w:tc>
      </w:tr>
      <w:tr w:rsidR="00FF55AA">
        <w:tc>
          <w:tcPr>
            <w:tcW w:w="3680" w:type="dxa"/>
          </w:tcPr>
          <w:p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</w:tcPr>
          <w:p w:rsidR="00FF55AA" w:rsidRPr="005301D8" w:rsidRDefault="00194B8F" w:rsidP="002600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Медиастудия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-лаборатории Центра образовательного инжиниринга ЮГУ</w:t>
            </w:r>
          </w:p>
        </w:tc>
      </w:tr>
      <w:tr w:rsidR="00FF55AA">
        <w:tc>
          <w:tcPr>
            <w:tcW w:w="3680" w:type="dxa"/>
          </w:tcPr>
          <w:p w:rsidR="00FF55AA" w:rsidRPr="005301D8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описание проекта</w:t>
            </w:r>
            <w:r w:rsidRPr="00530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</w:tcPr>
          <w:p w:rsidR="00FF55AA" w:rsidRPr="0060175E" w:rsidRDefault="0022200F" w:rsidP="000F1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60175E">
              <w:rPr>
                <w:rFonts w:ascii="Times New Roman" w:hAnsi="Times New Roman" w:cs="Times New Roman"/>
                <w:sz w:val="24"/>
                <w:szCs w:val="24"/>
              </w:rPr>
              <w:t>представляет собой создание научно-популярного контента в рубрику «</w:t>
            </w:r>
            <w:r w:rsidR="0060175E" w:rsidRPr="0060175E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="0060175E">
              <w:rPr>
                <w:rFonts w:ascii="Times New Roman" w:hAnsi="Times New Roman" w:cs="Times New Roman"/>
                <w:sz w:val="24"/>
                <w:szCs w:val="24"/>
              </w:rPr>
              <w:t>ФлинНаука</w:t>
            </w:r>
            <w:proofErr w:type="spellEnd"/>
            <w:r w:rsidR="0060175E">
              <w:rPr>
                <w:rFonts w:ascii="Times New Roman" w:hAnsi="Times New Roman" w:cs="Times New Roman"/>
                <w:sz w:val="24"/>
                <w:szCs w:val="24"/>
              </w:rPr>
              <w:t>». Научно-популярный контент (текстовое интервью, короткие видео, карточки)</w:t>
            </w:r>
            <w:r w:rsidR="000F1954">
              <w:rPr>
                <w:rFonts w:ascii="Times New Roman" w:hAnsi="Times New Roman" w:cs="Times New Roman"/>
                <w:sz w:val="24"/>
                <w:szCs w:val="24"/>
              </w:rPr>
              <w:t xml:space="preserve"> создается из материалов интервью с 5 преподавателями-исследователями </w:t>
            </w:r>
            <w:proofErr w:type="gramStart"/>
            <w:r w:rsidR="000F1954">
              <w:rPr>
                <w:rFonts w:ascii="Times New Roman" w:hAnsi="Times New Roman" w:cs="Times New Roman"/>
                <w:sz w:val="24"/>
                <w:szCs w:val="24"/>
              </w:rPr>
              <w:t>ЮГУ  и</w:t>
            </w:r>
            <w:proofErr w:type="gramEnd"/>
            <w:r w:rsidR="000F1954">
              <w:rPr>
                <w:rFonts w:ascii="Times New Roman" w:hAnsi="Times New Roman" w:cs="Times New Roman"/>
                <w:sz w:val="24"/>
                <w:szCs w:val="24"/>
              </w:rPr>
              <w:t xml:space="preserve"> публикуется в группе в ВК. </w:t>
            </w:r>
          </w:p>
        </w:tc>
      </w:tr>
      <w:tr w:rsidR="00FF55AA">
        <w:tc>
          <w:tcPr>
            <w:tcW w:w="3680" w:type="dxa"/>
          </w:tcPr>
          <w:p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:rsidR="00BE1FA6" w:rsidRDefault="0060175E" w:rsidP="0060175E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 среди студентов ЮГУ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том, кого в качестве героя интервью из</w:t>
            </w:r>
            <w:r w:rsidRPr="00601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преподавателей</w:t>
            </w:r>
            <w:r w:rsidRPr="00601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-исследова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601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 они хотели бы видеть.</w:t>
            </w:r>
          </w:p>
          <w:p w:rsidR="0060175E" w:rsidRPr="0060175E" w:rsidRDefault="000F1954" w:rsidP="0026000E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Публикация научно-популярного контента</w:t>
            </w:r>
            <w:r w:rsidR="001F1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(не менее 15 постов, то есть из одного интервью возможно создать не менее трех постов в различных форматах)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группе </w:t>
            </w:r>
            <w:r w:rsidRPr="000F1954">
              <w:rPr>
                <w:rFonts w:ascii="Times New Roman" w:hAnsi="Times New Roman" w:cs="Times New Roman"/>
                <w:sz w:val="24"/>
                <w:szCs w:val="24"/>
              </w:rPr>
              <w:t>https://vk.com/smart_lean_group под рубрикой «</w:t>
            </w:r>
            <w:proofErr w:type="spellStart"/>
            <w:r w:rsidRPr="000F1954">
              <w:rPr>
                <w:rFonts w:ascii="Times New Roman" w:hAnsi="Times New Roman" w:cs="Times New Roman"/>
                <w:sz w:val="24"/>
                <w:szCs w:val="24"/>
              </w:rPr>
              <w:t>Флин#Наука</w:t>
            </w:r>
            <w:proofErr w:type="spellEnd"/>
            <w:r w:rsidRPr="000F19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F55AA">
        <w:tc>
          <w:tcPr>
            <w:tcW w:w="3680" w:type="dxa"/>
          </w:tcPr>
          <w:p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</w:tcPr>
          <w:p w:rsidR="00FF55AA" w:rsidRDefault="002738B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- </w:t>
            </w:r>
            <w:r w:rsidR="00AD7C4B">
              <w:rPr>
                <w:rFonts w:ascii="Times New Roman" w:eastAsia="Calibri" w:hAnsi="Times New Roman" w:cs="Times New Roman"/>
                <w:i/>
                <w:iCs/>
              </w:rPr>
              <w:t>коммуникативные навыки</w:t>
            </w:r>
          </w:p>
          <w:p w:rsidR="006F37D1" w:rsidRDefault="002738B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="00544591">
              <w:rPr>
                <w:rFonts w:ascii="Times New Roman" w:hAnsi="Times New Roman" w:cs="Times New Roman"/>
                <w:i/>
                <w:iCs/>
              </w:rPr>
              <w:t>умение работать в команде</w:t>
            </w:r>
          </w:p>
          <w:p w:rsidR="00544591" w:rsidRDefault="002738B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 творческий подход к заданию</w:t>
            </w:r>
          </w:p>
          <w:p w:rsidR="002738BC" w:rsidRDefault="00486819" w:rsidP="002738B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 основные организационные навыки</w:t>
            </w:r>
          </w:p>
          <w:p w:rsidR="002738BC" w:rsidRDefault="002738BC" w:rsidP="00486819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="00486819">
              <w:rPr>
                <w:rFonts w:ascii="Times New Roman" w:hAnsi="Times New Roman" w:cs="Times New Roman"/>
                <w:i/>
                <w:iCs/>
              </w:rPr>
              <w:t xml:space="preserve">ведение </w:t>
            </w:r>
            <w:proofErr w:type="spellStart"/>
            <w:r w:rsidR="00486819">
              <w:rPr>
                <w:rFonts w:ascii="Times New Roman" w:hAnsi="Times New Roman" w:cs="Times New Roman"/>
                <w:i/>
                <w:iCs/>
              </w:rPr>
              <w:t>соцсетей</w:t>
            </w:r>
            <w:proofErr w:type="spellEnd"/>
          </w:p>
        </w:tc>
      </w:tr>
      <w:tr w:rsidR="00FF55AA">
        <w:tc>
          <w:tcPr>
            <w:tcW w:w="3680" w:type="dxa"/>
          </w:tcPr>
          <w:p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  <w:p w:rsidR="00FF55AA" w:rsidRDefault="00FF55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F55AA">
        <w:tc>
          <w:tcPr>
            <w:tcW w:w="3680" w:type="dxa"/>
          </w:tcPr>
          <w:p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:rsidR="00FF55AA" w:rsidRDefault="00FF5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1F198D" w:rsidRDefault="00544591" w:rsidP="001F1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Проект будет интересен студентам</w:t>
            </w:r>
            <w:r w:rsidR="00BE1FA6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1F198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направлений «Журналистика», «Филология» и других</w:t>
            </w:r>
            <w:r w:rsidR="00BE1FA6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направлений, </w:t>
            </w:r>
            <w:r w:rsidR="001F198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в том числе и студентам, которым нравится экспериментировать с контентом в </w:t>
            </w:r>
            <w:proofErr w:type="spellStart"/>
            <w:r w:rsidR="001F198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соцсетях</w:t>
            </w:r>
            <w:proofErr w:type="spellEnd"/>
            <w:r w:rsidR="001F198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  <w:p w:rsidR="001F198D" w:rsidRDefault="001F198D" w:rsidP="001F1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BE1FA6" w:rsidRDefault="001F198D" w:rsidP="001F1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Неоценимое преимущество, которое вы получаете, - это общение с преподавателями вне аудитории! Вы первыми узнаете подробности их профессионального пути, в том числе научной траектории. И сможете задать свои вопросы.</w:t>
            </w:r>
          </w:p>
          <w:p w:rsidR="001F198D" w:rsidRDefault="001F198D" w:rsidP="001F1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FF55AA" w:rsidRDefault="002738BC" w:rsidP="001F19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Т</w:t>
            </w:r>
            <w:r w:rsidR="00AD7C4B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ребуется мотивационное письмо </w:t>
            </w:r>
          </w:p>
        </w:tc>
      </w:tr>
      <w:tr w:rsidR="00FF55AA">
        <w:tc>
          <w:tcPr>
            <w:tcW w:w="3680" w:type="dxa"/>
          </w:tcPr>
          <w:p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сентябрь-апрель</w:t>
            </w:r>
          </w:p>
        </w:tc>
      </w:tr>
      <w:tr w:rsidR="00FF55AA">
        <w:tc>
          <w:tcPr>
            <w:tcW w:w="3680" w:type="dxa"/>
          </w:tcPr>
          <w:p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</w:tcPr>
          <w:p w:rsidR="00FF55AA" w:rsidRPr="00AD7C4B" w:rsidRDefault="00AD7C4B" w:rsidP="006F37D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proofErr w:type="spellStart"/>
            <w:r w:rsidR="006F37D1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НКО#Журналистика#интервью#профессия</w:t>
            </w:r>
            <w:proofErr w:type="spellEnd"/>
          </w:p>
        </w:tc>
      </w:tr>
    </w:tbl>
    <w:p w:rsidR="00FF55AA" w:rsidRDefault="00FF55AA" w:rsidP="0009106A"/>
    <w:sectPr w:rsidR="00FF55A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25D9"/>
    <w:multiLevelType w:val="hybridMultilevel"/>
    <w:tmpl w:val="89CCCBEA"/>
    <w:lvl w:ilvl="0" w:tplc="CF3CD5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E229A"/>
    <w:multiLevelType w:val="hybridMultilevel"/>
    <w:tmpl w:val="16287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A4A70"/>
    <w:multiLevelType w:val="hybridMultilevel"/>
    <w:tmpl w:val="19426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820B2"/>
    <w:multiLevelType w:val="hybridMultilevel"/>
    <w:tmpl w:val="0FA22D30"/>
    <w:lvl w:ilvl="0" w:tplc="08560C94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87FB4"/>
    <w:multiLevelType w:val="hybridMultilevel"/>
    <w:tmpl w:val="7C264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57C71"/>
    <w:multiLevelType w:val="hybridMultilevel"/>
    <w:tmpl w:val="795C3580"/>
    <w:lvl w:ilvl="0" w:tplc="E618BDF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CF45FD1"/>
    <w:multiLevelType w:val="hybridMultilevel"/>
    <w:tmpl w:val="FEC8E6A8"/>
    <w:lvl w:ilvl="0" w:tplc="4184A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AA"/>
    <w:rsid w:val="000803A0"/>
    <w:rsid w:val="0009106A"/>
    <w:rsid w:val="000F1954"/>
    <w:rsid w:val="001711D2"/>
    <w:rsid w:val="00194B8F"/>
    <w:rsid w:val="001F198D"/>
    <w:rsid w:val="0022200F"/>
    <w:rsid w:val="0026000E"/>
    <w:rsid w:val="002738BC"/>
    <w:rsid w:val="0028596F"/>
    <w:rsid w:val="003204B8"/>
    <w:rsid w:val="00486819"/>
    <w:rsid w:val="005301D8"/>
    <w:rsid w:val="00544591"/>
    <w:rsid w:val="0060175E"/>
    <w:rsid w:val="006F37D1"/>
    <w:rsid w:val="0074007E"/>
    <w:rsid w:val="00AD7C4B"/>
    <w:rsid w:val="00BC53EB"/>
    <w:rsid w:val="00BE1FA6"/>
    <w:rsid w:val="00F95111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036EA-8732-4934-9A2A-E31A0FA9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F11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table" w:styleId="a7">
    <w:name w:val="Table Grid"/>
    <w:basedOn w:val="a1"/>
    <w:uiPriority w:val="59"/>
    <w:rsid w:val="00016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F3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7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user</cp:lastModifiedBy>
  <cp:revision>2</cp:revision>
  <dcterms:created xsi:type="dcterms:W3CDTF">2025-09-10T14:12:00Z</dcterms:created>
  <dcterms:modified xsi:type="dcterms:W3CDTF">2025-09-10T14:12:00Z</dcterms:modified>
  <dc:language>ru-RU</dc:language>
</cp:coreProperties>
</file>