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7E246B68" w:rsidR="0016611D" w:rsidRDefault="00B82FF6" w:rsidP="007B2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15772E91" w:rsidR="0016611D" w:rsidRDefault="00250747" w:rsidP="007B2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47">
              <w:rPr>
                <w:rFonts w:ascii="Times New Roman" w:hAnsi="Times New Roman" w:cs="Times New Roman"/>
                <w:sz w:val="28"/>
                <w:szCs w:val="28"/>
              </w:rPr>
              <w:t>Разработка системы раннего предупреждения травматизма на производстве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20A65D38" w:rsidR="00952986" w:rsidRDefault="007B21D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Ниязов Артур Ризванович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8353170" w:rsidR="0016611D" w:rsidRDefault="00680C4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Ниязов Артур Ризванович 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7B8538DE" w:rsidR="0016611D" w:rsidRDefault="00680C4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Политехническая школа ЮГУ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C676693" w14:textId="77777777" w:rsidR="0016611D" w:rsidRDefault="00250747" w:rsidP="00244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47">
              <w:rPr>
                <w:rFonts w:ascii="Times New Roman" w:hAnsi="Times New Roman" w:cs="Times New Roman"/>
                <w:sz w:val="28"/>
                <w:szCs w:val="28"/>
              </w:rPr>
              <w:t xml:space="preserve">Тематика прогнозирования травматизма на производстве имеет огромное значение для обеспечения безопасности работников и оптимизации процессов. </w:t>
            </w:r>
          </w:p>
          <w:p w14:paraId="38C75ABE" w14:textId="2068B991" w:rsidR="00250747" w:rsidRPr="00250747" w:rsidRDefault="00250747" w:rsidP="00250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47">
              <w:rPr>
                <w:rFonts w:ascii="Times New Roman" w:hAnsi="Times New Roman" w:cs="Times New Roman"/>
                <w:sz w:val="28"/>
                <w:szCs w:val="28"/>
              </w:rPr>
              <w:t xml:space="preserve">Описание: Построение системы, которая заранее предупреждает о высоком риске травматизма, используя данные о текущих условиях </w:t>
            </w:r>
            <w:r w:rsidR="00BD4DF8">
              <w:rPr>
                <w:rFonts w:ascii="Times New Roman" w:hAnsi="Times New Roman" w:cs="Times New Roman"/>
                <w:sz w:val="28"/>
                <w:szCs w:val="28"/>
              </w:rPr>
              <w:t xml:space="preserve">на производстве </w:t>
            </w:r>
            <w:r w:rsidRPr="00250747">
              <w:rPr>
                <w:rFonts w:ascii="Times New Roman" w:hAnsi="Times New Roman" w:cs="Times New Roman"/>
                <w:sz w:val="28"/>
                <w:szCs w:val="28"/>
              </w:rPr>
              <w:t>и поведении работников.</w:t>
            </w:r>
          </w:p>
          <w:p w14:paraId="177DA355" w14:textId="18F3D945" w:rsidR="00250747" w:rsidRPr="00250747" w:rsidRDefault="00250747" w:rsidP="0045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47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шаги: Сбор данных </w:t>
            </w:r>
            <w:r w:rsidR="00450332" w:rsidRPr="004503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50332">
              <w:rPr>
                <w:rFonts w:ascii="Times New Roman" w:hAnsi="Times New Roman" w:cs="Times New Roman"/>
                <w:sz w:val="28"/>
                <w:szCs w:val="28"/>
              </w:rPr>
              <w:t>статистика</w:t>
            </w:r>
            <w:r w:rsidR="00450332" w:rsidRPr="004503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50747">
              <w:rPr>
                <w:rFonts w:ascii="Times New Roman" w:hAnsi="Times New Roman" w:cs="Times New Roman"/>
                <w:sz w:val="28"/>
                <w:szCs w:val="28"/>
              </w:rPr>
              <w:t>, анализ и обработка данных, разработка алгоритмов предупреждения, тестирование и внедрение системы.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2A8AAE1D" w:rsidR="00A15F0A" w:rsidRDefault="00BD4DF8" w:rsidP="0057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систему раннего предупреждения травматизма на </w:t>
            </w:r>
            <w:r w:rsidRPr="00250747">
              <w:rPr>
                <w:rFonts w:ascii="Times New Roman" w:hAnsi="Times New Roman" w:cs="Times New Roman"/>
                <w:sz w:val="28"/>
                <w:szCs w:val="28"/>
              </w:rPr>
              <w:t>производстве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7B51FA15" w14:textId="1AE9C629" w:rsidR="00BF0E3D" w:rsidRDefault="00BF0E3D" w:rsidP="00B2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Знать, что такое</w:t>
            </w:r>
            <w:r w:rsidR="00B23CB5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производственный цикл.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529C57" w14:textId="360E0AD6" w:rsidR="00BF0E3D" w:rsidRDefault="00BF0E3D" w:rsidP="00B2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Иметь теоретические познания в БЖД. </w:t>
            </w:r>
          </w:p>
          <w:p w14:paraId="5A47DA23" w14:textId="77777777" w:rsidR="00BF0E3D" w:rsidRDefault="00BF0E3D" w:rsidP="00BF0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Знать о минимальных требованиях охраны труда и производственной безопасности. </w:t>
            </w:r>
          </w:p>
          <w:p w14:paraId="5F1EEF94" w14:textId="77777777" w:rsidR="00E25D9E" w:rsidRDefault="00B23CB5" w:rsidP="00BF0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о вредных производственных факторах, рисках и опасностях</w:t>
            </w:r>
            <w:r w:rsidR="00BF0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B12E9A" w14:textId="7D685277" w:rsidR="00EC2D7D" w:rsidRPr="00821851" w:rsidRDefault="00EC2D7D" w:rsidP="00BF0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базовые языки программирования.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2B3C6691" w:rsidR="0016611D" w:rsidRDefault="0016611D" w:rsidP="00EC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  <w:r w:rsidR="004503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16611D" w:rsidRPr="00450332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332">
              <w:rPr>
                <w:rFonts w:ascii="Times New Roman" w:hAnsi="Times New Roman" w:cs="Times New Roman"/>
                <w:sz w:val="28"/>
                <w:szCs w:val="28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16611D"/>
    <w:rsid w:val="001A1DB0"/>
    <w:rsid w:val="00244E3B"/>
    <w:rsid w:val="00250747"/>
    <w:rsid w:val="002727AC"/>
    <w:rsid w:val="003C702D"/>
    <w:rsid w:val="003E0FFD"/>
    <w:rsid w:val="00414DCB"/>
    <w:rsid w:val="00450332"/>
    <w:rsid w:val="00575F93"/>
    <w:rsid w:val="0060722A"/>
    <w:rsid w:val="00680C4C"/>
    <w:rsid w:val="00763B3E"/>
    <w:rsid w:val="00764793"/>
    <w:rsid w:val="007B21DE"/>
    <w:rsid w:val="00821851"/>
    <w:rsid w:val="00950431"/>
    <w:rsid w:val="00952986"/>
    <w:rsid w:val="009C7263"/>
    <w:rsid w:val="00A15F0A"/>
    <w:rsid w:val="00B23CB5"/>
    <w:rsid w:val="00B82FF6"/>
    <w:rsid w:val="00BD4DF8"/>
    <w:rsid w:val="00BF0E3D"/>
    <w:rsid w:val="00BF22DD"/>
    <w:rsid w:val="00C53CF2"/>
    <w:rsid w:val="00D045B5"/>
    <w:rsid w:val="00E25D9E"/>
    <w:rsid w:val="00EC2D7D"/>
    <w:rsid w:val="00F47BB3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2024-09-25T09:15:00Z</dcterms:created>
  <dcterms:modified xsi:type="dcterms:W3CDTF">2024-09-25T09:15:00Z</dcterms:modified>
</cp:coreProperties>
</file>