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E13171" w:rsidRDefault="00016F11" w:rsidP="00016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4590054"/>
      <w:r w:rsidRPr="00E13171">
        <w:rPr>
          <w:rFonts w:ascii="Times New Roman" w:hAnsi="Times New Roman" w:cs="Times New Roman"/>
          <w:b/>
          <w:sz w:val="24"/>
          <w:szCs w:val="24"/>
        </w:rPr>
        <w:t>Проектное предложение</w:t>
      </w:r>
      <w:r w:rsidRPr="00E13171">
        <w:rPr>
          <w:rFonts w:ascii="Times New Roman" w:hAnsi="Times New Roman" w:cs="Times New Roman"/>
          <w:b/>
          <w:sz w:val="24"/>
          <w:szCs w:val="24"/>
          <w:lang w:val="en-GB"/>
        </w:rPr>
        <w:t xml:space="preserve">/ </w:t>
      </w:r>
      <w:r w:rsidRPr="00E13171">
        <w:rPr>
          <w:rFonts w:ascii="Times New Roman" w:hAnsi="Times New Roman" w:cs="Times New Roman"/>
          <w:b/>
          <w:sz w:val="24"/>
          <w:szCs w:val="24"/>
        </w:rPr>
        <w:t>Проектная заявка</w:t>
      </w:r>
    </w:p>
    <w:p w14:paraId="2484E887" w14:textId="77777777" w:rsidR="00016F11" w:rsidRPr="00E13171" w:rsidRDefault="00016F11" w:rsidP="00016F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E13171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E13171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F7A" w14:textId="32932302" w:rsidR="00A85A85" w:rsidRPr="00E13171" w:rsidRDefault="00FA54E9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</w:t>
            </w:r>
            <w:r w:rsidR="00A85A85"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сследовательский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технический </w:t>
            </w:r>
          </w:p>
          <w:p w14:paraId="3E243172" w14:textId="212B6DC2" w:rsidR="00A85A85" w:rsidRPr="00E13171" w:rsidRDefault="00A85A85" w:rsidP="00FA54E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Green </w:t>
            </w:r>
          </w:p>
        </w:tc>
      </w:tr>
      <w:tr w:rsidR="00016F11" w:rsidRPr="00E13171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46D2CF3" w:rsidR="00016F11" w:rsidRPr="00E13171" w:rsidRDefault="00FA54E9" w:rsidP="006D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E9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энергосбережения и повышения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нергетической эффективности АО «</w:t>
            </w:r>
            <w:r w:rsidRPr="00FA54E9">
              <w:rPr>
                <w:rFonts w:ascii="Times New Roman" w:hAnsi="Times New Roman" w:cs="Times New Roman"/>
                <w:sz w:val="24"/>
                <w:szCs w:val="24"/>
              </w:rPr>
              <w:t>ЮТЭК-Региональные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6F11" w:rsidRPr="00E13171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18C729B0" w:rsidR="00016F11" w:rsidRPr="00E13171" w:rsidRDefault="007D1B7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Архипова О.В.</w:t>
            </w:r>
          </w:p>
        </w:tc>
      </w:tr>
      <w:tr w:rsidR="00016F11" w:rsidRPr="00E13171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35B87005" w:rsidR="00016F11" w:rsidRPr="00E13171" w:rsidRDefault="00FA54E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FA54E9">
              <w:rPr>
                <w:rFonts w:ascii="Times New Roman" w:hAnsi="Times New Roman" w:cs="Times New Roman"/>
                <w:sz w:val="24"/>
                <w:szCs w:val="24"/>
              </w:rPr>
              <w:t>ЮТЭК-Региональные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6F11" w:rsidRPr="00E13171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E13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EF5A" w14:textId="77777777" w:rsidR="006D3CD0" w:rsidRDefault="00FA54E9" w:rsidP="00FA54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Целью проекта является </w:t>
            </w:r>
            <w:r w:rsidRPr="00FA54E9">
              <w:rPr>
                <w:rFonts w:ascii="Times New Roman" w:hAnsi="Times New Roman" w:cs="Times New Roman"/>
                <w:sz w:val="24"/>
                <w:szCs w:val="24"/>
              </w:rPr>
              <w:t>обеспечение рационального 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энергетических ресурсов в </w:t>
            </w:r>
            <w:r w:rsidRPr="00FA54E9">
              <w:rPr>
                <w:rFonts w:ascii="Times New Roman" w:hAnsi="Times New Roman" w:cs="Times New Roman"/>
                <w:sz w:val="24"/>
                <w:szCs w:val="24"/>
              </w:rPr>
              <w:t>организации за счет реализации мероприятий по энергосбережению и повышению энергетической эффективности.</w:t>
            </w:r>
          </w:p>
          <w:p w14:paraId="0298C517" w14:textId="16BEF3DA" w:rsidR="00FA54E9" w:rsidRPr="00E13171" w:rsidRDefault="00FA54E9" w:rsidP="00FA54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расширение практики применения </w:t>
            </w:r>
            <w:r w:rsidRPr="00FA54E9">
              <w:rPr>
                <w:rFonts w:ascii="Times New Roman" w:hAnsi="Times New Roman" w:cs="Times New Roman"/>
                <w:sz w:val="24"/>
                <w:szCs w:val="24"/>
              </w:rPr>
              <w:t>энергосберегающих технологий при модернизации и реконструкции зданий и сооружений; обеспечение автоматизированного учета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аваемых энергетических ресурсов</w:t>
            </w:r>
          </w:p>
        </w:tc>
      </w:tr>
      <w:tr w:rsidR="00016F11" w:rsidRPr="00E13171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1D237218" w:rsidR="007C70C1" w:rsidRPr="00E13171" w:rsidRDefault="00FA54E9" w:rsidP="00FA54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сокращении</w:t>
            </w:r>
            <w:r w:rsidRPr="00FA54E9">
              <w:rPr>
                <w:rFonts w:ascii="Times New Roman" w:hAnsi="Times New Roman" w:cs="Times New Roman"/>
                <w:sz w:val="24"/>
                <w:szCs w:val="24"/>
              </w:rPr>
              <w:t xml:space="preserve"> потерь энергоресурсов, сокращени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A54E9">
              <w:rPr>
                <w:rFonts w:ascii="Times New Roman" w:hAnsi="Times New Roman" w:cs="Times New Roman"/>
                <w:sz w:val="24"/>
                <w:szCs w:val="24"/>
              </w:rPr>
              <w:t>потребления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опливно-энергетических ресурсов</w:t>
            </w:r>
          </w:p>
        </w:tc>
      </w:tr>
      <w:tr w:rsidR="00016F11" w:rsidRPr="00E13171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E1317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AC2" w14:textId="77777777" w:rsidR="00FA54E9" w:rsidRDefault="00FA54E9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базовые знания в области энергетики </w:t>
            </w:r>
          </w:p>
          <w:p w14:paraId="3D015CE6" w14:textId="15E4E9A4" w:rsidR="0078621B" w:rsidRPr="00E13171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исследовательские навыки</w:t>
            </w:r>
          </w:p>
          <w:p w14:paraId="5CD971E4" w14:textId="04CFCA5E" w:rsidR="00FA54E9" w:rsidRPr="00E13171" w:rsidRDefault="001D077D" w:rsidP="001D077D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навыки по</w:t>
            </w:r>
            <w:r w:rsidR="00FA54E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иска, анализа, структурирования </w:t>
            </w:r>
            <w:r w:rsidRPr="00E1317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информации, данных</w:t>
            </w:r>
          </w:p>
        </w:tc>
      </w:tr>
      <w:tr w:rsidR="00016F11" w:rsidRPr="00E13171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7A4CC385" w:rsidR="00016F11" w:rsidRPr="00E13171" w:rsidRDefault="00C677DA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E13171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1E7B55CE" w:rsidR="00016F11" w:rsidRPr="00E13171" w:rsidRDefault="00016F11" w:rsidP="00E131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772C" w14:textId="771746A8" w:rsidR="001D077D" w:rsidRPr="00E13171" w:rsidRDefault="003E6F82" w:rsidP="001D077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Ж</w:t>
            </w:r>
            <w:r w:rsidR="001D077D"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елательно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мотивационное письмо</w:t>
            </w:r>
          </w:p>
          <w:p w14:paraId="603760EC" w14:textId="18ABC73B" w:rsidR="007D1B73" w:rsidRPr="00E13171" w:rsidRDefault="007D1B7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16F11" w:rsidRPr="00E13171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7541E646" w:rsidR="00016F11" w:rsidRPr="00E13171" w:rsidRDefault="009D171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Апрель 2023</w:t>
            </w:r>
          </w:p>
        </w:tc>
      </w:tr>
      <w:tr w:rsidR="00016F11" w:rsidRPr="00E13171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34296622" w:rsidR="00B541A8" w:rsidRPr="00E13171" w:rsidRDefault="00AD7E69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E13171"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энергоэффективность, #зеленаяэнергетика, #энергетика</w:t>
            </w:r>
          </w:p>
        </w:tc>
      </w:tr>
      <w:bookmarkEnd w:id="0"/>
    </w:tbl>
    <w:p w14:paraId="2F21C0CA" w14:textId="77777777" w:rsidR="00B54842" w:rsidRPr="00E13171" w:rsidRDefault="00B54842" w:rsidP="00E13171">
      <w:pPr>
        <w:rPr>
          <w:rFonts w:ascii="Times New Roman" w:hAnsi="Times New Roman" w:cs="Times New Roman"/>
          <w:sz w:val="24"/>
          <w:szCs w:val="24"/>
        </w:rPr>
      </w:pPr>
    </w:p>
    <w:sectPr w:rsidR="00B54842" w:rsidRPr="00E13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44FD"/>
    <w:multiLevelType w:val="hybridMultilevel"/>
    <w:tmpl w:val="10AAA954"/>
    <w:lvl w:ilvl="0" w:tplc="13226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47B60"/>
    <w:multiLevelType w:val="hybridMultilevel"/>
    <w:tmpl w:val="0AAEF894"/>
    <w:lvl w:ilvl="0" w:tplc="68A6F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77FA3"/>
    <w:rsid w:val="001D077D"/>
    <w:rsid w:val="001E292B"/>
    <w:rsid w:val="00296D82"/>
    <w:rsid w:val="00330487"/>
    <w:rsid w:val="003E6F82"/>
    <w:rsid w:val="003F42C7"/>
    <w:rsid w:val="004404F9"/>
    <w:rsid w:val="00462139"/>
    <w:rsid w:val="00485067"/>
    <w:rsid w:val="00544BEE"/>
    <w:rsid w:val="005C67EE"/>
    <w:rsid w:val="006C2677"/>
    <w:rsid w:val="006D323A"/>
    <w:rsid w:val="006D3CD0"/>
    <w:rsid w:val="0076652B"/>
    <w:rsid w:val="0078621B"/>
    <w:rsid w:val="007C70C1"/>
    <w:rsid w:val="007D1B73"/>
    <w:rsid w:val="007E2CC7"/>
    <w:rsid w:val="00804CD3"/>
    <w:rsid w:val="008F39EC"/>
    <w:rsid w:val="00910876"/>
    <w:rsid w:val="009D171C"/>
    <w:rsid w:val="00A85A85"/>
    <w:rsid w:val="00AB334D"/>
    <w:rsid w:val="00AD7E69"/>
    <w:rsid w:val="00B16D83"/>
    <w:rsid w:val="00B541A8"/>
    <w:rsid w:val="00B54842"/>
    <w:rsid w:val="00C677DA"/>
    <w:rsid w:val="00DB7EDF"/>
    <w:rsid w:val="00E13171"/>
    <w:rsid w:val="00ED0899"/>
    <w:rsid w:val="00F6757C"/>
    <w:rsid w:val="00FA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C1B8F9C1-65CB-41E5-8F9C-259B4DD0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CC7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F675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57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675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2023-09-14T11:08:00Z</dcterms:created>
  <dcterms:modified xsi:type="dcterms:W3CDTF">2023-09-14T11:08:00Z</dcterms:modified>
</cp:coreProperties>
</file>