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социальный;</w:t>
            </w:r>
          </w:p>
          <w:p w14:paraId="70059CBD" w14:textId="0B662330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</w:t>
            </w:r>
          </w:p>
          <w:p w14:paraId="083AA2CD" w14:textId="141C5ACB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3E243172" w14:textId="47602DF9" w:rsidR="00A85A85" w:rsidRPr="004E7495" w:rsidRDefault="00A85A85" w:rsidP="007C22D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>Направление Green – проекты, связанные с формированием экологичного подхода к жизнедеятельности, энергосбережение, экология производства, экология поведения, зеленая экономика и пр.)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66C1A9A6" w:rsidR="00016F11" w:rsidRPr="004E7495" w:rsidRDefault="007C22D8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Офисный огород «Расти и ешь»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BB1F2FF" w:rsidR="00016F11" w:rsidRPr="00804CD3" w:rsidRDefault="007C22D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Кулябин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Михаил Федорович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5F7AB7DB" w:rsidR="00016F11" w:rsidRPr="00804CD3" w:rsidRDefault="007C22D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Зеленая лаборатория Центра образовательного инжиниринга ФГБОУ ВО «Югорский государственный университет»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49CDAFCF" w:rsidR="007C22D8" w:rsidRPr="00804CD3" w:rsidRDefault="007C22D8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планируем создать на территории учебного кампуса ЮГУ первый офисный огород. Продукция огорода (зелень, овощи, фрукты, цветы, грибы) может использоваться в рационе питания студентов. Кроме того, огород позволит с точки зрения исследований, понять, что и как возможно выращивать в искусственно созданной экосистеме (условиях офиса), в каких объемах, в каком состоянии будет продукция. Данный проект может стать </w:t>
            </w:r>
            <w:r w:rsidR="00465019">
              <w:rPr>
                <w:rFonts w:ascii="Times New Roman" w:hAnsi="Times New Roman" w:cs="Times New Roman"/>
                <w:sz w:val="24"/>
                <w:szCs w:val="24"/>
              </w:rPr>
              <w:t>пилотом для продвижения идей рационального использования ресурсов для обеспечения продовольствием на небольшие сообщества, а также выступить экспериментальной площадкой для апробации новых сортов и исследовательских видов растений.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EC7" w14:textId="77777777" w:rsidR="007C22D8" w:rsidRDefault="007C22D8" w:rsidP="007C22D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необходимо: </w:t>
            </w:r>
          </w:p>
          <w:p w14:paraId="0FD2CDA2" w14:textId="77777777" w:rsidR="007C22D8" w:rsidRDefault="007C22D8" w:rsidP="007C22D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обустроить инфраструктурно локацию</w:t>
            </w:r>
          </w:p>
          <w:p w14:paraId="6F7D4320" w14:textId="77777777" w:rsidR="00016F11" w:rsidRDefault="007C22D8" w:rsidP="007C2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составить техническое задание на</w:t>
            </w:r>
            <w:r w:rsidR="00465019">
              <w:rPr>
                <w:rFonts w:ascii="Times New Roman" w:hAnsi="Times New Roman" w:cs="Times New Roman"/>
                <w:sz w:val="24"/>
                <w:szCs w:val="24"/>
              </w:rPr>
              <w:t xml:space="preserve"> сортовой состав и необходимые материалы</w:t>
            </w:r>
          </w:p>
          <w:p w14:paraId="1829307C" w14:textId="77777777" w:rsidR="00465019" w:rsidRDefault="00465019" w:rsidP="007C22D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произвести первичную продукцию (урожай)</w:t>
            </w:r>
          </w:p>
          <w:p w14:paraId="31BBE544" w14:textId="4EECF4DF" w:rsidR="00465019" w:rsidRPr="00804CD3" w:rsidRDefault="00465019" w:rsidP="007C22D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организовать медиа-кампанию по продвижению идеи огорода и продукции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5F85" w14:textId="77777777" w:rsidR="0078621B" w:rsidRDefault="007C22D8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Элементарные знания в ботанике (растениеводство)</w:t>
            </w:r>
          </w:p>
          <w:p w14:paraId="03B654F8" w14:textId="77777777" w:rsidR="007C22D8" w:rsidRDefault="007C22D8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Креативное мышление</w:t>
            </w:r>
          </w:p>
          <w:p w14:paraId="1B9E043E" w14:textId="77777777" w:rsidR="007C22D8" w:rsidRDefault="007C22D8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Медиа-сопровождение</w:t>
            </w:r>
          </w:p>
          <w:p w14:paraId="58D77492" w14:textId="77777777" w:rsidR="007C22D8" w:rsidRDefault="007C22D8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Элементарные знания в менеджменте и продвижении продукта</w:t>
            </w:r>
          </w:p>
          <w:p w14:paraId="731CFF03" w14:textId="77777777" w:rsidR="007C22D8" w:rsidRDefault="007C22D8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Ответственность</w:t>
            </w:r>
          </w:p>
          <w:p w14:paraId="5CD971E4" w14:textId="2BE53861" w:rsidR="007C22D8" w:rsidRPr="004E7495" w:rsidRDefault="007C22D8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 выполнять поставленные задачи в срок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425CD952" w:rsidR="00016F11" w:rsidRPr="007C22D8" w:rsidRDefault="007C22D8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5362453" w:rsidR="00581D09" w:rsidRPr="007C22D8" w:rsidRDefault="007C22D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требуется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0A2802A6" w:rsidR="00016F11" w:rsidRPr="004E7495" w:rsidRDefault="007C22D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Сентября 2023 – апрель 2024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04933CA7" w:rsidR="00B541A8" w:rsidRPr="007C22D8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 w:rsidR="007C22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экология </w:t>
            </w:r>
            <w:r w:rsidR="007C22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proofErr w:type="spellStart"/>
            <w:r w:rsidR="007C22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зеленыйпроект</w:t>
            </w:r>
            <w:proofErr w:type="spellEnd"/>
            <w:r w:rsidR="007C22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7C22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proofErr w:type="spellStart"/>
            <w:r w:rsidR="007C22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огородвофисе</w:t>
            </w:r>
            <w:proofErr w:type="spellEnd"/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465019"/>
    <w:rsid w:val="004E7495"/>
    <w:rsid w:val="00581D09"/>
    <w:rsid w:val="0078621B"/>
    <w:rsid w:val="007C22D8"/>
    <w:rsid w:val="00804CD3"/>
    <w:rsid w:val="00846B96"/>
    <w:rsid w:val="008F39EC"/>
    <w:rsid w:val="00A85A85"/>
    <w:rsid w:val="00AB334D"/>
    <w:rsid w:val="00AD7E69"/>
    <w:rsid w:val="00B541A8"/>
    <w:rsid w:val="00B54842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776538C9-1559-4FCB-B02A-F95EA9E6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2023-09-12T10:58:00Z</dcterms:created>
  <dcterms:modified xsi:type="dcterms:W3CDTF">2023-09-12T10:58:00Z</dcterms:modified>
</cp:coreProperties>
</file>