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C9C6" w14:textId="77777777" w:rsidR="003C3CE0" w:rsidRDefault="003C3CE0" w:rsidP="00EB7F6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3856DC" w14:paraId="6427BCCA" w14:textId="77777777" w:rsidTr="003856D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53F3" w14:textId="77777777" w:rsidR="003856DC" w:rsidRDefault="00385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856A" w14:textId="77777777" w:rsidR="003856DC" w:rsidRDefault="003856DC">
            <w:pPr>
              <w:tabs>
                <w:tab w:val="left" w:pos="1560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Организационно-творческий, социальный, медиа</w:t>
            </w:r>
          </w:p>
          <w:p w14:paraId="686E2253" w14:textId="77777777" w:rsidR="003856DC" w:rsidRPr="003856DC" w:rsidRDefault="003856DC">
            <w:pPr>
              <w:tabs>
                <w:tab w:val="left" w:pos="1560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en-GB"/>
              </w:rPr>
              <w:t>SMART</w:t>
            </w:r>
          </w:p>
        </w:tc>
      </w:tr>
      <w:tr w:rsidR="003856DC" w14:paraId="191792AE" w14:textId="77777777" w:rsidTr="003856D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8E23" w14:textId="77777777" w:rsidR="003856DC" w:rsidRDefault="00385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BF1D" w14:textId="3C9B6820" w:rsidR="003856DC" w:rsidRDefault="003856D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856D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Студенческие новости (подкасты)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3856DC" w14:paraId="67BADF2C" w14:textId="77777777" w:rsidTr="003856D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DA34" w14:textId="77777777" w:rsidR="003856DC" w:rsidRDefault="00385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D12F" w14:textId="77777777" w:rsidR="003856DC" w:rsidRDefault="003856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Птицына Дарья Дмитриевна</w:t>
            </w:r>
          </w:p>
        </w:tc>
      </w:tr>
      <w:tr w:rsidR="003856DC" w14:paraId="14739910" w14:textId="77777777" w:rsidTr="003856D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98CB" w14:textId="77777777" w:rsidR="003856DC" w:rsidRDefault="00385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5640" w14:textId="453DA35F" w:rsidR="003856DC" w:rsidRDefault="003856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56DC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связям с общественностью маркетингу и рекламе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ЮГУ</w:t>
            </w:r>
          </w:p>
        </w:tc>
      </w:tr>
      <w:tr w:rsidR="003856DC" w14:paraId="13D94134" w14:textId="77777777" w:rsidTr="003856D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BD0D" w14:textId="77777777" w:rsidR="003856DC" w:rsidRDefault="00385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описание проекта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0BFA" w14:textId="6534C168" w:rsidR="003856DC" w:rsidRDefault="003856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Проект направлен на создание и запись подкастов о студенческой жизни на регулярной основе (еженедельные выпуски </w:t>
            </w:r>
            <w:r w:rsidRPr="003856DC">
              <w:rPr>
                <w:rFonts w:ascii="Times New Roman" w:hAnsi="Times New Roman"/>
                <w:i/>
                <w:iCs/>
                <w:sz w:val="24"/>
                <w:szCs w:val="24"/>
              </w:rPr>
              <w:t>в формате аудио подкаста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 в целях у</w:t>
            </w:r>
            <w:r w:rsidRPr="003856DC">
              <w:rPr>
                <w:rFonts w:ascii="Times New Roman" w:hAnsi="Times New Roman"/>
                <w:i/>
                <w:iCs/>
                <w:sz w:val="24"/>
                <w:szCs w:val="24"/>
              </w:rPr>
              <w:t>величени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я</w:t>
            </w:r>
            <w:r w:rsidRPr="003856D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вовлеченности в развитие социальных сетей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ЮГУ</w:t>
            </w:r>
            <w:r w:rsidRPr="003856DC">
              <w:rPr>
                <w:rFonts w:ascii="Times New Roman" w:hAnsi="Times New Roman"/>
                <w:i/>
                <w:iCs/>
                <w:sz w:val="24"/>
                <w:szCs w:val="24"/>
              </w:rPr>
              <w:t>, вхождение в топ-100 медиа рейтинга вузов</w:t>
            </w:r>
          </w:p>
        </w:tc>
      </w:tr>
      <w:tr w:rsidR="003856DC" w14:paraId="176A5AC5" w14:textId="77777777" w:rsidTr="003856D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1108" w14:textId="77777777" w:rsidR="003856DC" w:rsidRDefault="00385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08AA" w14:textId="1C66C2AD" w:rsidR="003856DC" w:rsidRDefault="003856DC">
            <w:pPr>
              <w:spacing w:after="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Записанные и выложенные в соц. сети ЮГУ не менее 20 выпусков студенческого подкаста </w:t>
            </w:r>
          </w:p>
        </w:tc>
      </w:tr>
      <w:tr w:rsidR="003856DC" w14:paraId="5019081F" w14:textId="77777777" w:rsidTr="003856D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F887" w14:textId="77777777" w:rsidR="003856DC" w:rsidRDefault="00385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3F64" w14:textId="77777777" w:rsidR="003856DC" w:rsidRDefault="003856D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генерация контента </w:t>
            </w:r>
          </w:p>
          <w:p w14:paraId="5F33ABD4" w14:textId="77777777" w:rsidR="003856DC" w:rsidRDefault="003856D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навыки записи и монтирования аудиоматериалов опыт интервьюирования </w:t>
            </w:r>
          </w:p>
          <w:p w14:paraId="5C53CF50" w14:textId="77777777" w:rsidR="003856DC" w:rsidRDefault="003856D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опыт работы с текстами</w:t>
            </w:r>
          </w:p>
          <w:p w14:paraId="16450E1A" w14:textId="77777777" w:rsidR="003856DC" w:rsidRDefault="003856D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владение техникой речи, искусством художественного чтения </w:t>
            </w:r>
          </w:p>
          <w:p w14:paraId="723AAD58" w14:textId="77777777" w:rsidR="003856DC" w:rsidRDefault="003856DC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digital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 и реклама </w:t>
            </w:r>
          </w:p>
        </w:tc>
      </w:tr>
      <w:tr w:rsidR="003856DC" w14:paraId="5532D083" w14:textId="77777777" w:rsidTr="003856D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708A" w14:textId="77777777" w:rsidR="003856DC" w:rsidRDefault="00385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51D2" w14:textId="77777777" w:rsidR="003856DC" w:rsidRDefault="003856D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3856DC" w14:paraId="280BCD3F" w14:textId="77777777" w:rsidTr="003856D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8A9" w14:textId="77777777" w:rsidR="003856DC" w:rsidRDefault="00385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требуется мотивационное письмо или нет)</w:t>
            </w:r>
          </w:p>
          <w:p w14:paraId="6036F16B" w14:textId="77777777" w:rsidR="003856DC" w:rsidRDefault="00385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6E4A" w14:textId="77777777" w:rsidR="003856DC" w:rsidRDefault="003856D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Мотивационное письмо</w:t>
            </w:r>
          </w:p>
        </w:tc>
      </w:tr>
      <w:tr w:rsidR="003856DC" w14:paraId="5FC9C045" w14:textId="77777777" w:rsidTr="003856D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C4D9" w14:textId="77777777" w:rsidR="003856DC" w:rsidRDefault="00385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A64D" w14:textId="77777777" w:rsidR="003856DC" w:rsidRDefault="003856D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май 2024</w:t>
            </w:r>
          </w:p>
        </w:tc>
      </w:tr>
      <w:tr w:rsidR="003856DC" w14:paraId="1300ABCD" w14:textId="77777777" w:rsidTr="003856D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1146" w14:textId="77777777" w:rsidR="003856DC" w:rsidRDefault="00385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8E15" w14:textId="475E0CA6" w:rsidR="003856DC" w:rsidRDefault="003856D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#подкасты </w:t>
            </w:r>
            <w:r w:rsidR="004615A0">
              <w:rPr>
                <w:rFonts w:ascii="Times New Roman" w:hAnsi="Times New Roman"/>
                <w:i/>
                <w:iCs/>
                <w:sz w:val="24"/>
                <w:szCs w:val="24"/>
              </w:rPr>
              <w:t>#</w:t>
            </w:r>
            <w:r w:rsidR="004615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новости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#радио #</w:t>
            </w:r>
            <w:r w:rsidR="004615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студенческаяжизнь </w:t>
            </w:r>
          </w:p>
        </w:tc>
      </w:tr>
    </w:tbl>
    <w:p w14:paraId="422D39F5" w14:textId="77777777" w:rsidR="003C3CE0" w:rsidRPr="00030D73" w:rsidRDefault="003C3CE0" w:rsidP="003C3CE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C3CE0" w:rsidRPr="0003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F64"/>
    <w:rsid w:val="00030D73"/>
    <w:rsid w:val="00135FA7"/>
    <w:rsid w:val="00315BEA"/>
    <w:rsid w:val="003856DC"/>
    <w:rsid w:val="003C3CE0"/>
    <w:rsid w:val="004615A0"/>
    <w:rsid w:val="00613969"/>
    <w:rsid w:val="006F0F8B"/>
    <w:rsid w:val="00B71FD9"/>
    <w:rsid w:val="00CC7F64"/>
    <w:rsid w:val="00D45942"/>
    <w:rsid w:val="00EB7F6F"/>
    <w:rsid w:val="00EC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ECFD"/>
  <w15:docId w15:val="{37633D6D-9732-4F3E-81B1-D0EA80AE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Птицына Дарья Д.</dc:creator>
  <cp:lastModifiedBy>Дарья Птицына</cp:lastModifiedBy>
  <cp:revision>6</cp:revision>
  <cp:lastPrinted>2022-04-04T10:40:00Z</cp:lastPrinted>
  <dcterms:created xsi:type="dcterms:W3CDTF">2023-09-12T10:37:00Z</dcterms:created>
  <dcterms:modified xsi:type="dcterms:W3CDTF">2023-09-20T06:03:00Z</dcterms:modified>
</cp:coreProperties>
</file>