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B64E79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B64E79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172" w14:textId="00830F51" w:rsidR="00A85A85" w:rsidRPr="00B64E79" w:rsidRDefault="00B64E79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Организационно-творческий </w:t>
            </w:r>
          </w:p>
        </w:tc>
      </w:tr>
      <w:tr w:rsidR="00016F11" w:rsidRPr="00B64E79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39823DF9" w:rsidR="00016F11" w:rsidRPr="00B64E79" w:rsidRDefault="00082698" w:rsidP="001F704E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Досуговая площадка «Двор со смыслом»</w:t>
            </w:r>
          </w:p>
        </w:tc>
      </w:tr>
      <w:tr w:rsidR="00016F11" w:rsidRPr="00B64E79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370299BF" w:rsidR="00016F11" w:rsidRPr="00B64E79" w:rsidRDefault="006B555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Аксарина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Юрьевна</w:t>
            </w:r>
            <w:bookmarkStart w:id="0" w:name="_GoBack"/>
            <w:bookmarkEnd w:id="0"/>
          </w:p>
        </w:tc>
      </w:tr>
      <w:tr w:rsidR="00016F11" w:rsidRPr="00B64E79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40536D80" w:rsidR="00016F11" w:rsidRPr="00B64E79" w:rsidRDefault="0008269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«Центр молодежных проектов»</w:t>
            </w:r>
          </w:p>
        </w:tc>
      </w:tr>
      <w:tr w:rsidR="00016F11" w:rsidRPr="00B64E79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E79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B64E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9B2B" w14:textId="77777777" w:rsidR="00016F11" w:rsidRDefault="000A0DAF" w:rsidP="0008269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Главная цель проекта</w:t>
            </w:r>
            <w:r w:rsidR="00B92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DBE" w:rsidRPr="00B92DBE">
              <w:rPr>
                <w:rFonts w:ascii="Times New Roman" w:hAnsi="Times New Roman" w:cs="Times New Roman"/>
                <w:sz w:val="24"/>
                <w:szCs w:val="24"/>
              </w:rPr>
              <w:t xml:space="preserve">через интересный досуг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92DBE" w:rsidRPr="00B92DBE">
              <w:rPr>
                <w:rFonts w:ascii="Times New Roman" w:hAnsi="Times New Roman" w:cs="Times New Roman"/>
                <w:sz w:val="24"/>
                <w:szCs w:val="24"/>
              </w:rPr>
              <w:t>способствовать социализации, духовно-нравственному и т</w:t>
            </w:r>
            <w:r w:rsidR="0018499F">
              <w:rPr>
                <w:rFonts w:ascii="Times New Roman" w:hAnsi="Times New Roman" w:cs="Times New Roman"/>
                <w:sz w:val="24"/>
                <w:szCs w:val="24"/>
              </w:rPr>
              <w:t>ворческому развитию подростков.</w:t>
            </w:r>
            <w:r w:rsidR="00B92DBE" w:rsidRPr="00B92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9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0DAF">
              <w:rPr>
                <w:rFonts w:ascii="Times New Roman" w:hAnsi="Times New Roman" w:cs="Times New Roman"/>
                <w:sz w:val="24"/>
                <w:szCs w:val="24"/>
              </w:rPr>
              <w:t xml:space="preserve">омочь им приобрести новые </w:t>
            </w:r>
            <w:r w:rsidR="00BB328F">
              <w:rPr>
                <w:rFonts w:ascii="Times New Roman" w:hAnsi="Times New Roman" w:cs="Times New Roman"/>
                <w:sz w:val="24"/>
                <w:szCs w:val="24"/>
              </w:rPr>
              <w:t xml:space="preserve">знания и </w:t>
            </w:r>
            <w:r w:rsidR="0018499F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="00BB328F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  <w:r w:rsidRPr="000A0DAF">
              <w:rPr>
                <w:rFonts w:ascii="Times New Roman" w:hAnsi="Times New Roman" w:cs="Times New Roman"/>
                <w:sz w:val="24"/>
                <w:szCs w:val="24"/>
              </w:rPr>
              <w:t xml:space="preserve"> развить уже имеющиеся</w:t>
            </w:r>
            <w:r w:rsidR="0018499F">
              <w:rPr>
                <w:rFonts w:ascii="Times New Roman" w:hAnsi="Times New Roman" w:cs="Times New Roman"/>
                <w:sz w:val="24"/>
                <w:szCs w:val="24"/>
              </w:rPr>
              <w:t xml:space="preserve"> навыки</w:t>
            </w:r>
            <w:r w:rsidRPr="000A0D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D8F2D5" w14:textId="7E4F5790" w:rsidR="008C7D20" w:rsidRDefault="00082698" w:rsidP="0008269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Досуговая площадка «Двор со смыслом»</w:t>
            </w:r>
            <w:r w:rsidR="00BB328F" w:rsidRPr="00BB3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32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</w:t>
            </w:r>
            <w:r w:rsidR="00180FAE">
              <w:rPr>
                <w:rFonts w:ascii="Times New Roman" w:hAnsi="Times New Roman" w:cs="Times New Roman"/>
                <w:sz w:val="24"/>
                <w:szCs w:val="24"/>
              </w:rPr>
              <w:t xml:space="preserve"> выездная</w:t>
            </w:r>
            <w:r w:rsidR="00BB3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  <w:r w:rsidR="00BB328F" w:rsidRPr="00BB328F">
              <w:rPr>
                <w:rFonts w:ascii="Times New Roman" w:hAnsi="Times New Roman" w:cs="Times New Roman"/>
                <w:sz w:val="24"/>
                <w:szCs w:val="24"/>
              </w:rPr>
              <w:t>, где подростки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ходе прохождения заданий знакомятся с возможностями платформы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Росмолодёжь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миром добровольчества, закрепляют знания об исторических событиях Великой О</w:t>
            </w:r>
            <w:r w:rsidR="008C7D20">
              <w:rPr>
                <w:rFonts w:ascii="Times New Roman" w:hAnsi="Times New Roman" w:cs="Times New Roman"/>
                <w:sz w:val="24"/>
                <w:szCs w:val="24"/>
              </w:rPr>
              <w:t xml:space="preserve">течественной войны, решают кейсы по </w:t>
            </w:r>
            <w:r w:rsidR="008C7D20" w:rsidRPr="008C7D20">
              <w:rPr>
                <w:rFonts w:ascii="Times New Roman" w:hAnsi="Times New Roman" w:cs="Times New Roman"/>
                <w:sz w:val="24"/>
                <w:szCs w:val="24"/>
              </w:rPr>
              <w:t>профилактике экстремизм</w:t>
            </w:r>
            <w:r w:rsidR="008C7D20">
              <w:rPr>
                <w:rFonts w:ascii="Times New Roman" w:hAnsi="Times New Roman" w:cs="Times New Roman"/>
                <w:sz w:val="24"/>
                <w:szCs w:val="24"/>
              </w:rPr>
              <w:t xml:space="preserve">а и терроризма среди подростков и здоровому образу жизни. </w:t>
            </w:r>
          </w:p>
          <w:p w14:paraId="0298C517" w14:textId="5FF52AE4" w:rsidR="00180FAE" w:rsidRPr="00B64E79" w:rsidRDefault="008C7D20" w:rsidP="0008269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Досуговая площадка предусматривает вариацию тематических площадок</w:t>
            </w:r>
            <w:r w:rsidR="00180FAE">
              <w:rPr>
                <w:rFonts w:ascii="Times New Roman" w:hAnsi="Times New Roman" w:cs="Times New Roman"/>
                <w:sz w:val="24"/>
                <w:szCs w:val="24"/>
              </w:rPr>
              <w:t xml:space="preserve"> в зависимости от запроса и минимальный набор необходимого оборудования, т.к. формат игры предусматривает выездной характер.  </w:t>
            </w:r>
          </w:p>
        </w:tc>
      </w:tr>
      <w:tr w:rsidR="00016F11" w:rsidRPr="00B64E79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15182F64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8917" w14:textId="77777777" w:rsidR="008C7D20" w:rsidRPr="005F405E" w:rsidRDefault="008C7D20" w:rsidP="008C7D20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F40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Готовая разработанная и апробированная игра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1BBE544" w14:textId="1DAD2F78" w:rsidR="00B92DBE" w:rsidRPr="00B64E79" w:rsidRDefault="008C7D20" w:rsidP="008C7D2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40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Текстово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5F40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описание, проведенное ме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роприятие, фото/видео фиксация.</w:t>
            </w:r>
          </w:p>
        </w:tc>
      </w:tr>
      <w:tr w:rsidR="00016F11" w:rsidRPr="00B64E79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01416B30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B64E79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B64E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AFC0" w14:textId="77777777" w:rsidR="0078621B" w:rsidRDefault="00561525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525">
              <w:rPr>
                <w:rFonts w:ascii="Times New Roman" w:hAnsi="Times New Roman" w:cs="Times New Roman"/>
                <w:iCs/>
                <w:sz w:val="24"/>
                <w:szCs w:val="24"/>
              </w:rPr>
              <w:t>1. Опыт работы с подростками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5DAD7A61" w14:textId="3277E9DC" w:rsidR="00561525" w:rsidRDefault="00561525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525">
              <w:rPr>
                <w:rFonts w:ascii="Times New Roman" w:hAnsi="Times New Roman" w:cs="Times New Roman"/>
                <w:iCs/>
                <w:sz w:val="24"/>
                <w:szCs w:val="24"/>
              </w:rPr>
              <w:t>2. Знание социальных и психологических аспектов развития подростков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42B88E46" w14:textId="77777777" w:rsidR="00561525" w:rsidRDefault="00561525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525">
              <w:rPr>
                <w:rFonts w:ascii="Times New Roman" w:hAnsi="Times New Roman" w:cs="Times New Roman"/>
                <w:iCs/>
                <w:sz w:val="24"/>
                <w:szCs w:val="24"/>
              </w:rPr>
              <w:t>3. Коммуникационные навыки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15BDCADB" w14:textId="77777777" w:rsidR="00561525" w:rsidRDefault="00561525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525">
              <w:rPr>
                <w:rFonts w:ascii="Times New Roman" w:hAnsi="Times New Roman" w:cs="Times New Roman"/>
                <w:iCs/>
                <w:sz w:val="24"/>
                <w:szCs w:val="24"/>
              </w:rPr>
              <w:t>4. Креативность и инновационность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5A5CE694" w14:textId="77777777" w:rsidR="00561525" w:rsidRDefault="00561525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5. Организационные навыки.</w:t>
            </w:r>
          </w:p>
          <w:p w14:paraId="5CD971E4" w14:textId="13CA2A39" w:rsidR="00561525" w:rsidRPr="00B64E79" w:rsidRDefault="00561525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561525">
              <w:rPr>
                <w:rFonts w:ascii="Times New Roman" w:hAnsi="Times New Roman" w:cs="Times New Roman"/>
                <w:iCs/>
                <w:sz w:val="24"/>
                <w:szCs w:val="24"/>
              </w:rPr>
              <w:t>. Стремление к постоянному развити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ю.</w:t>
            </w:r>
          </w:p>
        </w:tc>
      </w:tr>
      <w:tr w:rsidR="00016F11" w:rsidRPr="00B64E79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2D1BEFA7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016F11" w:rsidRPr="00B64E79" w:rsidRDefault="00581D09" w:rsidP="004E7495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B64E7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B64E79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B64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B64E7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78DD626E" w:rsidR="00581D09" w:rsidRPr="00B64E79" w:rsidRDefault="00B64E7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016F11" w:rsidRPr="00B64E79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6807C389" w:rsidR="00016F11" w:rsidRPr="00B64E79" w:rsidRDefault="00180FA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 2025 - апрель 2026</w:t>
            </w:r>
          </w:p>
        </w:tc>
      </w:tr>
      <w:tr w:rsidR="00016F11" w:rsidRPr="00B64E79" w14:paraId="4DEDC321" w14:textId="77777777" w:rsidTr="00B64E79">
        <w:trPr>
          <w:trHeight w:val="7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3264A874" w:rsidR="00B541A8" w:rsidRPr="00561525" w:rsidRDefault="00561525" w:rsidP="00180FA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 w:rsidR="00180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Дворсосмыслом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 w:rsidR="00180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МолодежьХМ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творчество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креатив</w:t>
            </w:r>
          </w:p>
        </w:tc>
      </w:tr>
    </w:tbl>
    <w:p w14:paraId="21A102AC" w14:textId="77777777" w:rsidR="004E7495" w:rsidRPr="00581D09" w:rsidRDefault="004E7495" w:rsidP="00016F11"/>
    <w:sectPr w:rsidR="004E7495" w:rsidRPr="0058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99"/>
    <w:rsid w:val="00016F11"/>
    <w:rsid w:val="00082698"/>
    <w:rsid w:val="000A0DAF"/>
    <w:rsid w:val="000D5CD2"/>
    <w:rsid w:val="00180FAE"/>
    <w:rsid w:val="0018499F"/>
    <w:rsid w:val="001B3F83"/>
    <w:rsid w:val="001F704E"/>
    <w:rsid w:val="003824BC"/>
    <w:rsid w:val="00393CB6"/>
    <w:rsid w:val="004E7495"/>
    <w:rsid w:val="00561525"/>
    <w:rsid w:val="00581D09"/>
    <w:rsid w:val="006B5559"/>
    <w:rsid w:val="00720AB5"/>
    <w:rsid w:val="0078621B"/>
    <w:rsid w:val="00804CD3"/>
    <w:rsid w:val="008C7D20"/>
    <w:rsid w:val="008F39EC"/>
    <w:rsid w:val="009E01B7"/>
    <w:rsid w:val="009F3FCC"/>
    <w:rsid w:val="00A85A85"/>
    <w:rsid w:val="00AB334D"/>
    <w:rsid w:val="00AB3B9D"/>
    <w:rsid w:val="00AD7E69"/>
    <w:rsid w:val="00AF2DC6"/>
    <w:rsid w:val="00B541A8"/>
    <w:rsid w:val="00B54842"/>
    <w:rsid w:val="00B64E79"/>
    <w:rsid w:val="00B92DBE"/>
    <w:rsid w:val="00BB328F"/>
    <w:rsid w:val="00D03AD0"/>
    <w:rsid w:val="00DE230E"/>
    <w:rsid w:val="00E40754"/>
    <w:rsid w:val="00EA6463"/>
    <w:rsid w:val="00ED0899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Тараненко Иван Юрьевич</cp:lastModifiedBy>
  <cp:revision>3</cp:revision>
  <cp:lastPrinted>2023-05-15T07:02:00Z</cp:lastPrinted>
  <dcterms:created xsi:type="dcterms:W3CDTF">2025-08-31T11:51:00Z</dcterms:created>
  <dcterms:modified xsi:type="dcterms:W3CDTF">2025-09-30T08:28:00Z</dcterms:modified>
</cp:coreProperties>
</file>