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B4895" w14:textId="77777777" w:rsidR="00F10691" w:rsidRDefault="00892E3C" w:rsidP="001A2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заявка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3"/>
        <w:gridCol w:w="6032"/>
      </w:tblGrid>
      <w:tr w:rsidR="001A21EC" w14:paraId="50F9F167" w14:textId="77777777" w:rsidTr="005D6936">
        <w:tc>
          <w:tcPr>
            <w:tcW w:w="3369" w:type="dxa"/>
          </w:tcPr>
          <w:p w14:paraId="259C52AC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6202" w:type="dxa"/>
          </w:tcPr>
          <w:p w14:paraId="791C6274" w14:textId="77777777" w:rsidR="001A21EC" w:rsidRDefault="005D6936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 / социальный</w:t>
            </w:r>
          </w:p>
        </w:tc>
      </w:tr>
      <w:tr w:rsidR="001A21EC" w14:paraId="617C959B" w14:textId="77777777" w:rsidTr="005D6936">
        <w:tc>
          <w:tcPr>
            <w:tcW w:w="3369" w:type="dxa"/>
          </w:tcPr>
          <w:p w14:paraId="1FAEE099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202" w:type="dxa"/>
          </w:tcPr>
          <w:p w14:paraId="12EB21CE" w14:textId="77777777" w:rsidR="001A21EC" w:rsidRDefault="00860CEF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русского языка</w:t>
            </w:r>
          </w:p>
        </w:tc>
      </w:tr>
      <w:tr w:rsidR="001A21EC" w14:paraId="018CD933" w14:textId="77777777" w:rsidTr="005D6936">
        <w:tc>
          <w:tcPr>
            <w:tcW w:w="3369" w:type="dxa"/>
          </w:tcPr>
          <w:p w14:paraId="038436E0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202" w:type="dxa"/>
          </w:tcPr>
          <w:p w14:paraId="0239E182" w14:textId="77777777" w:rsidR="001A21EC" w:rsidRDefault="00A95D9D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Л.А.</w:t>
            </w:r>
          </w:p>
        </w:tc>
      </w:tr>
      <w:tr w:rsidR="001A21EC" w14:paraId="003F52D8" w14:textId="77777777" w:rsidTr="005D6936">
        <w:tc>
          <w:tcPr>
            <w:tcW w:w="3369" w:type="dxa"/>
          </w:tcPr>
          <w:p w14:paraId="13752A03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проекта </w:t>
            </w:r>
          </w:p>
        </w:tc>
        <w:tc>
          <w:tcPr>
            <w:tcW w:w="6202" w:type="dxa"/>
          </w:tcPr>
          <w:p w14:paraId="10D96D35" w14:textId="77777777" w:rsidR="001A21EC" w:rsidRDefault="004F7455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№6</w:t>
            </w:r>
          </w:p>
        </w:tc>
      </w:tr>
      <w:tr w:rsidR="001A21EC" w14:paraId="6601DBBF" w14:textId="77777777" w:rsidTr="005D6936">
        <w:tc>
          <w:tcPr>
            <w:tcW w:w="3369" w:type="dxa"/>
          </w:tcPr>
          <w:p w14:paraId="1859E42C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202" w:type="dxa"/>
          </w:tcPr>
          <w:p w14:paraId="4B931E65" w14:textId="77777777" w:rsidR="009752B3" w:rsidRDefault="005C0890" w:rsidP="000303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детей трудовых </w:t>
            </w:r>
            <w:r w:rsidR="009752B3" w:rsidRPr="009752B3">
              <w:rPr>
                <w:rFonts w:ascii="Times New Roman" w:hAnsi="Times New Roman" w:cs="Times New Roman"/>
                <w:sz w:val="28"/>
                <w:szCs w:val="28"/>
              </w:rPr>
              <w:t>мигрантов, обучение их русскому языку</w:t>
            </w:r>
            <w:r w:rsidR="00A4652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752B3" w:rsidRPr="00975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3C7">
              <w:rPr>
                <w:rFonts w:ascii="Times New Roman" w:hAnsi="Times New Roman" w:cs="Times New Roman"/>
                <w:sz w:val="28"/>
                <w:szCs w:val="28"/>
              </w:rPr>
              <w:t>популяризация русского языка и</w:t>
            </w:r>
            <w:r w:rsidR="009752B3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</w:t>
            </w:r>
          </w:p>
        </w:tc>
      </w:tr>
      <w:tr w:rsidR="001A21EC" w14:paraId="735A3E9E" w14:textId="77777777" w:rsidTr="005D6936">
        <w:tc>
          <w:tcPr>
            <w:tcW w:w="3369" w:type="dxa"/>
          </w:tcPr>
          <w:p w14:paraId="705828D1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проекта, </w:t>
            </w:r>
          </w:p>
          <w:p w14:paraId="0122D27D" w14:textId="77777777" w:rsid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что предстоит сделать</w:t>
            </w:r>
          </w:p>
        </w:tc>
        <w:tc>
          <w:tcPr>
            <w:tcW w:w="6202" w:type="dxa"/>
          </w:tcPr>
          <w:p w14:paraId="2FF1C2ED" w14:textId="77777777" w:rsidR="00D76CBD" w:rsidRDefault="00A95D9D" w:rsidP="00D76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5D9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76CB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учителю в проведении </w:t>
            </w:r>
          </w:p>
          <w:p w14:paraId="68CFDCCE" w14:textId="77777777" w:rsidR="00D76CBD" w:rsidRDefault="00D76CBD" w:rsidP="00D76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занятий по русскому языку </w:t>
            </w:r>
            <w:r w:rsidRPr="00D76CBD">
              <w:rPr>
                <w:rFonts w:ascii="Times New Roman" w:hAnsi="Times New Roman" w:cs="Times New Roman"/>
                <w:sz w:val="28"/>
                <w:szCs w:val="28"/>
              </w:rPr>
              <w:t xml:space="preserve">детям, не владеющим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слабо владеющим русским языком</w:t>
            </w:r>
            <w:r w:rsidR="005D6936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(индивидуальная работа)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56C6F5" w14:textId="77777777" w:rsidR="00D76CBD" w:rsidRDefault="00D76CBD" w:rsidP="00D76C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</w:t>
            </w:r>
            <w:r w:rsidRPr="00D76CBD">
              <w:rPr>
                <w:rFonts w:ascii="Times New Roman" w:hAnsi="Times New Roman" w:cs="Times New Roman"/>
                <w:sz w:val="28"/>
                <w:szCs w:val="28"/>
              </w:rPr>
              <w:t>ормирование интереса у детей-мигрантов к русскому языку посредством игро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вого и занимательного материала;</w:t>
            </w:r>
          </w:p>
          <w:p w14:paraId="611B6764" w14:textId="77777777" w:rsidR="004D3671" w:rsidRDefault="00D76CBD" w:rsidP="00A3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A319DB">
              <w:rPr>
                <w:rFonts w:ascii="Times New Roman" w:hAnsi="Times New Roman" w:cs="Times New Roman"/>
                <w:sz w:val="28"/>
                <w:szCs w:val="28"/>
              </w:rPr>
              <w:t>Оказание п</w:t>
            </w:r>
            <w:r w:rsidR="007106A7">
              <w:rPr>
                <w:rFonts w:ascii="Times New Roman" w:hAnsi="Times New Roman" w:cs="Times New Roman"/>
                <w:sz w:val="28"/>
                <w:szCs w:val="28"/>
              </w:rPr>
              <w:t>омощ</w:t>
            </w:r>
            <w:r w:rsidR="00A319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06A7">
              <w:rPr>
                <w:rFonts w:ascii="Times New Roman" w:hAnsi="Times New Roman" w:cs="Times New Roman"/>
                <w:sz w:val="28"/>
                <w:szCs w:val="28"/>
              </w:rPr>
              <w:t xml:space="preserve"> учителю в проведении внеклассных мероприятий с детьми, </w:t>
            </w:r>
            <w:r w:rsidR="007106A7" w:rsidRPr="007106A7">
              <w:rPr>
                <w:rFonts w:ascii="Times New Roman" w:hAnsi="Times New Roman" w:cs="Times New Roman"/>
                <w:sz w:val="28"/>
                <w:szCs w:val="28"/>
              </w:rPr>
              <w:t>не владеющим</w:t>
            </w:r>
            <w:r w:rsidR="00A319D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06A7" w:rsidRPr="007106A7">
              <w:rPr>
                <w:rFonts w:ascii="Times New Roman" w:hAnsi="Times New Roman" w:cs="Times New Roman"/>
                <w:sz w:val="28"/>
                <w:szCs w:val="28"/>
              </w:rPr>
              <w:t xml:space="preserve"> или слабо владеющим</w:t>
            </w:r>
            <w:r w:rsidR="007106A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06A7" w:rsidRPr="007106A7">
              <w:rPr>
                <w:rFonts w:ascii="Times New Roman" w:hAnsi="Times New Roman" w:cs="Times New Roman"/>
                <w:sz w:val="28"/>
                <w:szCs w:val="28"/>
              </w:rPr>
              <w:t xml:space="preserve"> русским языком</w:t>
            </w:r>
          </w:p>
        </w:tc>
      </w:tr>
      <w:tr w:rsidR="001A21EC" w14:paraId="123A0444" w14:textId="77777777" w:rsidTr="005D6936">
        <w:tc>
          <w:tcPr>
            <w:tcW w:w="3369" w:type="dxa"/>
          </w:tcPr>
          <w:p w14:paraId="682124B0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участникам с указанием ролей в проектной </w:t>
            </w:r>
          </w:p>
          <w:p w14:paraId="5A89665A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команде при групповых проектах </w:t>
            </w:r>
          </w:p>
          <w:p w14:paraId="6428728B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02" w:type="dxa"/>
          </w:tcPr>
          <w:p w14:paraId="7EBF3541" w14:textId="77777777" w:rsidR="007106A7" w:rsidRDefault="004F7455" w:rsidP="00652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06A7">
              <w:rPr>
                <w:rFonts w:ascii="Times New Roman" w:hAnsi="Times New Roman" w:cs="Times New Roman"/>
                <w:sz w:val="28"/>
                <w:szCs w:val="28"/>
              </w:rPr>
              <w:t>знание русского языка и культуры;</w:t>
            </w:r>
          </w:p>
          <w:p w14:paraId="086AFAFF" w14:textId="77777777" w:rsidR="007106A7" w:rsidRDefault="007106A7" w:rsidP="00652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-базовые знания форм и методов работы с детьми;</w:t>
            </w:r>
          </w:p>
          <w:p w14:paraId="0B2BD032" w14:textId="77777777" w:rsidR="004F7455" w:rsidRDefault="007106A7" w:rsidP="00652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7455">
              <w:rPr>
                <w:rFonts w:ascii="Times New Roman" w:hAnsi="Times New Roman" w:cs="Times New Roman"/>
                <w:sz w:val="28"/>
                <w:szCs w:val="28"/>
              </w:rPr>
              <w:t>готовность пом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>очь в</w:t>
            </w:r>
            <w:r w:rsidR="00B66CAE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и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 xml:space="preserve"> овладении языком дет</w:t>
            </w:r>
            <w:r w:rsidR="00A46524">
              <w:rPr>
                <w:rFonts w:ascii="Times New Roman" w:hAnsi="Times New Roman" w:cs="Times New Roman"/>
                <w:sz w:val="28"/>
                <w:szCs w:val="28"/>
              </w:rPr>
              <w:t>ям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>, не владеющи</w:t>
            </w:r>
            <w:r w:rsidR="00A4652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A46524">
              <w:rPr>
                <w:rFonts w:ascii="Times New Roman" w:hAnsi="Times New Roman" w:cs="Times New Roman"/>
                <w:sz w:val="28"/>
                <w:szCs w:val="28"/>
              </w:rPr>
              <w:t xml:space="preserve"> слабо владеющим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 xml:space="preserve"> русским языком;</w:t>
            </w:r>
          </w:p>
          <w:p w14:paraId="2ADED38D" w14:textId="77777777" w:rsidR="00652B75" w:rsidRDefault="00652B75" w:rsidP="00652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-готовность придумывать интересные игровые и занимательные задания по русскому языку и культуре</w:t>
            </w:r>
            <w:r w:rsidR="002345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668357" w14:textId="77777777" w:rsidR="007106A7" w:rsidRDefault="002345CE" w:rsidP="00652B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345CE">
              <w:rPr>
                <w:rFonts w:ascii="Times New Roman" w:hAnsi="Times New Roman" w:cs="Times New Roman"/>
                <w:sz w:val="28"/>
                <w:szCs w:val="28"/>
              </w:rPr>
              <w:t>навыки написания сценариев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внеклассных мероприятий;</w:t>
            </w:r>
          </w:p>
          <w:p w14:paraId="14C98683" w14:textId="77777777" w:rsidR="00652B75" w:rsidRDefault="003938FC" w:rsidP="00234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45CE">
              <w:rPr>
                <w:rFonts w:ascii="Times New Roman" w:hAnsi="Times New Roman" w:cs="Times New Roman"/>
                <w:sz w:val="28"/>
                <w:szCs w:val="28"/>
              </w:rPr>
              <w:t>навыки подготовки и проведения внеклассных мероприятий</w:t>
            </w:r>
          </w:p>
        </w:tc>
      </w:tr>
      <w:tr w:rsidR="001A21EC" w14:paraId="0B7C962E" w14:textId="77777777" w:rsidTr="005D6936">
        <w:tc>
          <w:tcPr>
            <w:tcW w:w="3369" w:type="dxa"/>
          </w:tcPr>
          <w:p w14:paraId="56C272C7" w14:textId="77777777" w:rsidR="001A21EC" w:rsidRPr="001A21EC" w:rsidRDefault="001A21EC" w:rsidP="00A3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202" w:type="dxa"/>
          </w:tcPr>
          <w:p w14:paraId="7CBA2078" w14:textId="77777777" w:rsidR="001A21EC" w:rsidRDefault="00F06EF3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21EC" w14:paraId="6B1C2760" w14:textId="77777777" w:rsidTr="005D6936">
        <w:tc>
          <w:tcPr>
            <w:tcW w:w="3369" w:type="dxa"/>
          </w:tcPr>
          <w:p w14:paraId="459A1C7B" w14:textId="77777777" w:rsidR="001A21EC" w:rsidRPr="001A21EC" w:rsidRDefault="001A21EC" w:rsidP="00A31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Критерии отбора студентов (требуется мотивационное письмо или нет)</w:t>
            </w:r>
          </w:p>
        </w:tc>
        <w:tc>
          <w:tcPr>
            <w:tcW w:w="6202" w:type="dxa"/>
          </w:tcPr>
          <w:p w14:paraId="4443763F" w14:textId="77777777"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A21EC" w14:paraId="7B7BB394" w14:textId="77777777" w:rsidTr="005D6936">
        <w:tc>
          <w:tcPr>
            <w:tcW w:w="3369" w:type="dxa"/>
          </w:tcPr>
          <w:p w14:paraId="321F7B92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6202" w:type="dxa"/>
          </w:tcPr>
          <w:p w14:paraId="7CD466E1" w14:textId="77777777" w:rsidR="001A21EC" w:rsidRDefault="004D3671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апрель</w:t>
            </w:r>
          </w:p>
        </w:tc>
      </w:tr>
      <w:tr w:rsidR="001A21EC" w14:paraId="18665349" w14:textId="77777777" w:rsidTr="005D6936">
        <w:tc>
          <w:tcPr>
            <w:tcW w:w="3369" w:type="dxa"/>
          </w:tcPr>
          <w:p w14:paraId="53A5400E" w14:textId="77777777" w:rsidR="001A21EC" w:rsidRPr="001A21EC" w:rsidRDefault="001A21EC" w:rsidP="001A21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1EC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202" w:type="dxa"/>
          </w:tcPr>
          <w:p w14:paraId="05974CB4" w14:textId="77777777" w:rsidR="001A21EC" w:rsidRDefault="002345CE" w:rsidP="00234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5C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t xml:space="preserve"> </w:t>
            </w:r>
            <w:r w:rsidRPr="002345CE">
              <w:rPr>
                <w:rFonts w:ascii="Times New Roman" w:hAnsi="Times New Roman" w:cs="Times New Roman"/>
                <w:sz w:val="28"/>
                <w:szCs w:val="28"/>
              </w:rPr>
              <w:t>Волонтеры русского языка 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Преподавание 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как неродного </w:t>
            </w:r>
            <w:r w:rsidRPr="002345C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 xml:space="preserve">опуляризация русского языка и культуры </w:t>
            </w:r>
            <w:r w:rsidRPr="002345CE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2B75">
              <w:rPr>
                <w:rFonts w:ascii="Times New Roman" w:hAnsi="Times New Roman" w:cs="Times New Roman"/>
                <w:sz w:val="28"/>
                <w:szCs w:val="28"/>
              </w:rPr>
              <w:t>даптация детей-мигрантов</w:t>
            </w:r>
          </w:p>
        </w:tc>
      </w:tr>
    </w:tbl>
    <w:p w14:paraId="2895CC59" w14:textId="77777777" w:rsidR="001A21EC" w:rsidRDefault="001A21EC" w:rsidP="001A2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2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41"/>
    <w:rsid w:val="000303C7"/>
    <w:rsid w:val="00115672"/>
    <w:rsid w:val="00134010"/>
    <w:rsid w:val="00151B6E"/>
    <w:rsid w:val="001A21EC"/>
    <w:rsid w:val="00215D32"/>
    <w:rsid w:val="002345CE"/>
    <w:rsid w:val="00364A41"/>
    <w:rsid w:val="003938FC"/>
    <w:rsid w:val="0039735A"/>
    <w:rsid w:val="004D3671"/>
    <w:rsid w:val="004F7455"/>
    <w:rsid w:val="005C0890"/>
    <w:rsid w:val="005D6936"/>
    <w:rsid w:val="006272DE"/>
    <w:rsid w:val="00652B75"/>
    <w:rsid w:val="007106A7"/>
    <w:rsid w:val="00763583"/>
    <w:rsid w:val="0081016F"/>
    <w:rsid w:val="00860CEF"/>
    <w:rsid w:val="00892E3C"/>
    <w:rsid w:val="009752B3"/>
    <w:rsid w:val="009A320C"/>
    <w:rsid w:val="00A319DB"/>
    <w:rsid w:val="00A46524"/>
    <w:rsid w:val="00A95D9D"/>
    <w:rsid w:val="00B6530E"/>
    <w:rsid w:val="00B66CAE"/>
    <w:rsid w:val="00BD5C21"/>
    <w:rsid w:val="00D76CBD"/>
    <w:rsid w:val="00DC5DF3"/>
    <w:rsid w:val="00F06EF3"/>
    <w:rsid w:val="00F1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A41E"/>
  <w15:docId w15:val="{BA08C478-4331-4B17-A1DD-66A777BB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2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0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Violetta Vall</cp:lastModifiedBy>
  <cp:revision>2</cp:revision>
  <dcterms:created xsi:type="dcterms:W3CDTF">2023-09-11T13:04:00Z</dcterms:created>
  <dcterms:modified xsi:type="dcterms:W3CDTF">2023-09-11T13:04:00Z</dcterms:modified>
</cp:coreProperties>
</file>