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1308C836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79D3F4DB" w:rsidR="00B75633" w:rsidRPr="008C5C25" w:rsidRDefault="00D66077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77">
              <w:rPr>
                <w:rFonts w:ascii="Times New Roman" w:hAnsi="Times New Roman" w:cs="Times New Roman"/>
                <w:sz w:val="28"/>
                <w:szCs w:val="28"/>
              </w:rPr>
              <w:t>Конституция: первый шаг к правовой грамотности.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DCA7BD2" w:rsidR="00952986" w:rsidRDefault="00BF3E63" w:rsidP="00A5176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63">
              <w:rPr>
                <w:rFonts w:ascii="Times New Roman" w:hAnsi="Times New Roman" w:cs="Times New Roman"/>
                <w:sz w:val="28"/>
                <w:szCs w:val="28"/>
              </w:rPr>
              <w:t>Жигач</w:t>
            </w:r>
            <w:proofErr w:type="spellEnd"/>
            <w:r w:rsidRPr="00BF3E63">
              <w:rPr>
                <w:rFonts w:ascii="Times New Roman" w:hAnsi="Times New Roman" w:cs="Times New Roman"/>
                <w:sz w:val="28"/>
                <w:szCs w:val="28"/>
              </w:rPr>
              <w:t xml:space="preserve"> Алена Николаевна</w:t>
            </w:r>
          </w:p>
        </w:tc>
      </w:tr>
      <w:tr w:rsidR="005A3236" w14:paraId="6686F898" w14:textId="77777777" w:rsidTr="0016611D">
        <w:tc>
          <w:tcPr>
            <w:tcW w:w="3681" w:type="dxa"/>
          </w:tcPr>
          <w:p w14:paraId="2451783D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4F8E8B6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образования Администрации г. Ханты-Мансийска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Тыщенко Ольга Григорьевна</w:t>
            </w:r>
          </w:p>
        </w:tc>
      </w:tr>
      <w:tr w:rsidR="005A3236" w14:paraId="10ACB83E" w14:textId="77777777" w:rsidTr="0016611D">
        <w:tc>
          <w:tcPr>
            <w:tcW w:w="3681" w:type="dxa"/>
          </w:tcPr>
          <w:p w14:paraId="62FBC86B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8745D7C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г. Ханты-Мансийска</w:t>
            </w:r>
          </w:p>
        </w:tc>
      </w:tr>
      <w:tr w:rsidR="005A3236" w14:paraId="49EFB37E" w14:textId="77777777" w:rsidTr="0016611D">
        <w:tc>
          <w:tcPr>
            <w:tcW w:w="3681" w:type="dxa"/>
          </w:tcPr>
          <w:p w14:paraId="4D24CA9C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DEC651E" w14:textId="77777777" w:rsidR="005A3236" w:rsidRDefault="0067398E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98E">
              <w:rPr>
                <w:rFonts w:ascii="Times New Roman" w:hAnsi="Times New Roman" w:cs="Times New Roman"/>
                <w:sz w:val="28"/>
                <w:szCs w:val="28"/>
              </w:rPr>
              <w:t>Проект направлен на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учебно-</w:t>
            </w:r>
            <w:r w:rsidRPr="0067398E">
              <w:rPr>
                <w:rFonts w:ascii="Times New Roman" w:hAnsi="Times New Roman" w:cs="Times New Roman"/>
                <w:sz w:val="28"/>
                <w:szCs w:val="28"/>
              </w:rPr>
              <w:t>просветительских мероприятий в школах города Ханты-Мансийска, посвящённых изучению и пониманию конституционных прав и обязанностей граждан Российской Федерации.</w:t>
            </w:r>
            <w:r w:rsidRPr="006739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Основная цель проекта -</w:t>
            </w:r>
            <w:r w:rsidRPr="0067398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школьников правовой культуры, осознанного отношения к своим правам и обязанностям, а также развитие гражданской ответственности.</w:t>
            </w:r>
          </w:p>
          <w:p w14:paraId="721B2E80" w14:textId="77777777" w:rsidR="00594F71" w:rsidRPr="00594F71" w:rsidRDefault="00594F71" w:rsidP="0059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1">
              <w:rPr>
                <w:rFonts w:ascii="Times New Roman" w:hAnsi="Times New Roman" w:cs="Times New Roman"/>
                <w:sz w:val="28"/>
                <w:szCs w:val="28"/>
              </w:rPr>
              <w:t>Проект реализуется в рамках выигранного</w:t>
            </w:r>
          </w:p>
          <w:p w14:paraId="17D3CEAD" w14:textId="77777777" w:rsidR="00594F71" w:rsidRPr="00594F71" w:rsidRDefault="00594F71" w:rsidP="0059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1">
              <w:rPr>
                <w:rFonts w:ascii="Times New Roman" w:hAnsi="Times New Roman" w:cs="Times New Roman"/>
                <w:sz w:val="28"/>
                <w:szCs w:val="28"/>
              </w:rPr>
              <w:t>Гранта Губернатора Югры для физических</w:t>
            </w:r>
          </w:p>
          <w:p w14:paraId="177DA355" w14:textId="7C7D4637" w:rsidR="00594F71" w:rsidRDefault="00594F71" w:rsidP="0059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1">
              <w:rPr>
                <w:rFonts w:ascii="Times New Roman" w:hAnsi="Times New Roman" w:cs="Times New Roman"/>
                <w:sz w:val="28"/>
                <w:szCs w:val="28"/>
              </w:rPr>
              <w:t>лиц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236" w14:paraId="759CE927" w14:textId="77777777" w:rsidTr="0016611D">
        <w:tc>
          <w:tcPr>
            <w:tcW w:w="3681" w:type="dxa"/>
          </w:tcPr>
          <w:p w14:paraId="0BC5CAC8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B42BA97" w14:textId="7DB9CF75" w:rsidR="0067398E" w:rsidRPr="0067398E" w:rsidRDefault="0067398E" w:rsidP="0067398E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3"/>
                <w:tab w:val="left" w:pos="5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98E">
              <w:rPr>
                <w:rFonts w:ascii="Times New Roman" w:hAnsi="Times New Roman" w:cs="Times New Roman"/>
                <w:sz w:val="28"/>
                <w:szCs w:val="28"/>
              </w:rPr>
              <w:t>Разработка учебно-просветительских материалов: презентации, сценарии интерактивных занятий, адаптированные под разные возрастные группы.</w:t>
            </w:r>
          </w:p>
          <w:p w14:paraId="3A273BBA" w14:textId="19483E03" w:rsidR="0067398E" w:rsidRDefault="0067398E" w:rsidP="0067398E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3"/>
                <w:tab w:val="left" w:pos="5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98E">
              <w:rPr>
                <w:rFonts w:ascii="Times New Roman" w:hAnsi="Times New Roman" w:cs="Times New Roman"/>
                <w:sz w:val="28"/>
                <w:szCs w:val="28"/>
              </w:rPr>
              <w:t>Проведение интерактивных лекций и правовых уроков в школах с использованием современных форматов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98E">
              <w:rPr>
                <w:rFonts w:ascii="Times New Roman" w:hAnsi="Times New Roman" w:cs="Times New Roman"/>
                <w:sz w:val="28"/>
                <w:szCs w:val="28"/>
              </w:rPr>
              <w:t>(дискуссии, ролевые игры, кейс-методы)</w:t>
            </w:r>
          </w:p>
          <w:p w14:paraId="229A2C93" w14:textId="631BA703" w:rsidR="0067398E" w:rsidRDefault="0067398E" w:rsidP="0067398E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3"/>
                <w:tab w:val="left" w:pos="5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67398E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10 учебно-просветительских меропри</w:t>
            </w:r>
            <w:r w:rsidR="00494B43">
              <w:rPr>
                <w:rFonts w:ascii="Times New Roman" w:hAnsi="Times New Roman" w:cs="Times New Roman"/>
                <w:sz w:val="28"/>
                <w:szCs w:val="28"/>
              </w:rPr>
              <w:t>ятий в школах города, охватывающих</w:t>
            </w:r>
            <w:r w:rsidRPr="0067398E">
              <w:rPr>
                <w:rFonts w:ascii="Times New Roman" w:hAnsi="Times New Roman" w:cs="Times New Roman"/>
                <w:sz w:val="28"/>
                <w:szCs w:val="28"/>
              </w:rPr>
              <w:t xml:space="preserve"> разные возрастные группы учащихся.</w:t>
            </w:r>
          </w:p>
          <w:p w14:paraId="7AB10F17" w14:textId="3FAAEDBF" w:rsidR="005A3236" w:rsidRPr="00494B43" w:rsidRDefault="00494B43" w:rsidP="00494B43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3"/>
                <w:tab w:val="left" w:pos="5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итогов: мониторинг эффективности проводимых занятий посредством опроса по правовым знаниям до и после проведенных мероприятий </w:t>
            </w:r>
          </w:p>
        </w:tc>
      </w:tr>
      <w:tr w:rsidR="005A3236" w14:paraId="2E55A715" w14:textId="77777777" w:rsidTr="0016611D">
        <w:tc>
          <w:tcPr>
            <w:tcW w:w="3681" w:type="dxa"/>
          </w:tcPr>
          <w:p w14:paraId="1FA96A7E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1F16519A" w14:textId="369C705E" w:rsidR="00494B43" w:rsidRDefault="00494B43" w:rsidP="004E364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 в области права</w:t>
            </w:r>
          </w:p>
          <w:p w14:paraId="5217738A" w14:textId="77777777" w:rsidR="006D73EC" w:rsidRDefault="004E3646" w:rsidP="004E364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  <w:p w14:paraId="3697BF54" w14:textId="77777777" w:rsidR="004E3646" w:rsidRDefault="004E3646" w:rsidP="004E364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</w:t>
            </w:r>
          </w:p>
          <w:p w14:paraId="5597F153" w14:textId="77777777" w:rsidR="004E3646" w:rsidRDefault="004E3646" w:rsidP="004E364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</w:t>
            </w:r>
          </w:p>
          <w:p w14:paraId="1B6F7CE0" w14:textId="77777777" w:rsidR="004E3646" w:rsidRDefault="004E3646" w:rsidP="004E364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Адаптивность </w:t>
            </w:r>
          </w:p>
          <w:p w14:paraId="3EB12E9A" w14:textId="388EDF14" w:rsidR="00494B43" w:rsidRPr="004E3646" w:rsidRDefault="00494B43" w:rsidP="00494B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236" w14:paraId="21973F73" w14:textId="77777777" w:rsidTr="0016611D">
        <w:tc>
          <w:tcPr>
            <w:tcW w:w="3681" w:type="dxa"/>
          </w:tcPr>
          <w:p w14:paraId="26F7A201" w14:textId="4111E9A6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0E9680F3" w:rsidR="005A3236" w:rsidRDefault="004E364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3236" w14:paraId="32415DAC" w14:textId="77777777" w:rsidTr="0016611D">
        <w:tc>
          <w:tcPr>
            <w:tcW w:w="3681" w:type="dxa"/>
          </w:tcPr>
          <w:p w14:paraId="4269E908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5317806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5A3236" w14:paraId="609F34A1" w14:textId="77777777" w:rsidTr="0016611D">
        <w:tc>
          <w:tcPr>
            <w:tcW w:w="3681" w:type="dxa"/>
          </w:tcPr>
          <w:p w14:paraId="10B35C97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12F18082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6D73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3F487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D73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A3236" w14:paraId="2A4EFCC0" w14:textId="77777777" w:rsidTr="0016611D">
        <w:tc>
          <w:tcPr>
            <w:tcW w:w="3681" w:type="dxa"/>
          </w:tcPr>
          <w:p w14:paraId="56B2DFC0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4B68781" w:rsidR="005A3236" w:rsidRPr="006D73EC" w:rsidRDefault="00494B43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53D1"/>
    <w:multiLevelType w:val="hybridMultilevel"/>
    <w:tmpl w:val="F084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35790"/>
    <w:multiLevelType w:val="hybridMultilevel"/>
    <w:tmpl w:val="CD28FA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3A00EB"/>
    <w:multiLevelType w:val="hybridMultilevel"/>
    <w:tmpl w:val="F084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08047">
    <w:abstractNumId w:val="0"/>
  </w:num>
  <w:num w:numId="2" w16cid:durableId="1071999131">
    <w:abstractNumId w:val="2"/>
  </w:num>
  <w:num w:numId="3" w16cid:durableId="134867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727AC"/>
    <w:rsid w:val="002A1DFB"/>
    <w:rsid w:val="003B68E6"/>
    <w:rsid w:val="003C702D"/>
    <w:rsid w:val="003E0FFD"/>
    <w:rsid w:val="003F4874"/>
    <w:rsid w:val="00494B43"/>
    <w:rsid w:val="004E3646"/>
    <w:rsid w:val="00594F71"/>
    <w:rsid w:val="005A3236"/>
    <w:rsid w:val="005E740C"/>
    <w:rsid w:val="00601646"/>
    <w:rsid w:val="0060722A"/>
    <w:rsid w:val="0067398E"/>
    <w:rsid w:val="006D73EC"/>
    <w:rsid w:val="00763B3E"/>
    <w:rsid w:val="00764793"/>
    <w:rsid w:val="007A1A95"/>
    <w:rsid w:val="00821851"/>
    <w:rsid w:val="008C5C25"/>
    <w:rsid w:val="00950431"/>
    <w:rsid w:val="00952986"/>
    <w:rsid w:val="00A15F0A"/>
    <w:rsid w:val="00A5176E"/>
    <w:rsid w:val="00B64460"/>
    <w:rsid w:val="00B75633"/>
    <w:rsid w:val="00B82FF6"/>
    <w:rsid w:val="00BF3E63"/>
    <w:rsid w:val="00C53CF2"/>
    <w:rsid w:val="00D66077"/>
    <w:rsid w:val="00DF1ABC"/>
    <w:rsid w:val="00E25D9E"/>
    <w:rsid w:val="00E96D1C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545CEE82-72EB-41F8-95C3-D1A3EF07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545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659236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2</cp:revision>
  <dcterms:created xsi:type="dcterms:W3CDTF">2025-09-30T09:48:00Z</dcterms:created>
  <dcterms:modified xsi:type="dcterms:W3CDTF">2025-09-30T09:48:00Z</dcterms:modified>
</cp:coreProperties>
</file>