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7133A151" w:rsidR="00016F11" w:rsidRDefault="00806688" w:rsidP="00185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185B1D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922415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922415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1E91682F" w:rsidR="00A85A85" w:rsidRPr="00922415" w:rsidRDefault="0092241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</w:tc>
      </w:tr>
      <w:tr w:rsidR="00016F11" w:rsidRPr="00922415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ABA6445" w:rsidR="00016F11" w:rsidRPr="00922415" w:rsidRDefault="007607E5" w:rsidP="00F304F8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Разработка</w:t>
            </w:r>
            <w:r w:rsidR="00F304F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</w:t>
            </w:r>
            <w:r w:rsidR="00CB392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вест-игр</w:t>
            </w:r>
            <w:r w:rsidR="00F304F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C34D0">
              <w:rPr>
                <w:rFonts w:ascii="Times New Roman" w:hAnsi="Times New Roman" w:cs="Times New Roman"/>
                <w:sz w:val="24"/>
                <w:szCs w:val="24"/>
              </w:rPr>
              <w:t>направленн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C34D0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ситуационных задач направлений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«ППО» и</w:t>
            </w:r>
            <w:r w:rsidRPr="008C34D0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работа»</w:t>
            </w:r>
          </w:p>
        </w:tc>
      </w:tr>
      <w:tr w:rsidR="00016F11" w:rsidRPr="00922415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9A558BC" w:rsidR="00016F11" w:rsidRPr="00922415" w:rsidRDefault="00CB392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Устьянцева Анна Дмитриевна </w:t>
            </w:r>
          </w:p>
        </w:tc>
      </w:tr>
      <w:tr w:rsidR="00016F11" w:rsidRPr="00922415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6337FDF" w:rsidR="00016F11" w:rsidRPr="00922415" w:rsidRDefault="00CB392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ВППШ</w:t>
            </w:r>
            <w:r w:rsidR="00760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ЮГУ</w:t>
            </w:r>
          </w:p>
        </w:tc>
      </w:tr>
      <w:tr w:rsidR="00016F11" w:rsidRPr="00922415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922415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22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BCE5E4B" w:rsidR="00185B1D" w:rsidRPr="00922415" w:rsidRDefault="008C34D0" w:rsidP="008C34D0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4D0">
              <w:rPr>
                <w:rFonts w:ascii="Times New Roman" w:hAnsi="Times New Roman" w:cs="Times New Roman"/>
                <w:sz w:val="24"/>
                <w:szCs w:val="24"/>
              </w:rPr>
              <w:t xml:space="preserve">Квест игра, направленная на решение тематических/ситуационных задач направлений подготовки: «Психолого-педагогическое образование», «Социальная работа» и популяризацию данных направлений. Принимать участие </w:t>
            </w:r>
            <w:r w:rsidR="007607E5" w:rsidRPr="008C34D0">
              <w:rPr>
                <w:rFonts w:ascii="Times New Roman" w:hAnsi="Times New Roman" w:cs="Times New Roman"/>
                <w:sz w:val="24"/>
                <w:szCs w:val="24"/>
              </w:rPr>
              <w:t>смогут обучающиеся</w:t>
            </w:r>
            <w:r w:rsidRPr="008C34D0">
              <w:rPr>
                <w:rFonts w:ascii="Times New Roman" w:hAnsi="Times New Roman" w:cs="Times New Roman"/>
                <w:sz w:val="24"/>
                <w:szCs w:val="24"/>
              </w:rPr>
              <w:t xml:space="preserve"> любых направлений подготовки, а также обучающиеся СПО и 9-11 </w:t>
            </w:r>
            <w:r w:rsidR="007607E5" w:rsidRPr="008C34D0">
              <w:rPr>
                <w:rFonts w:ascii="Times New Roman" w:hAnsi="Times New Roman" w:cs="Times New Roman"/>
                <w:sz w:val="24"/>
                <w:szCs w:val="24"/>
              </w:rPr>
              <w:t>классов с</w:t>
            </w:r>
            <w:r w:rsidRPr="008C34D0">
              <w:rPr>
                <w:rFonts w:ascii="Times New Roman" w:hAnsi="Times New Roman" w:cs="Times New Roman"/>
                <w:sz w:val="24"/>
                <w:szCs w:val="24"/>
              </w:rPr>
              <w:t xml:space="preserve"> целью формирования представления о дальнейшей профессиональной деятельности обучающихся данных направлений подготовки и ее роли в современном обществе.</w:t>
            </w:r>
          </w:p>
        </w:tc>
      </w:tr>
      <w:tr w:rsidR="00F304F8" w:rsidRPr="00922415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C47" w14:textId="77777777" w:rsidR="00F304F8" w:rsidRPr="00F304F8" w:rsidRDefault="00F304F8" w:rsidP="00F86D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F8">
              <w:rPr>
                <w:rFonts w:ascii="Times New Roman" w:hAnsi="Times New Roman" w:cs="Times New Roman"/>
              </w:rPr>
              <w:t>1. Определить цель игры</w:t>
            </w:r>
          </w:p>
          <w:p w14:paraId="658D7F93" w14:textId="40BF2197" w:rsidR="00F304F8" w:rsidRPr="00F304F8" w:rsidRDefault="00F304F8" w:rsidP="00F86D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F8">
              <w:rPr>
                <w:rFonts w:ascii="Times New Roman" w:hAnsi="Times New Roman" w:cs="Times New Roman"/>
              </w:rPr>
              <w:t>2. Определение содержания игры, описание механики игры</w:t>
            </w:r>
          </w:p>
          <w:p w14:paraId="006418C7" w14:textId="4AB1A38D" w:rsidR="00F304F8" w:rsidRPr="00F304F8" w:rsidRDefault="00F304F8" w:rsidP="00F86D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F8">
              <w:rPr>
                <w:rFonts w:ascii="Times New Roman" w:hAnsi="Times New Roman" w:cs="Times New Roman"/>
              </w:rPr>
              <w:t>3. Разработка игрового контента</w:t>
            </w:r>
          </w:p>
          <w:p w14:paraId="1B172CC3" w14:textId="6C36C1ED" w:rsidR="00F304F8" w:rsidRPr="00F304F8" w:rsidRDefault="00F304F8" w:rsidP="00F86D1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4F8">
              <w:rPr>
                <w:rFonts w:ascii="Times New Roman" w:hAnsi="Times New Roman" w:cs="Times New Roman"/>
              </w:rPr>
              <w:t>4. Определение способа фиксации промежуточных результатов, подведения итогов игры</w:t>
            </w:r>
          </w:p>
          <w:p w14:paraId="31BBE544" w14:textId="10832777" w:rsidR="00F304F8" w:rsidRPr="00922415" w:rsidRDefault="00F304F8" w:rsidP="0092241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4F8">
              <w:rPr>
                <w:rFonts w:ascii="Times New Roman" w:hAnsi="Times New Roman" w:cs="Times New Roman"/>
              </w:rPr>
              <w:t>5. Подготовка методических материалов</w:t>
            </w:r>
          </w:p>
        </w:tc>
      </w:tr>
      <w:tr w:rsidR="00F304F8" w:rsidRPr="00922415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68AC7905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172" w14:textId="77777777" w:rsidR="00F304F8" w:rsidRPr="00806688" w:rsidRDefault="00F304F8" w:rsidP="0080668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688">
              <w:rPr>
                <w:rFonts w:ascii="Times New Roman" w:hAnsi="Times New Roman" w:cs="Times New Roman"/>
                <w:iCs/>
                <w:sz w:val="24"/>
                <w:szCs w:val="24"/>
              </w:rPr>
              <w:t>Креативное мышление;</w:t>
            </w:r>
          </w:p>
          <w:p w14:paraId="62EDD39A" w14:textId="77777777" w:rsidR="00F304F8" w:rsidRPr="00806688" w:rsidRDefault="00F304F8" w:rsidP="0080668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688">
              <w:rPr>
                <w:rFonts w:ascii="Times New Roman" w:hAnsi="Times New Roman" w:cs="Times New Roman"/>
                <w:iCs/>
                <w:sz w:val="24"/>
                <w:szCs w:val="24"/>
              </w:rPr>
              <w:t>Оригинальность;</w:t>
            </w:r>
          </w:p>
          <w:p w14:paraId="58DB95D5" w14:textId="77777777" w:rsidR="00F304F8" w:rsidRPr="00806688" w:rsidRDefault="00F304F8" w:rsidP="0080668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688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вдохновляться новыми идеями;</w:t>
            </w:r>
          </w:p>
          <w:p w14:paraId="7B0FF2E1" w14:textId="77777777" w:rsidR="00F304F8" w:rsidRPr="00806688" w:rsidRDefault="00F304F8" w:rsidP="0080668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688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Ответственность и самодисциплина;</w:t>
            </w:r>
          </w:p>
          <w:p w14:paraId="2DE58E29" w14:textId="77777777" w:rsidR="00F304F8" w:rsidRPr="00806688" w:rsidRDefault="00F304F8" w:rsidP="008066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688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 навыки;</w:t>
            </w:r>
          </w:p>
          <w:p w14:paraId="5A8B8E70" w14:textId="77777777" w:rsidR="00F304F8" w:rsidRPr="00806688" w:rsidRDefault="00F304F8" w:rsidP="0080668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688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поиска, анализа, структурирования информации, данных;</w:t>
            </w:r>
          </w:p>
          <w:p w14:paraId="5CD971E4" w14:textId="1DD9B530" w:rsidR="00F304F8" w:rsidRPr="00922415" w:rsidRDefault="00F304F8" w:rsidP="00806688">
            <w:pPr>
              <w:shd w:val="clear" w:color="auto" w:fill="FFFFFF"/>
              <w:tabs>
                <w:tab w:val="left" w:pos="1650"/>
              </w:tabs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6688">
              <w:rPr>
                <w:rFonts w:ascii="Times New Roman" w:hAnsi="Times New Roman" w:cs="Times New Roman"/>
                <w:sz w:val="24"/>
                <w:szCs w:val="24"/>
              </w:rPr>
              <w:t>Мастерство генерации идей.</w:t>
            </w:r>
          </w:p>
        </w:tc>
      </w:tr>
      <w:tr w:rsidR="00F304F8" w:rsidRPr="00922415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F304F8" w:rsidRPr="00922415" w:rsidRDefault="00F304F8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92241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F304F8" w:rsidRPr="00922415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3701EEEA" w14:textId="77777777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CD8EE75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требуется</w:t>
            </w:r>
          </w:p>
        </w:tc>
      </w:tr>
      <w:tr w:rsidR="00F304F8" w:rsidRPr="00922415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AB9ED2B" w:rsidR="00F304F8" w:rsidRPr="00922415" w:rsidRDefault="00770FF1" w:rsidP="008066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="00F304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04F8" w:rsidRPr="00922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 г. </w:t>
            </w:r>
          </w:p>
        </w:tc>
      </w:tr>
      <w:tr w:rsidR="00F304F8" w:rsidRPr="00922415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F304F8" w:rsidRPr="00922415" w:rsidRDefault="00F304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15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1C508FB" w:rsidR="00F304F8" w:rsidRPr="007607E5" w:rsidRDefault="007607E5" w:rsidP="008066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квест #игра </w:t>
            </w:r>
            <w:r w:rsidRPr="00760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социальнаяработа </w:t>
            </w:r>
            <w:r w:rsidRPr="00760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ппо </w:t>
            </w:r>
            <w:r w:rsidRPr="00760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</w:tc>
      </w:tr>
    </w:tbl>
    <w:p w14:paraId="21A102AC" w14:textId="3907854E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37063"/>
    <w:rsid w:val="000D5CD2"/>
    <w:rsid w:val="00185B1D"/>
    <w:rsid w:val="004E7495"/>
    <w:rsid w:val="00581D09"/>
    <w:rsid w:val="00666263"/>
    <w:rsid w:val="007607E5"/>
    <w:rsid w:val="00770FF1"/>
    <w:rsid w:val="0078621B"/>
    <w:rsid w:val="00804CD3"/>
    <w:rsid w:val="00806688"/>
    <w:rsid w:val="008C34D0"/>
    <w:rsid w:val="008F39EC"/>
    <w:rsid w:val="00922415"/>
    <w:rsid w:val="00A13689"/>
    <w:rsid w:val="00A85A85"/>
    <w:rsid w:val="00AB334D"/>
    <w:rsid w:val="00AD7E69"/>
    <w:rsid w:val="00B541A8"/>
    <w:rsid w:val="00B54842"/>
    <w:rsid w:val="00CB3928"/>
    <w:rsid w:val="00ED0899"/>
    <w:rsid w:val="00F304F8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9E31629-BE58-45AD-BF59-462BA3F3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2023-09-19T07:51:00Z</cp:lastPrinted>
  <dcterms:created xsi:type="dcterms:W3CDTF">2023-09-19T17:10:00Z</dcterms:created>
  <dcterms:modified xsi:type="dcterms:W3CDTF">2023-09-19T17:10:00Z</dcterms:modified>
</cp:coreProperties>
</file>