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51A83FB" w:rsidR="0016611D" w:rsidRDefault="00B82FF6" w:rsidP="001A2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4E6001F5" w14:textId="77777777" w:rsidR="008F5333" w:rsidRDefault="008F533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54CA4" w14:textId="04626E23" w:rsidR="001A2206" w:rsidRPr="001A2206" w:rsidRDefault="001A2206" w:rsidP="001A2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8F5333" w:rsidRPr="001A22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азраб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отка организационно-методических</w:t>
            </w:r>
            <w:r w:rsidR="008F5333" w:rsidRPr="001A22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основ</w:t>
            </w:r>
            <w:r w:rsidRPr="001A22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кружковой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школьниками</w:t>
            </w: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 xml:space="preserve"> на базе Высшей экологической школы Югорского государственного университета</w:t>
            </w:r>
          </w:p>
          <w:p w14:paraId="042DC76E" w14:textId="3FE78CE7" w:rsidR="001A2206" w:rsidRPr="001A2206" w:rsidRDefault="001A2206" w:rsidP="001A220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F0B7446" w:rsidR="00952986" w:rsidRDefault="001A220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Светлана Борисовна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A021806" w:rsidR="0016611D" w:rsidRDefault="001A2206" w:rsidP="001A2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Антюфеева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Валерьевна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F630227" w14:textId="77777777" w:rsidR="001A2206" w:rsidRPr="001A2206" w:rsidRDefault="001A2206" w:rsidP="001A2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экологическая школа </w:t>
            </w: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Югорского государственного университета</w:t>
            </w:r>
          </w:p>
          <w:p w14:paraId="70448B9B" w14:textId="577EF9C8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08A80C4C" w14:textId="723A1995" w:rsidR="001A2206" w:rsidRPr="000F49AE" w:rsidRDefault="001A2206" w:rsidP="001A2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AE">
              <w:rPr>
                <w:rFonts w:ascii="Times New Roman" w:hAnsi="Times New Roman" w:cs="Times New Roman"/>
                <w:sz w:val="28"/>
                <w:szCs w:val="28"/>
              </w:rPr>
              <w:t>Проектирование кружковой работы в целях профориентации абитуриентов на базе Высшей экологической школы Югорского государственного университета</w:t>
            </w:r>
            <w:r w:rsidR="000F49AE" w:rsidRPr="000F49A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0F49AE" w:rsidRPr="000F49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условиях взаимодействия с общеобразовательными организациями</w:t>
            </w:r>
          </w:p>
          <w:p w14:paraId="177DA355" w14:textId="2A82080C" w:rsidR="0016611D" w:rsidRDefault="0016611D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469CE57" w14:textId="57A6307B" w:rsidR="001A2206" w:rsidRPr="0092244C" w:rsidRDefault="000F49AE" w:rsidP="001A220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Систематизация ресурсов материально- технического </w:t>
            </w:r>
            <w:r w:rsidRPr="009224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оснащения лаборатории прикладной экологии ВЭШ</w:t>
            </w:r>
          </w:p>
          <w:p w14:paraId="1D9EBD8C" w14:textId="7D4F0F06" w:rsidR="000F49AE" w:rsidRPr="0092244C" w:rsidRDefault="000F49AE" w:rsidP="001A2206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Разработка механизма </w:t>
            </w:r>
            <w:r w:rsidR="0092244C" w:rsidRPr="009224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вовлечения</w:t>
            </w:r>
            <w:r w:rsidR="0092244C" w:rsidRPr="0092244C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 обучающихся общеобразовательных организаций в свобод</w:t>
            </w:r>
            <w:r w:rsidR="0092244C" w:rsidRPr="0092244C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ное от учебы (досуговое) время в кружковую деятельность</w:t>
            </w:r>
          </w:p>
          <w:p w14:paraId="7F18736B" w14:textId="77777777" w:rsidR="000F49AE" w:rsidRPr="0092244C" w:rsidRDefault="001A2206" w:rsidP="000F49A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4C">
              <w:rPr>
                <w:rFonts w:ascii="Times New Roman" w:hAnsi="Times New Roman" w:cs="Times New Roman"/>
                <w:sz w:val="28"/>
                <w:szCs w:val="28"/>
              </w:rPr>
              <w:t>План-график работы кружка «Юный эколог»</w:t>
            </w:r>
            <w:r w:rsidR="000F49AE" w:rsidRPr="009224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86FD632" w14:textId="7C40AF36" w:rsidR="000F49AE" w:rsidRPr="0092244C" w:rsidRDefault="000F49AE" w:rsidP="000F49A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44C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Реализация работы кружка «Юный эколог»</w:t>
            </w:r>
          </w:p>
          <w:p w14:paraId="7AB10F17" w14:textId="4889AAC9" w:rsidR="00A15F0A" w:rsidRPr="001A2206" w:rsidRDefault="00A15F0A" w:rsidP="000F49A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C37603B" w14:textId="1FA7848E" w:rsidR="00E25D9E" w:rsidRPr="00F81071" w:rsidRDefault="000F49AE" w:rsidP="00F81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71">
              <w:rPr>
                <w:rFonts w:ascii="Times New Roman" w:hAnsi="Times New Roman" w:cs="Times New Roman"/>
                <w:sz w:val="28"/>
                <w:szCs w:val="28"/>
              </w:rPr>
              <w:t xml:space="preserve">Базовые знания в области </w:t>
            </w:r>
            <w:r w:rsidR="00F81071" w:rsidRPr="00F81071">
              <w:rPr>
                <w:rFonts w:ascii="Times New Roman" w:hAnsi="Times New Roman" w:cs="Times New Roman"/>
                <w:sz w:val="28"/>
                <w:szCs w:val="28"/>
              </w:rPr>
              <w:t>биологии, географии, экологии.</w:t>
            </w:r>
          </w:p>
          <w:p w14:paraId="63737339" w14:textId="77777777" w:rsidR="00F81071" w:rsidRPr="00F81071" w:rsidRDefault="00F81071" w:rsidP="00F81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071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r w:rsidRPr="00F8107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Microsoft</w:t>
            </w:r>
            <w:r w:rsidRPr="00F81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07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office</w:t>
            </w:r>
          </w:p>
          <w:p w14:paraId="3EB12E9A" w14:textId="23C0203E" w:rsidR="00F81071" w:rsidRPr="001754AE" w:rsidRDefault="00F81071" w:rsidP="00F81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работы с микроскопами</w:t>
            </w:r>
            <w:bookmarkStart w:id="0" w:name="_GoBack"/>
            <w:bookmarkEnd w:id="0"/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4A75B193" w:rsidR="0016611D" w:rsidRPr="001754AE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r w:rsidR="001754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754A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3E5D3017" w:rsidR="0016611D" w:rsidRPr="00F81071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F81071">
              <w:rPr>
                <w:rFonts w:ascii="Times New Roman" w:hAnsi="Times New Roman" w:cs="Times New Roman"/>
                <w:sz w:val="28"/>
                <w:szCs w:val="28"/>
              </w:rPr>
              <w:t xml:space="preserve">Высшая экологическая школа </w:t>
            </w:r>
            <w:r w:rsidR="00F8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F81071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   </w:t>
            </w:r>
            <w:r w:rsidR="00F8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1281F"/>
    <w:multiLevelType w:val="hybridMultilevel"/>
    <w:tmpl w:val="B13C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F49AE"/>
    <w:rsid w:val="0016611D"/>
    <w:rsid w:val="001754AE"/>
    <w:rsid w:val="001A1DB0"/>
    <w:rsid w:val="001A2206"/>
    <w:rsid w:val="002727AC"/>
    <w:rsid w:val="003C702D"/>
    <w:rsid w:val="003E0FFD"/>
    <w:rsid w:val="004905B7"/>
    <w:rsid w:val="005806D4"/>
    <w:rsid w:val="0060722A"/>
    <w:rsid w:val="00763B3E"/>
    <w:rsid w:val="00764793"/>
    <w:rsid w:val="00821851"/>
    <w:rsid w:val="008F5333"/>
    <w:rsid w:val="0092244C"/>
    <w:rsid w:val="00950431"/>
    <w:rsid w:val="00952986"/>
    <w:rsid w:val="00A15F0A"/>
    <w:rsid w:val="00B82FF6"/>
    <w:rsid w:val="00C53CF2"/>
    <w:rsid w:val="00E25D9E"/>
    <w:rsid w:val="00F61833"/>
    <w:rsid w:val="00F8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2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</dc:creator>
  <cp:lastModifiedBy>Кузнецова Светлана Борис.</cp:lastModifiedBy>
  <cp:revision>3</cp:revision>
  <dcterms:created xsi:type="dcterms:W3CDTF">2024-09-17T06:24:00Z</dcterms:created>
  <dcterms:modified xsi:type="dcterms:W3CDTF">2024-09-17T06:31:00Z</dcterms:modified>
</cp:coreProperties>
</file>