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53F4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7853F4" w:rsidRDefault="007853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7853F4" w:rsidRPr="00CC781B">
        <w:tc>
          <w:tcPr>
            <w:tcW w:w="3681" w:type="dxa"/>
          </w:tcPr>
          <w:p w:rsidR="007853F4" w:rsidRPr="00CC781B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Вид проекта</w:t>
            </w:r>
          </w:p>
        </w:tc>
        <w:tc>
          <w:tcPr>
            <w:tcW w:w="5664" w:type="dxa"/>
          </w:tcPr>
          <w:p w:rsidR="007853F4" w:rsidRPr="00CC781B" w:rsidRDefault="00216503">
            <w:pPr>
              <w:rPr>
                <w:rFonts w:ascii="Times New Roman" w:hAnsi="Times New Roman" w:cs="Times New Roman"/>
                <w:i/>
              </w:rPr>
            </w:pPr>
            <w:r w:rsidRPr="00CC781B">
              <w:rPr>
                <w:rFonts w:ascii="Times New Roman" w:hAnsi="Times New Roman" w:cs="Times New Roman"/>
                <w:i/>
              </w:rPr>
              <w:t xml:space="preserve">Социальный </w:t>
            </w:r>
          </w:p>
        </w:tc>
      </w:tr>
      <w:tr w:rsidR="007853F4" w:rsidRPr="00CC781B">
        <w:tc>
          <w:tcPr>
            <w:tcW w:w="3681" w:type="dxa"/>
          </w:tcPr>
          <w:p w:rsidR="007853F4" w:rsidRPr="00CC781B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5664" w:type="dxa"/>
          </w:tcPr>
          <w:p w:rsidR="007853F4" w:rsidRPr="00CC781B" w:rsidRDefault="0021650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781B">
              <w:rPr>
                <w:rFonts w:ascii="Times New Roman" w:hAnsi="Times New Roman" w:cs="Times New Roman"/>
                <w:i/>
              </w:rPr>
              <w:t xml:space="preserve">Популяризация национального проекта «Производительность труда» через формирование гибкой команды </w:t>
            </w:r>
            <w:proofErr w:type="spellStart"/>
            <w:r w:rsidRPr="00CC781B">
              <w:rPr>
                <w:rFonts w:ascii="Times New Roman" w:hAnsi="Times New Roman" w:cs="Times New Roman"/>
                <w:i/>
              </w:rPr>
              <w:t>улучшаторов</w:t>
            </w:r>
            <w:proofErr w:type="spellEnd"/>
            <w:r w:rsidRPr="00CC781B">
              <w:rPr>
                <w:rFonts w:ascii="Times New Roman" w:hAnsi="Times New Roman" w:cs="Times New Roman"/>
                <w:i/>
              </w:rPr>
              <w:t>-участников Всероссийских Конкурсов и Форумов по рационализации и устойчивому развитию</w:t>
            </w:r>
          </w:p>
        </w:tc>
      </w:tr>
      <w:tr w:rsidR="007853F4" w:rsidRPr="00CC781B">
        <w:tc>
          <w:tcPr>
            <w:tcW w:w="3681" w:type="dxa"/>
          </w:tcPr>
          <w:p w:rsidR="007853F4" w:rsidRPr="00CC781B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Наставник проекта</w:t>
            </w:r>
          </w:p>
        </w:tc>
        <w:tc>
          <w:tcPr>
            <w:tcW w:w="5664" w:type="dxa"/>
          </w:tcPr>
          <w:p w:rsidR="007853F4" w:rsidRPr="00CC781B" w:rsidRDefault="00D804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C781B">
              <w:rPr>
                <w:rFonts w:ascii="Times New Roman" w:hAnsi="Times New Roman" w:cs="Times New Roman"/>
                <w:i/>
              </w:rPr>
              <w:t xml:space="preserve">Измоденова Ксения Сергеевна </w:t>
            </w:r>
          </w:p>
        </w:tc>
      </w:tr>
      <w:tr w:rsidR="007853F4" w:rsidRPr="00CC781B">
        <w:tc>
          <w:tcPr>
            <w:tcW w:w="3681" w:type="dxa"/>
          </w:tcPr>
          <w:p w:rsidR="007853F4" w:rsidRPr="00CC781B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7853F4" w:rsidRPr="00CC781B" w:rsidRDefault="00B02849" w:rsidP="00B02849">
            <w:pPr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Грошева Татьяна Александровна</w:t>
            </w:r>
          </w:p>
        </w:tc>
      </w:tr>
      <w:tr w:rsidR="007853F4" w:rsidRPr="00CC781B">
        <w:tc>
          <w:tcPr>
            <w:tcW w:w="3681" w:type="dxa"/>
          </w:tcPr>
          <w:p w:rsidR="007853F4" w:rsidRPr="00CC781B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Заказчик проекта</w:t>
            </w:r>
          </w:p>
        </w:tc>
        <w:tc>
          <w:tcPr>
            <w:tcW w:w="5664" w:type="dxa"/>
          </w:tcPr>
          <w:p w:rsidR="007853F4" w:rsidRPr="00CC781B" w:rsidRDefault="00B02849">
            <w:pPr>
              <w:jc w:val="both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ФГБОУ ВО «Югорский государственный университет»</w:t>
            </w:r>
          </w:p>
        </w:tc>
      </w:tr>
      <w:tr w:rsidR="007853F4" w:rsidRPr="00CC781B">
        <w:tc>
          <w:tcPr>
            <w:tcW w:w="3681" w:type="dxa"/>
          </w:tcPr>
          <w:p w:rsidR="007853F4" w:rsidRPr="00CC781B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Краткое описание проекта</w:t>
            </w:r>
          </w:p>
        </w:tc>
        <w:tc>
          <w:tcPr>
            <w:tcW w:w="5664" w:type="dxa"/>
          </w:tcPr>
          <w:p w:rsidR="003D058B" w:rsidRPr="00CC781B" w:rsidRDefault="00B02849">
            <w:pPr>
              <w:jc w:val="both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 xml:space="preserve">Данный проект нацелен на создание </w:t>
            </w:r>
            <w:r w:rsidR="00216503" w:rsidRPr="00CC781B">
              <w:rPr>
                <w:rFonts w:ascii="Times New Roman" w:hAnsi="Times New Roman" w:cs="Times New Roman"/>
              </w:rPr>
              <w:t>гибкой команды, которая через участие во Всероссийских Конкурсах и Форумах, будет продвигать концепцию бережливого производства с параллельной подготовкой инициативной группы к представительской функции от лица университета.</w:t>
            </w:r>
          </w:p>
        </w:tc>
      </w:tr>
      <w:tr w:rsidR="007853F4" w:rsidRPr="00CC781B">
        <w:tc>
          <w:tcPr>
            <w:tcW w:w="3681" w:type="dxa"/>
          </w:tcPr>
          <w:p w:rsidR="007853F4" w:rsidRPr="00CC781B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B02849" w:rsidRPr="00CC781B" w:rsidRDefault="00216503" w:rsidP="00B02849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 xml:space="preserve">Изучен опыт членов студенческого клуба </w:t>
            </w:r>
            <w:r w:rsidRPr="00CC781B">
              <w:rPr>
                <w:rFonts w:ascii="Times New Roman" w:hAnsi="Times New Roman" w:cs="Times New Roman"/>
                <w:lang w:val="en-US"/>
              </w:rPr>
              <w:t>SLG</w:t>
            </w:r>
            <w:r w:rsidRPr="00CC781B">
              <w:rPr>
                <w:rFonts w:ascii="Times New Roman" w:hAnsi="Times New Roman" w:cs="Times New Roman"/>
              </w:rPr>
              <w:t xml:space="preserve"> Югорского государственного университета в подготовке и участи во Всероссийских Конкурсах и Форумах. </w:t>
            </w:r>
          </w:p>
          <w:p w:rsidR="00216503" w:rsidRPr="00CC781B" w:rsidRDefault="00216503" w:rsidP="00B02849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 xml:space="preserve">Определен </w:t>
            </w:r>
            <w:r w:rsidR="00EB4E6A" w:rsidRPr="00CC781B">
              <w:rPr>
                <w:rFonts w:ascii="Times New Roman" w:hAnsi="Times New Roman" w:cs="Times New Roman"/>
              </w:rPr>
              <w:t>Конкурс/Форум по рационализации и повышению производительности труда, выработана стратегия команды, создана и подана заявка для участия.</w:t>
            </w:r>
          </w:p>
          <w:p w:rsidR="00EB4E6A" w:rsidRPr="00CC781B" w:rsidRDefault="00EB4E6A" w:rsidP="00B02849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Команда посетила Конкурс/Форум (предполагается совместная поездка-командировка в город проведения выбранного мероприятия).</w:t>
            </w:r>
          </w:p>
          <w:p w:rsidR="00EB4E6A" w:rsidRPr="00CC781B" w:rsidRDefault="00EB4E6A" w:rsidP="00B02849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Сформирован отчет о деятельности команды в процессе подготовки и участия в Конкурсе/Форуме.</w:t>
            </w:r>
          </w:p>
        </w:tc>
      </w:tr>
      <w:tr w:rsidR="006B755D" w:rsidRPr="00CC781B">
        <w:tc>
          <w:tcPr>
            <w:tcW w:w="3681" w:type="dxa"/>
          </w:tcPr>
          <w:p w:rsidR="006B755D" w:rsidRPr="00CC781B" w:rsidRDefault="006B755D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CC781B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CC78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64" w:type="dxa"/>
          </w:tcPr>
          <w:p w:rsidR="006B755D" w:rsidRPr="00CC781B" w:rsidRDefault="006B755D" w:rsidP="00DE459E">
            <w:pPr>
              <w:jc w:val="both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Базовые знания концепции бережливого производства (прохождение курса «Лин-технологии в производстве и офисе на 1 курсе), владение инструментом МИРО, знания инструментов бережливого производства</w:t>
            </w:r>
          </w:p>
          <w:p w:rsidR="006B755D" w:rsidRPr="00CC781B" w:rsidRDefault="006B755D" w:rsidP="00DE459E">
            <w:pPr>
              <w:jc w:val="both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 xml:space="preserve">Владение </w:t>
            </w:r>
            <w:r w:rsidRPr="00CC781B">
              <w:rPr>
                <w:rFonts w:ascii="Times New Roman" w:hAnsi="Times New Roman" w:cs="Times New Roman"/>
                <w:lang w:val="en-GB"/>
              </w:rPr>
              <w:t>Microsoft</w:t>
            </w:r>
            <w:r w:rsidRPr="00CC781B">
              <w:rPr>
                <w:rFonts w:ascii="Times New Roman" w:hAnsi="Times New Roman" w:cs="Times New Roman"/>
              </w:rPr>
              <w:t xml:space="preserve"> </w:t>
            </w:r>
            <w:r w:rsidRPr="00CC781B">
              <w:rPr>
                <w:rFonts w:ascii="Times New Roman" w:hAnsi="Times New Roman" w:cs="Times New Roman"/>
                <w:lang w:val="en-GB"/>
              </w:rPr>
              <w:t>office</w:t>
            </w:r>
            <w:r w:rsidR="00EB4E6A" w:rsidRPr="00CC781B">
              <w:rPr>
                <w:rFonts w:ascii="Times New Roman" w:hAnsi="Times New Roman" w:cs="Times New Roman"/>
              </w:rPr>
              <w:t>.</w:t>
            </w:r>
          </w:p>
        </w:tc>
      </w:tr>
      <w:tr w:rsidR="006B755D" w:rsidRPr="00CC781B">
        <w:tc>
          <w:tcPr>
            <w:tcW w:w="3681" w:type="dxa"/>
          </w:tcPr>
          <w:p w:rsidR="006B755D" w:rsidRPr="00CC781B" w:rsidRDefault="006B755D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6B755D" w:rsidRPr="00CC781B" w:rsidRDefault="006B755D" w:rsidP="00EB4E6A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6</w:t>
            </w:r>
          </w:p>
        </w:tc>
      </w:tr>
      <w:tr w:rsidR="006B755D" w:rsidRPr="00CC781B" w:rsidTr="006B755D">
        <w:trPr>
          <w:trHeight w:val="493"/>
        </w:trPr>
        <w:tc>
          <w:tcPr>
            <w:tcW w:w="3681" w:type="dxa"/>
          </w:tcPr>
          <w:p w:rsidR="006B755D" w:rsidRPr="00CC781B" w:rsidRDefault="006B755D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Критерии отбора студентов</w:t>
            </w:r>
          </w:p>
        </w:tc>
        <w:tc>
          <w:tcPr>
            <w:tcW w:w="5664" w:type="dxa"/>
          </w:tcPr>
          <w:p w:rsidR="006B755D" w:rsidRPr="00CC781B" w:rsidRDefault="00EB4E6A" w:rsidP="00EB4E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81B">
              <w:rPr>
                <w:rFonts w:ascii="Times New Roman" w:hAnsi="Times New Roman" w:cs="Times New Roman"/>
                <w:i/>
              </w:rPr>
              <w:t>Мотивационное письмо</w:t>
            </w:r>
          </w:p>
        </w:tc>
      </w:tr>
      <w:tr w:rsidR="006B755D" w:rsidRPr="00CC781B">
        <w:tc>
          <w:tcPr>
            <w:tcW w:w="3681" w:type="dxa"/>
          </w:tcPr>
          <w:p w:rsidR="006B755D" w:rsidRPr="00CC781B" w:rsidRDefault="006B755D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5664" w:type="dxa"/>
          </w:tcPr>
          <w:p w:rsidR="006B755D" w:rsidRPr="00CC781B" w:rsidRDefault="006B755D" w:rsidP="00EB4E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C781B">
              <w:rPr>
                <w:rFonts w:ascii="Times New Roman" w:hAnsi="Times New Roman" w:cs="Times New Roman"/>
                <w:i/>
              </w:rPr>
              <w:t>Октябрь 2024 г. – май 2025 г.</w:t>
            </w:r>
          </w:p>
        </w:tc>
      </w:tr>
      <w:tr w:rsidR="006B755D" w:rsidRPr="00CC781B">
        <w:tc>
          <w:tcPr>
            <w:tcW w:w="3681" w:type="dxa"/>
          </w:tcPr>
          <w:p w:rsidR="006B755D" w:rsidRPr="00CC781B" w:rsidRDefault="006B755D" w:rsidP="00B02849">
            <w:pPr>
              <w:jc w:val="center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</w:tcPr>
          <w:p w:rsidR="006B755D" w:rsidRPr="00CC781B" w:rsidRDefault="002E545D" w:rsidP="00DE459E">
            <w:pPr>
              <w:jc w:val="both"/>
              <w:rPr>
                <w:rFonts w:ascii="Times New Roman" w:hAnsi="Times New Roman" w:cs="Times New Roman"/>
              </w:rPr>
            </w:pPr>
            <w:r w:rsidRPr="00CC781B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EB4E6A" w:rsidRPr="00CC781B">
              <w:rPr>
                <w:rFonts w:ascii="Times New Roman" w:hAnsi="Times New Roman" w:cs="Times New Roman"/>
                <w:color w:val="000000" w:themeColor="text1"/>
              </w:rPr>
              <w:t>национальный проект</w:t>
            </w:r>
            <w:r w:rsidRPr="00CC781B">
              <w:rPr>
                <w:rFonts w:ascii="Times New Roman" w:hAnsi="Times New Roman" w:cs="Times New Roman"/>
                <w:color w:val="000000" w:themeColor="text1"/>
              </w:rPr>
              <w:t xml:space="preserve"> #бережливоепроизводство #</w:t>
            </w:r>
            <w:r w:rsidR="00EB4E6A" w:rsidRPr="00CC781B">
              <w:rPr>
                <w:rFonts w:ascii="Times New Roman" w:hAnsi="Times New Roman" w:cs="Times New Roman"/>
                <w:color w:val="000000" w:themeColor="text1"/>
              </w:rPr>
              <w:t xml:space="preserve">производительность </w:t>
            </w:r>
            <w:proofErr w:type="gramStart"/>
            <w:r w:rsidR="00EB4E6A" w:rsidRPr="00CC781B">
              <w:rPr>
                <w:rFonts w:ascii="Times New Roman" w:hAnsi="Times New Roman" w:cs="Times New Roman"/>
                <w:color w:val="000000" w:themeColor="text1"/>
              </w:rPr>
              <w:t xml:space="preserve">труда </w:t>
            </w:r>
            <w:r w:rsidRPr="00CC781B">
              <w:rPr>
                <w:rFonts w:ascii="Times New Roman" w:hAnsi="Times New Roman" w:cs="Times New Roman"/>
                <w:color w:val="000000" w:themeColor="text1"/>
              </w:rPr>
              <w:t xml:space="preserve"> #</w:t>
            </w:r>
            <w:proofErr w:type="gramEnd"/>
            <w:r w:rsidRPr="00CC781B">
              <w:rPr>
                <w:rFonts w:ascii="Times New Roman" w:hAnsi="Times New Roman" w:cs="Times New Roman"/>
                <w:color w:val="000000" w:themeColor="text1"/>
              </w:rPr>
              <w:t>бизнеспроцессы #заказчик</w:t>
            </w:r>
          </w:p>
        </w:tc>
      </w:tr>
    </w:tbl>
    <w:p w:rsidR="007853F4" w:rsidRDefault="007853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5CA5" w:rsidRDefault="00365CA5">
      <w:pPr>
        <w:spacing w:after="0" w:line="240" w:lineRule="auto"/>
      </w:pPr>
      <w:r>
        <w:separator/>
      </w:r>
    </w:p>
  </w:endnote>
  <w:endnote w:type="continuationSeparator" w:id="0">
    <w:p w:rsidR="00365CA5" w:rsidRDefault="0036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5CA5" w:rsidRDefault="00365CA5">
      <w:pPr>
        <w:spacing w:after="0" w:line="240" w:lineRule="auto"/>
      </w:pPr>
      <w:r>
        <w:separator/>
      </w:r>
    </w:p>
  </w:footnote>
  <w:footnote w:type="continuationSeparator" w:id="0">
    <w:p w:rsidR="00365CA5" w:rsidRDefault="00365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9308D"/>
    <w:multiLevelType w:val="hybridMultilevel"/>
    <w:tmpl w:val="327C4FEE"/>
    <w:lvl w:ilvl="0" w:tplc="BBD671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0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F4"/>
    <w:rsid w:val="00216503"/>
    <w:rsid w:val="002E545D"/>
    <w:rsid w:val="00365CA5"/>
    <w:rsid w:val="003D058B"/>
    <w:rsid w:val="006B755D"/>
    <w:rsid w:val="007853F4"/>
    <w:rsid w:val="00882887"/>
    <w:rsid w:val="00B02849"/>
    <w:rsid w:val="00BD0310"/>
    <w:rsid w:val="00CC781B"/>
    <w:rsid w:val="00D67FC6"/>
    <w:rsid w:val="00D804BE"/>
    <w:rsid w:val="00DD3505"/>
    <w:rsid w:val="00DE459E"/>
    <w:rsid w:val="00EB4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648B3-1965-4D56-9DD4-6CC8FF84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Измоденова</cp:lastModifiedBy>
  <cp:revision>6</cp:revision>
  <cp:lastPrinted>2024-09-24T08:49:00Z</cp:lastPrinted>
  <dcterms:created xsi:type="dcterms:W3CDTF">2024-09-24T07:51:00Z</dcterms:created>
  <dcterms:modified xsi:type="dcterms:W3CDTF">2024-09-24T08:50:00Z</dcterms:modified>
</cp:coreProperties>
</file>