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4DF4B3CA" w:rsidR="0016611D" w:rsidRDefault="00B82FF6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17ACDBB8" w:rsidR="0016611D" w:rsidRDefault="004378F4" w:rsidP="00853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Летняя смена </w:t>
            </w:r>
            <w:r w:rsidR="002C6600">
              <w:rPr>
                <w:rFonts w:ascii="Times New Roman" w:hAnsi="Times New Roman" w:cs="Times New Roman"/>
                <w:sz w:val="28"/>
                <w:szCs w:val="28"/>
              </w:rPr>
              <w:t>для школьников</w:t>
            </w:r>
            <w:r w:rsidR="00523F4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C6600" w:rsidRPr="002C66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53C6A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r w:rsidR="00853C6A">
              <w:rPr>
                <w:rFonts w:ascii="Times New Roman" w:hAnsi="Times New Roman" w:cs="Times New Roman"/>
                <w:sz w:val="28"/>
                <w:szCs w:val="28"/>
              </w:rPr>
              <w:t>Знани</w:t>
            </w:r>
            <w:proofErr w:type="spellEnd"/>
            <w:r w:rsidR="00853C6A">
              <w:rPr>
                <w:rFonts w:ascii="Times New Roman" w:hAnsi="Times New Roman" w:cs="Times New Roman"/>
                <w:sz w:val="28"/>
                <w:szCs w:val="28"/>
              </w:rPr>
              <w:t>-Я</w:t>
            </w:r>
            <w:r w:rsidR="002C6600" w:rsidRPr="002C66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22A43ABA" w:rsidR="00952986" w:rsidRDefault="009C42F0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Алексеевна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7EA763C5" w:rsidR="0016611D" w:rsidRDefault="00E648CA" w:rsidP="00E64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CA">
              <w:rPr>
                <w:rFonts w:ascii="Times New Roman" w:hAnsi="Times New Roman" w:cs="Times New Roman"/>
                <w:sz w:val="28"/>
                <w:szCs w:val="28"/>
              </w:rPr>
              <w:t>Жаворонков Алексей Юрьевич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76AB7A85" w:rsidR="0016611D" w:rsidRDefault="00E648C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Общероссийская общественная организация</w:t>
            </w:r>
            <w:r w:rsidRPr="00E648CA">
              <w:rPr>
                <w:rFonts w:ascii="Times New Roman" w:hAnsi="Times New Roman" w:cs="Times New Roman"/>
                <w:sz w:val="28"/>
                <w:szCs w:val="28"/>
              </w:rPr>
              <w:t xml:space="preserve"> «Ассоциация юристов России»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4DC2A11B" w:rsidR="0016611D" w:rsidRDefault="002C6600" w:rsidP="002C66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600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является</w:t>
            </w:r>
            <w:r w:rsidRPr="002C6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уникальной образовательной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платформой</w:t>
            </w:r>
            <w:r w:rsidRPr="002C6600">
              <w:rPr>
                <w:rFonts w:ascii="Times New Roman" w:hAnsi="Times New Roman" w:cs="Times New Roman"/>
                <w:sz w:val="28"/>
                <w:szCs w:val="28"/>
              </w:rPr>
              <w:t xml:space="preserve"> для 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созданной</w:t>
            </w:r>
            <w:r w:rsidRPr="002C6600">
              <w:rPr>
                <w:rFonts w:ascii="Times New Roman" w:hAnsi="Times New Roman" w:cs="Times New Roman"/>
                <w:sz w:val="28"/>
                <w:szCs w:val="28"/>
              </w:rPr>
              <w:t xml:space="preserve"> на базе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Высшей школы права, позволяющей</w:t>
            </w:r>
            <w:r w:rsidRPr="002C6600">
              <w:rPr>
                <w:rFonts w:ascii="Times New Roman" w:hAnsi="Times New Roman" w:cs="Times New Roman"/>
                <w:sz w:val="28"/>
                <w:szCs w:val="28"/>
              </w:rPr>
              <w:t xml:space="preserve"> погрузиться в мир юридических профессий через практику.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будут</w:t>
            </w:r>
            <w:r w:rsidRPr="002C6600">
              <w:rPr>
                <w:rFonts w:ascii="Times New Roman" w:hAnsi="Times New Roman" w:cs="Times New Roman"/>
                <w:sz w:val="28"/>
                <w:szCs w:val="28"/>
              </w:rPr>
              <w:t xml:space="preserve"> ежедневно «примерять» на себя разные юридические профессии через теорию, практику, игры и экскурсии.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23F49" w14:paraId="759CE927" w14:textId="77777777" w:rsidTr="0016611D">
        <w:tc>
          <w:tcPr>
            <w:tcW w:w="3681" w:type="dxa"/>
          </w:tcPr>
          <w:p w14:paraId="0BC5CAC8" w14:textId="77777777" w:rsidR="00523F49" w:rsidRDefault="00523F49" w:rsidP="00523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6F9562AF" w14:textId="3EAB6220" w:rsidR="00523F49" w:rsidRPr="00523F49" w:rsidRDefault="00523F49" w:rsidP="00523F49">
            <w:pPr>
              <w:pStyle w:val="a5"/>
              <w:numPr>
                <w:ilvl w:val="0"/>
                <w:numId w:val="1"/>
              </w:numPr>
              <w:ind w:left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F49">
              <w:rPr>
                <w:rFonts w:ascii="Times New Roman" w:hAnsi="Times New Roman" w:cs="Times New Roman"/>
                <w:sz w:val="28"/>
                <w:szCs w:val="28"/>
              </w:rPr>
              <w:t>Проведение комплексного анализа рынка юридических профессий в РФ, отбор наиболее актуальных и перспективных специальностей.</w:t>
            </w:r>
          </w:p>
          <w:p w14:paraId="3D54F984" w14:textId="77777777" w:rsidR="004378F4" w:rsidRDefault="00523F49" w:rsidP="004378F4">
            <w:pPr>
              <w:pStyle w:val="a5"/>
              <w:numPr>
                <w:ilvl w:val="0"/>
                <w:numId w:val="1"/>
              </w:numPr>
              <w:ind w:left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F49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="002C6600">
              <w:rPr>
                <w:rFonts w:ascii="Times New Roman" w:hAnsi="Times New Roman" w:cs="Times New Roman"/>
                <w:sz w:val="28"/>
                <w:szCs w:val="28"/>
              </w:rPr>
              <w:t xml:space="preserve"> и апробация образовательной программы</w:t>
            </w:r>
            <w:r w:rsidR="004378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378F4" w:rsidRPr="004378F4">
              <w:rPr>
                <w:rFonts w:ascii="Times New Roman" w:hAnsi="Times New Roman" w:cs="Times New Roman"/>
                <w:sz w:val="28"/>
                <w:szCs w:val="28"/>
              </w:rPr>
              <w:t>включающей в себя знакомство с ключевыми юридическими профессиями, а также с механизмами работы судебной и правовой системы РФ.</w:t>
            </w:r>
          </w:p>
          <w:p w14:paraId="011233E4" w14:textId="77777777" w:rsidR="004378F4" w:rsidRDefault="004378F4" w:rsidP="004378F4">
            <w:pPr>
              <w:pStyle w:val="a5"/>
              <w:numPr>
                <w:ilvl w:val="0"/>
                <w:numId w:val="1"/>
              </w:numPr>
              <w:ind w:left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интерактивных форматов обучения </w:t>
            </w:r>
            <w:r w:rsidRPr="004378F4">
              <w:rPr>
                <w:rFonts w:ascii="Times New Roman" w:hAnsi="Times New Roman" w:cs="Times New Roman"/>
                <w:sz w:val="28"/>
                <w:szCs w:val="28"/>
              </w:rPr>
              <w:t xml:space="preserve">(деловые игры, симуляции судебных процессов, мастер-классы от практикующих юристов), обеспечивающих легкое восприятие материала школьниками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9-10 классов</w:t>
            </w:r>
            <w:r w:rsidRPr="004378F4">
              <w:rPr>
                <w:rFonts w:ascii="Times New Roman" w:hAnsi="Times New Roman" w:cs="Times New Roman"/>
                <w:sz w:val="28"/>
                <w:szCs w:val="28"/>
              </w:rPr>
              <w:t xml:space="preserve"> и практическое закрепление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полученных знаний.</w:t>
            </w:r>
            <w:r w:rsidRPr="00437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547A11" w14:textId="325D6F6C" w:rsidR="004378F4" w:rsidRPr="004378F4" w:rsidRDefault="004378F4" w:rsidP="004378F4">
            <w:pPr>
              <w:pStyle w:val="a5"/>
              <w:numPr>
                <w:ilvl w:val="0"/>
                <w:numId w:val="1"/>
              </w:numPr>
              <w:ind w:left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8F4">
              <w:rPr>
                <w:rFonts w:ascii="Times New Roman" w:hAnsi="Times New Roman" w:cs="Times New Roman"/>
                <w:sz w:val="28"/>
                <w:szCs w:val="28"/>
              </w:rPr>
              <w:t>Апробация программы на целевой аудитории, сбор обратной связи от участников и их родителей для оценки вовлеченности, практической пользы и дальнейшей корректировки содержания программы для повышения ее эффективности.</w:t>
            </w:r>
          </w:p>
          <w:p w14:paraId="7AB10F17" w14:textId="3613A82E" w:rsidR="00523F49" w:rsidRPr="004378F4" w:rsidRDefault="00523F49" w:rsidP="004378F4">
            <w:pPr>
              <w:pStyle w:val="a5"/>
              <w:ind w:left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F49" w:rsidRPr="000B683F" w14:paraId="2E55A715" w14:textId="77777777" w:rsidTr="0016611D">
        <w:tc>
          <w:tcPr>
            <w:tcW w:w="3681" w:type="dxa"/>
          </w:tcPr>
          <w:p w14:paraId="1FA96A7E" w14:textId="3AF33000" w:rsidR="00523F49" w:rsidRDefault="00523F49" w:rsidP="00523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1F9136A3" w14:textId="77777777" w:rsidR="003E6B03" w:rsidRPr="00F20EF2" w:rsidRDefault="003E6B03" w:rsidP="003E6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</w:t>
            </w:r>
          </w:p>
          <w:p w14:paraId="56C050E5" w14:textId="77777777" w:rsidR="000B683F" w:rsidRDefault="000B683F" w:rsidP="003E6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693FD9" w14:textId="1880D3C8" w:rsidR="000B683F" w:rsidRDefault="000B683F" w:rsidP="003E6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digital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-навыки: у</w:t>
            </w:r>
            <w:r w:rsidRPr="000B683F">
              <w:rPr>
                <w:rFonts w:ascii="Times New Roman" w:hAnsi="Times New Roman" w:cs="Times New Roman"/>
                <w:sz w:val="28"/>
                <w:szCs w:val="28"/>
              </w:rPr>
              <w:t xml:space="preserve">мение работать с онлайн-платформами для проведения регистрации, коммуникации </w:t>
            </w:r>
            <w:bookmarkStart w:id="0" w:name="_GoBack"/>
            <w:bookmarkEnd w:id="0"/>
          </w:p>
          <w:p w14:paraId="6028337C" w14:textId="77777777" w:rsidR="000B683F" w:rsidRDefault="000B683F" w:rsidP="000B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C4F6A" w14:textId="77777777" w:rsidR="00523F49" w:rsidRDefault="000B683F" w:rsidP="000B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B683F">
              <w:rPr>
                <w:rFonts w:ascii="Times New Roman" w:hAnsi="Times New Roman" w:cs="Times New Roman"/>
                <w:sz w:val="28"/>
                <w:szCs w:val="28"/>
              </w:rPr>
              <w:t>ладение программами для создания визуально привлекательных и понятных материалов</w:t>
            </w:r>
          </w:p>
          <w:p w14:paraId="46AF5067" w14:textId="77777777" w:rsidR="000B683F" w:rsidRDefault="000B683F" w:rsidP="000B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12E9A" w14:textId="3A1025A4" w:rsidR="000B683F" w:rsidRPr="000B683F" w:rsidRDefault="000B683F" w:rsidP="000B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креативность и гибкость: с</w:t>
            </w:r>
            <w:r w:rsidRPr="000B683F">
              <w:rPr>
                <w:rFonts w:ascii="Times New Roman" w:hAnsi="Times New Roman" w:cs="Times New Roman"/>
                <w:sz w:val="28"/>
                <w:szCs w:val="28"/>
              </w:rPr>
              <w:t>пособность находить нестандартные подходы к подаче сложного материала, оперативно вносить изменения в программу по ходу ее реализации в ответ на обратную связь или внешние обстоятельств</w:t>
            </w:r>
          </w:p>
        </w:tc>
      </w:tr>
      <w:tr w:rsidR="00523F49" w14:paraId="21973F73" w14:textId="77777777" w:rsidTr="0016611D">
        <w:tc>
          <w:tcPr>
            <w:tcW w:w="3681" w:type="dxa"/>
          </w:tcPr>
          <w:p w14:paraId="26F7A201" w14:textId="77777777" w:rsidR="00523F49" w:rsidRDefault="00523F49" w:rsidP="00523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4AD86EC" w:rsidR="00523F49" w:rsidRDefault="000B683F" w:rsidP="00523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3F49" w14:paraId="32415DAC" w14:textId="77777777" w:rsidTr="0016611D">
        <w:tc>
          <w:tcPr>
            <w:tcW w:w="3681" w:type="dxa"/>
          </w:tcPr>
          <w:p w14:paraId="4269E908" w14:textId="77777777" w:rsidR="00523F49" w:rsidRDefault="00523F49" w:rsidP="00523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6E2171F3" w:rsidR="00523F49" w:rsidRDefault="004378F4" w:rsidP="00523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523F49" w14:paraId="609F34A1" w14:textId="77777777" w:rsidTr="0016611D">
        <w:tc>
          <w:tcPr>
            <w:tcW w:w="3681" w:type="dxa"/>
          </w:tcPr>
          <w:p w14:paraId="10B35C97" w14:textId="77777777" w:rsidR="00523F49" w:rsidRDefault="00523F49" w:rsidP="00523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60B7B602" w:rsidR="00523F49" w:rsidRDefault="00C85F02" w:rsidP="00523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 г. – апрель 2026 г.</w:t>
            </w:r>
          </w:p>
        </w:tc>
      </w:tr>
      <w:tr w:rsidR="00523F49" w14:paraId="2A4EFCC0" w14:textId="77777777" w:rsidTr="0016611D">
        <w:tc>
          <w:tcPr>
            <w:tcW w:w="3681" w:type="dxa"/>
          </w:tcPr>
          <w:p w14:paraId="56B2DFC0" w14:textId="77777777" w:rsidR="00523F49" w:rsidRDefault="00523F49" w:rsidP="00523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21546BC7" w:rsidR="00523F49" w:rsidRPr="0016611D" w:rsidRDefault="00C85F02" w:rsidP="00E648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юриспруденция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E648CA">
              <w:rPr>
                <w:rFonts w:ascii="Times New Roman" w:hAnsi="Times New Roman" w:cs="Times New Roman"/>
                <w:sz w:val="28"/>
                <w:szCs w:val="28"/>
              </w:rPr>
              <w:t>летняясмена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48DB"/>
    <w:multiLevelType w:val="hybridMultilevel"/>
    <w:tmpl w:val="93021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74F92"/>
    <w:multiLevelType w:val="multilevel"/>
    <w:tmpl w:val="A2C27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9D587C"/>
    <w:multiLevelType w:val="hybridMultilevel"/>
    <w:tmpl w:val="93021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2A"/>
    <w:rsid w:val="000B683F"/>
    <w:rsid w:val="0016611D"/>
    <w:rsid w:val="001A1DB0"/>
    <w:rsid w:val="002727AC"/>
    <w:rsid w:val="002C6600"/>
    <w:rsid w:val="003C702D"/>
    <w:rsid w:val="003E0FFD"/>
    <w:rsid w:val="003E6B03"/>
    <w:rsid w:val="004378F4"/>
    <w:rsid w:val="00523F49"/>
    <w:rsid w:val="0060722A"/>
    <w:rsid w:val="00763B3E"/>
    <w:rsid w:val="00764793"/>
    <w:rsid w:val="00821851"/>
    <w:rsid w:val="00853C6A"/>
    <w:rsid w:val="00864554"/>
    <w:rsid w:val="00950431"/>
    <w:rsid w:val="00952986"/>
    <w:rsid w:val="009C42F0"/>
    <w:rsid w:val="00A15F0A"/>
    <w:rsid w:val="00B82FF6"/>
    <w:rsid w:val="00C53CF2"/>
    <w:rsid w:val="00C85F02"/>
    <w:rsid w:val="00E25D9E"/>
    <w:rsid w:val="00E648CA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Кислухина Анастасия Алексеевна</cp:lastModifiedBy>
  <cp:revision>3</cp:revision>
  <dcterms:created xsi:type="dcterms:W3CDTF">2025-09-09T12:33:00Z</dcterms:created>
  <dcterms:modified xsi:type="dcterms:W3CDTF">2025-09-09T12:42:00Z</dcterms:modified>
</cp:coreProperties>
</file>