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FAD741" w14:textId="77777777" w:rsidR="00F61833" w:rsidRPr="0016611D" w:rsidRDefault="0016611D" w:rsidP="001661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11D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52208F4F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88"/>
        <w:gridCol w:w="6757"/>
      </w:tblGrid>
      <w:tr w:rsidR="0016611D" w14:paraId="770868C4" w14:textId="77777777" w:rsidTr="004E41F2">
        <w:tc>
          <w:tcPr>
            <w:tcW w:w="2588" w:type="dxa"/>
          </w:tcPr>
          <w:p w14:paraId="4626BA77" w14:textId="77777777" w:rsidR="0016611D" w:rsidRDefault="0016611D" w:rsidP="008917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6757" w:type="dxa"/>
          </w:tcPr>
          <w:p w14:paraId="56CC4F3B" w14:textId="0B73F889" w:rsidR="0016611D" w:rsidRDefault="00B82FF6" w:rsidP="008917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FF6">
              <w:rPr>
                <w:rFonts w:ascii="Times New Roman" w:hAnsi="Times New Roman" w:cs="Times New Roman"/>
                <w:sz w:val="28"/>
                <w:szCs w:val="28"/>
              </w:rPr>
              <w:t>Организационно-творческий</w:t>
            </w:r>
          </w:p>
        </w:tc>
      </w:tr>
      <w:tr w:rsidR="0016611D" w14:paraId="6B486CDF" w14:textId="77777777" w:rsidTr="004E41F2">
        <w:tc>
          <w:tcPr>
            <w:tcW w:w="2588" w:type="dxa"/>
          </w:tcPr>
          <w:p w14:paraId="18A81B58" w14:textId="77777777" w:rsidR="0016611D" w:rsidRDefault="0016611D" w:rsidP="008917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6757" w:type="dxa"/>
          </w:tcPr>
          <w:p w14:paraId="664F682F" w14:textId="454990AE" w:rsidR="004D2B61" w:rsidRPr="00407E25" w:rsidRDefault="004D2B61" w:rsidP="008917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E2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Разработка организационно-методических основ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экологической профориентации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школьников</w:t>
            </w:r>
            <w:r w:rsidRPr="00407E25">
              <w:rPr>
                <w:rFonts w:ascii="Times New Roman" w:hAnsi="Times New Roman" w:cs="Times New Roman"/>
                <w:sz w:val="28"/>
                <w:szCs w:val="28"/>
              </w:rPr>
              <w:t xml:space="preserve"> на базе Высшей экологической школы Югорског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государственного университета</w:t>
            </w:r>
            <w:r w:rsidR="004E41F2">
              <w:rPr>
                <w:rFonts w:ascii="Times New Roman" w:hAnsi="Times New Roman" w:cs="Times New Roman"/>
                <w:sz w:val="28"/>
                <w:szCs w:val="28"/>
              </w:rPr>
              <w:t xml:space="preserve"> (в рамках </w:t>
            </w:r>
            <w:proofErr w:type="spellStart"/>
            <w:r w:rsidR="004E41F2">
              <w:rPr>
                <w:rFonts w:ascii="Times New Roman" w:hAnsi="Times New Roman" w:cs="Times New Roman"/>
                <w:sz w:val="28"/>
                <w:szCs w:val="28"/>
              </w:rPr>
              <w:t>профориентационного</w:t>
            </w:r>
            <w:proofErr w:type="spellEnd"/>
            <w:r w:rsidR="004E41F2">
              <w:rPr>
                <w:rFonts w:ascii="Times New Roman" w:hAnsi="Times New Roman" w:cs="Times New Roman"/>
                <w:sz w:val="28"/>
                <w:szCs w:val="28"/>
              </w:rPr>
              <w:t xml:space="preserve"> проекта «Экологический класс»)</w:t>
            </w:r>
          </w:p>
          <w:p w14:paraId="042DC76E" w14:textId="253E947F" w:rsidR="0016611D" w:rsidRDefault="0016611D" w:rsidP="008917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2986" w14:paraId="639D4AF5" w14:textId="77777777" w:rsidTr="004E41F2">
        <w:tc>
          <w:tcPr>
            <w:tcW w:w="2588" w:type="dxa"/>
          </w:tcPr>
          <w:p w14:paraId="5485A3C4" w14:textId="77777777" w:rsidR="00952986" w:rsidRDefault="00952986" w:rsidP="008917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</w:t>
            </w:r>
          </w:p>
        </w:tc>
        <w:tc>
          <w:tcPr>
            <w:tcW w:w="6757" w:type="dxa"/>
          </w:tcPr>
          <w:p w14:paraId="25E880AE" w14:textId="7A17B7C9" w:rsidR="00952986" w:rsidRDefault="004D2B61" w:rsidP="008917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Светлана Борисовна</w:t>
            </w:r>
          </w:p>
        </w:tc>
      </w:tr>
      <w:tr w:rsidR="0016611D" w14:paraId="6686F898" w14:textId="77777777" w:rsidTr="004E41F2">
        <w:tc>
          <w:tcPr>
            <w:tcW w:w="2588" w:type="dxa"/>
          </w:tcPr>
          <w:p w14:paraId="2451783D" w14:textId="77777777" w:rsidR="0016611D" w:rsidRDefault="0016611D" w:rsidP="008917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6757" w:type="dxa"/>
          </w:tcPr>
          <w:p w14:paraId="647E90D4" w14:textId="7E110C28" w:rsidR="0016611D" w:rsidRDefault="004E41F2" w:rsidP="008917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Яковлева Юлия Николаевна</w:t>
            </w:r>
          </w:p>
        </w:tc>
      </w:tr>
      <w:tr w:rsidR="0016611D" w14:paraId="10ACB83E" w14:textId="77777777" w:rsidTr="004E41F2">
        <w:tc>
          <w:tcPr>
            <w:tcW w:w="2588" w:type="dxa"/>
          </w:tcPr>
          <w:p w14:paraId="62FBC86B" w14:textId="77777777" w:rsidR="0016611D" w:rsidRDefault="0016611D" w:rsidP="008917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6757" w:type="dxa"/>
          </w:tcPr>
          <w:p w14:paraId="70448B9B" w14:textId="49B80591" w:rsidR="0016611D" w:rsidRDefault="00891770" w:rsidP="008917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МБОУ </w:t>
            </w:r>
            <w:r w:rsidR="004E41F2" w:rsidRPr="00407E25">
              <w:rPr>
                <w:rFonts w:ascii="Times New Roman" w:hAnsi="Times New Roman" w:cs="Times New Roman"/>
                <w:bCs/>
                <w:sz w:val="28"/>
                <w:szCs w:val="28"/>
              </w:rPr>
              <w:t>«Центр образования №7 им. Дунина-</w:t>
            </w:r>
            <w:proofErr w:type="spellStart"/>
            <w:r w:rsidR="004E41F2" w:rsidRPr="00407E25">
              <w:rPr>
                <w:rFonts w:ascii="Times New Roman" w:hAnsi="Times New Roman" w:cs="Times New Roman"/>
                <w:bCs/>
                <w:sz w:val="28"/>
                <w:szCs w:val="28"/>
              </w:rPr>
              <w:t>Горкавича</w:t>
            </w:r>
            <w:proofErr w:type="spellEnd"/>
            <w:r w:rsidR="004E41F2" w:rsidRPr="00407E2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А.А.»</w:t>
            </w:r>
          </w:p>
        </w:tc>
      </w:tr>
      <w:tr w:rsidR="004E41F2" w14:paraId="49EFB37E" w14:textId="77777777" w:rsidTr="004E41F2">
        <w:tc>
          <w:tcPr>
            <w:tcW w:w="2588" w:type="dxa"/>
          </w:tcPr>
          <w:p w14:paraId="4D24CA9C" w14:textId="77777777" w:rsidR="004E41F2" w:rsidRDefault="004E41F2" w:rsidP="008917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6757" w:type="dxa"/>
          </w:tcPr>
          <w:p w14:paraId="57D345B3" w14:textId="002C8D67" w:rsidR="004E41F2" w:rsidRPr="000F49AE" w:rsidRDefault="004E41F2" w:rsidP="008917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49AE">
              <w:rPr>
                <w:rFonts w:ascii="Times New Roman" w:hAnsi="Times New Roman" w:cs="Times New Roman"/>
                <w:sz w:val="28"/>
                <w:szCs w:val="28"/>
              </w:rPr>
              <w:t xml:space="preserve">Проектирование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 w:rsidRPr="000F49AE">
              <w:rPr>
                <w:rFonts w:ascii="Times New Roman" w:hAnsi="Times New Roman" w:cs="Times New Roman"/>
                <w:sz w:val="28"/>
                <w:szCs w:val="28"/>
              </w:rPr>
              <w:t xml:space="preserve"> работы в целях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привлечения </w:t>
            </w:r>
            <w:r w:rsidRPr="000F49AE">
              <w:rPr>
                <w:rFonts w:ascii="Times New Roman" w:hAnsi="Times New Roman" w:cs="Times New Roman"/>
                <w:sz w:val="28"/>
                <w:szCs w:val="28"/>
              </w:rPr>
              <w:t xml:space="preserve">абитуриентов на базе Высшей экологической школы Югорского государственного университета на </w:t>
            </w:r>
            <w:r w:rsidRPr="000F49A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условиях взаимодействия с общеобразовательными организациями</w:t>
            </w:r>
          </w:p>
          <w:p w14:paraId="177DA355" w14:textId="2A82080C" w:rsidR="004E41F2" w:rsidRDefault="004E41F2" w:rsidP="008917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1F2" w14:paraId="759CE927" w14:textId="77777777" w:rsidTr="004E41F2">
        <w:tc>
          <w:tcPr>
            <w:tcW w:w="2588" w:type="dxa"/>
          </w:tcPr>
          <w:p w14:paraId="0BC5CAC8" w14:textId="77777777" w:rsidR="004E41F2" w:rsidRDefault="004E41F2" w:rsidP="008917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6757" w:type="dxa"/>
          </w:tcPr>
          <w:p w14:paraId="485603C6" w14:textId="29AD61E1" w:rsidR="004E41F2" w:rsidRPr="00891770" w:rsidRDefault="004E41F2" w:rsidP="00891770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1770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 xml:space="preserve">Разработка механизма </w:t>
            </w:r>
            <w:r w:rsidRPr="008917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вовлечения</w:t>
            </w:r>
            <w:r w:rsidRPr="00891770"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 xml:space="preserve"> обучающихся общеобразовательных организаций в свободное от учебы (досуговое) время к </w:t>
            </w:r>
            <w:proofErr w:type="spellStart"/>
            <w:r w:rsidRPr="00891770"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профориентационным</w:t>
            </w:r>
            <w:proofErr w:type="spellEnd"/>
            <w:r w:rsidRPr="00891770"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 xml:space="preserve"> мероприятиям</w:t>
            </w:r>
            <w:r w:rsidR="00891770"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 xml:space="preserve"> Высшей экологической школы </w:t>
            </w:r>
          </w:p>
          <w:p w14:paraId="5721A24F" w14:textId="394BDA65" w:rsidR="00891770" w:rsidRDefault="00891770" w:rsidP="00891770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профориентационных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Высшей экологической школы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C6E3113" w14:textId="405C9FAB" w:rsidR="00891770" w:rsidRPr="00891770" w:rsidRDefault="004E41F2" w:rsidP="00891770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1770">
              <w:rPr>
                <w:rFonts w:ascii="Times New Roman" w:hAnsi="Times New Roman" w:cs="Times New Roman"/>
                <w:sz w:val="28"/>
                <w:szCs w:val="28"/>
              </w:rPr>
              <w:t>Содей</w:t>
            </w:r>
            <w:r w:rsidR="00891770" w:rsidRPr="00891770">
              <w:rPr>
                <w:rFonts w:ascii="Times New Roman" w:hAnsi="Times New Roman" w:cs="Times New Roman"/>
                <w:sz w:val="28"/>
                <w:szCs w:val="28"/>
              </w:rPr>
              <w:t xml:space="preserve">ствие в создании на базе МБОУ </w:t>
            </w:r>
            <w:r w:rsidRPr="00891770">
              <w:rPr>
                <w:rFonts w:ascii="Times New Roman" w:hAnsi="Times New Roman" w:cs="Times New Roman"/>
                <w:bCs/>
                <w:sz w:val="28"/>
                <w:szCs w:val="28"/>
              </w:rPr>
              <w:t>«Центр образования №7 им. Дунина-</w:t>
            </w:r>
            <w:proofErr w:type="spellStart"/>
            <w:r w:rsidRPr="00891770">
              <w:rPr>
                <w:rFonts w:ascii="Times New Roman" w:hAnsi="Times New Roman" w:cs="Times New Roman"/>
                <w:bCs/>
                <w:sz w:val="28"/>
                <w:szCs w:val="28"/>
              </w:rPr>
              <w:t>Горкавича</w:t>
            </w:r>
            <w:proofErr w:type="spellEnd"/>
            <w:r w:rsidRPr="0089177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А.А.»</w:t>
            </w:r>
            <w:r w:rsidR="00891770" w:rsidRPr="0089177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91770" w:rsidRPr="00891770">
              <w:rPr>
                <w:rFonts w:ascii="Times New Roman" w:hAnsi="Times New Roman" w:cs="Times New Roman"/>
                <w:sz w:val="28"/>
                <w:szCs w:val="28"/>
              </w:rPr>
              <w:t>опорного муниципального</w:t>
            </w:r>
            <w:r w:rsidR="00891770" w:rsidRPr="00891770">
              <w:rPr>
                <w:rFonts w:ascii="Times New Roman" w:hAnsi="Times New Roman" w:cs="Times New Roman"/>
                <w:sz w:val="28"/>
                <w:szCs w:val="28"/>
              </w:rPr>
              <w:t xml:space="preserve"> центр</w:t>
            </w:r>
            <w:r w:rsidR="00891770" w:rsidRPr="0089177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91770" w:rsidRPr="00891770">
              <w:rPr>
                <w:rFonts w:ascii="Times New Roman" w:hAnsi="Times New Roman" w:cs="Times New Roman"/>
                <w:sz w:val="28"/>
                <w:szCs w:val="28"/>
              </w:rPr>
              <w:t xml:space="preserve"> экологического образования </w:t>
            </w:r>
          </w:p>
          <w:p w14:paraId="7AB10F17" w14:textId="4567F04C" w:rsidR="004E41F2" w:rsidRPr="00891770" w:rsidRDefault="004E41F2" w:rsidP="0089177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1F2" w14:paraId="2E55A715" w14:textId="77777777" w:rsidTr="004E41F2">
        <w:tc>
          <w:tcPr>
            <w:tcW w:w="2588" w:type="dxa"/>
          </w:tcPr>
          <w:p w14:paraId="1FA96A7E" w14:textId="77777777" w:rsidR="004E41F2" w:rsidRDefault="004E41F2" w:rsidP="008917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757" w:type="dxa"/>
          </w:tcPr>
          <w:p w14:paraId="7C1BD488" w14:textId="77777777" w:rsidR="004E41F2" w:rsidRPr="00F81071" w:rsidRDefault="004E41F2" w:rsidP="008917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071">
              <w:rPr>
                <w:rFonts w:ascii="Times New Roman" w:hAnsi="Times New Roman" w:cs="Times New Roman"/>
                <w:sz w:val="28"/>
                <w:szCs w:val="28"/>
              </w:rPr>
              <w:t>Базовые знания в области биологии, географии, экологии.</w:t>
            </w:r>
          </w:p>
          <w:p w14:paraId="52B56E99" w14:textId="77777777" w:rsidR="004E41F2" w:rsidRPr="00F81071" w:rsidRDefault="004E41F2" w:rsidP="008917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071">
              <w:rPr>
                <w:rFonts w:ascii="Times New Roman" w:hAnsi="Times New Roman" w:cs="Times New Roman"/>
                <w:sz w:val="28"/>
                <w:szCs w:val="28"/>
              </w:rPr>
              <w:t xml:space="preserve">Владение </w:t>
            </w:r>
            <w:r w:rsidRPr="00F8107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Microsoft</w:t>
            </w:r>
            <w:r w:rsidRPr="00F810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107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office</w:t>
            </w:r>
          </w:p>
          <w:p w14:paraId="3EB12E9A" w14:textId="1BEE51C1" w:rsidR="004E41F2" w:rsidRPr="00821851" w:rsidRDefault="004E41F2" w:rsidP="008917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1F2" w14:paraId="21973F73" w14:textId="77777777" w:rsidTr="004E41F2">
        <w:tc>
          <w:tcPr>
            <w:tcW w:w="2588" w:type="dxa"/>
          </w:tcPr>
          <w:p w14:paraId="26F7A201" w14:textId="77777777" w:rsidR="004E41F2" w:rsidRDefault="004E41F2" w:rsidP="008917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мест на проекте</w:t>
            </w:r>
          </w:p>
        </w:tc>
        <w:tc>
          <w:tcPr>
            <w:tcW w:w="6757" w:type="dxa"/>
          </w:tcPr>
          <w:p w14:paraId="050EBDE2" w14:textId="34BA19DF" w:rsidR="004E41F2" w:rsidRDefault="004E41F2" w:rsidP="008917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E41F2" w14:paraId="32415DAC" w14:textId="77777777" w:rsidTr="004E41F2">
        <w:tc>
          <w:tcPr>
            <w:tcW w:w="2588" w:type="dxa"/>
          </w:tcPr>
          <w:p w14:paraId="4269E908" w14:textId="77777777" w:rsidR="004E41F2" w:rsidRDefault="004E41F2" w:rsidP="008917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Критерии отбора студентов </w:t>
            </w:r>
          </w:p>
        </w:tc>
        <w:tc>
          <w:tcPr>
            <w:tcW w:w="6757" w:type="dxa"/>
          </w:tcPr>
          <w:p w14:paraId="741DB1F8" w14:textId="4881CA91" w:rsidR="004E41F2" w:rsidRDefault="004E41F2" w:rsidP="008917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Мотивационное письмо/-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4E41F2" w14:paraId="609F34A1" w14:textId="77777777" w:rsidTr="004E41F2">
        <w:tc>
          <w:tcPr>
            <w:tcW w:w="2588" w:type="dxa"/>
          </w:tcPr>
          <w:p w14:paraId="10B35C97" w14:textId="77777777" w:rsidR="004E41F2" w:rsidRDefault="004E41F2" w:rsidP="008917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6757" w:type="dxa"/>
          </w:tcPr>
          <w:p w14:paraId="4BF3BCCF" w14:textId="631AAA88" w:rsidR="004E41F2" w:rsidRDefault="004E41F2" w:rsidP="008917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</w:t>
            </w:r>
            <w:r w:rsidR="0089177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– май 202</w:t>
            </w:r>
            <w:r w:rsidR="0089177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16611D" w14:paraId="2A4EFCC0" w14:textId="77777777" w:rsidTr="004E41F2">
        <w:tc>
          <w:tcPr>
            <w:tcW w:w="2588" w:type="dxa"/>
          </w:tcPr>
          <w:p w14:paraId="56B2DFC0" w14:textId="77777777" w:rsidR="0016611D" w:rsidRDefault="0016611D" w:rsidP="008917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6757" w:type="dxa"/>
          </w:tcPr>
          <w:p w14:paraId="273EABBB" w14:textId="4AEFE0CE" w:rsidR="0016611D" w:rsidRPr="0016611D" w:rsidRDefault="0016611D" w:rsidP="008917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</w:p>
        </w:tc>
      </w:tr>
    </w:tbl>
    <w:p w14:paraId="33432718" w14:textId="77777777" w:rsidR="0016611D" w:rsidRPr="0016611D" w:rsidRDefault="0016611D" w:rsidP="00891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6611D" w:rsidRPr="00166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21281F"/>
    <w:multiLevelType w:val="hybridMultilevel"/>
    <w:tmpl w:val="B13CE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22A"/>
    <w:rsid w:val="0016611D"/>
    <w:rsid w:val="001A1DB0"/>
    <w:rsid w:val="002727AC"/>
    <w:rsid w:val="003C702D"/>
    <w:rsid w:val="003E0FFD"/>
    <w:rsid w:val="004D2B61"/>
    <w:rsid w:val="004E41F2"/>
    <w:rsid w:val="0060722A"/>
    <w:rsid w:val="00763B3E"/>
    <w:rsid w:val="00764793"/>
    <w:rsid w:val="00821851"/>
    <w:rsid w:val="00891770"/>
    <w:rsid w:val="00950431"/>
    <w:rsid w:val="00952986"/>
    <w:rsid w:val="00A15F0A"/>
    <w:rsid w:val="00AD37C5"/>
    <w:rsid w:val="00B82FF6"/>
    <w:rsid w:val="00C53CF2"/>
    <w:rsid w:val="00E25D9E"/>
    <w:rsid w:val="00F6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6FFE"/>
  <w15:docId w15:val="{204DBA48-F603-4C63-B9ED-690FFCB6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1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6611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72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Кузнецова Светлана Борис.</cp:lastModifiedBy>
  <cp:revision>3</cp:revision>
  <dcterms:created xsi:type="dcterms:W3CDTF">2025-09-12T04:23:00Z</dcterms:created>
  <dcterms:modified xsi:type="dcterms:W3CDTF">2025-09-12T04:50:00Z</dcterms:modified>
</cp:coreProperties>
</file>