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0A2DAC4C" w:rsidR="0016611D" w:rsidRDefault="00D30BDC" w:rsidP="009C4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Научно-технический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3473F854" w:rsidR="0016611D" w:rsidRDefault="00D30BDC" w:rsidP="00D30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ц</w:t>
            </w:r>
            <w:r w:rsidRPr="00D30BDC">
              <w:rPr>
                <w:rFonts w:ascii="Times New Roman" w:hAnsi="Times New Roman" w:cs="Times New Roman"/>
                <w:sz w:val="28"/>
                <w:szCs w:val="28"/>
              </w:rPr>
              <w:t>ифров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D30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0BDC">
              <w:rPr>
                <w:rFonts w:ascii="Times New Roman" w:hAnsi="Times New Roman" w:cs="Times New Roman"/>
                <w:sz w:val="28"/>
                <w:szCs w:val="28"/>
              </w:rPr>
              <w:t>цветометрическ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spellEnd"/>
            <w:r w:rsidRPr="00D30BDC">
              <w:rPr>
                <w:rFonts w:ascii="Times New Roman" w:hAnsi="Times New Roman" w:cs="Times New Roman"/>
                <w:sz w:val="28"/>
                <w:szCs w:val="28"/>
              </w:rPr>
              <w:t xml:space="preserve"> индикаторн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D30BDC">
              <w:rPr>
                <w:rFonts w:ascii="Times New Roman" w:hAnsi="Times New Roman" w:cs="Times New Roman"/>
                <w:sz w:val="28"/>
                <w:szCs w:val="28"/>
              </w:rPr>
              <w:t xml:space="preserve"> тест-систем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30BDC">
              <w:rPr>
                <w:rFonts w:ascii="Times New Roman" w:hAnsi="Times New Roman" w:cs="Times New Roman"/>
                <w:sz w:val="28"/>
                <w:szCs w:val="28"/>
              </w:rPr>
              <w:t xml:space="preserve"> для определения содержания токсичных веществ в воде с использованием смартфона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1F81168E" w:rsidR="00952986" w:rsidRDefault="00D30BDC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Кудреватых Александра Александровна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179ABC6F" w:rsidR="0016611D" w:rsidRDefault="00D30BDC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Сологубова Ирина Александровна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30D2E3DF" w:rsidR="0016611D" w:rsidRDefault="00D30BDC" w:rsidP="00D30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Югра-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ЭкоСервис</w:t>
            </w:r>
            <w:proofErr w:type="spellEnd"/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4DC468B6" w:rsidR="0016611D" w:rsidRDefault="00D30BDC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DC">
              <w:rPr>
                <w:rFonts w:ascii="Times New Roman" w:hAnsi="Times New Roman" w:cs="Times New Roman"/>
                <w:sz w:val="28"/>
                <w:szCs w:val="28"/>
              </w:rPr>
              <w:t xml:space="preserve">Проект направлен на создание доступной и эффективной системы экспресс-анализа качества воды с использованием современных мобильных устройств. Его основная цель заключается в разработке цифрового решения, которое позволит оперативно выявлять наличие и концентрацию токсичных веществ в водной среде прямо на месте забора пробы. Благодаря применению </w:t>
            </w:r>
            <w:proofErr w:type="spellStart"/>
            <w:r w:rsidRPr="00D30BDC">
              <w:rPr>
                <w:rFonts w:ascii="Times New Roman" w:hAnsi="Times New Roman" w:cs="Times New Roman"/>
                <w:sz w:val="28"/>
                <w:szCs w:val="28"/>
              </w:rPr>
              <w:t>цветометрии</w:t>
            </w:r>
            <w:proofErr w:type="spellEnd"/>
            <w:r w:rsidRPr="00D30BDC">
              <w:rPr>
                <w:rFonts w:ascii="Times New Roman" w:hAnsi="Times New Roman" w:cs="Times New Roman"/>
                <w:sz w:val="28"/>
                <w:szCs w:val="28"/>
              </w:rPr>
              <w:t xml:space="preserve"> и обработке изображений посредством приложений на смартфонах, такая система существенно упрощает процесс проверки воды и снижает зависимость от дорогостоящего лабораторного оборудования.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097CFF36" w14:textId="77777777" w:rsidR="00D30BDC" w:rsidRPr="00D30BDC" w:rsidRDefault="00D30BDC" w:rsidP="00D30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DC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методики экспресс-анализа качества воды с помощью </w:t>
            </w:r>
            <w:proofErr w:type="spellStart"/>
            <w:r w:rsidRPr="00D30BDC">
              <w:rPr>
                <w:rFonts w:ascii="Times New Roman" w:hAnsi="Times New Roman" w:cs="Times New Roman"/>
                <w:sz w:val="28"/>
                <w:szCs w:val="28"/>
              </w:rPr>
              <w:t>цветометрической</w:t>
            </w:r>
            <w:proofErr w:type="spellEnd"/>
            <w:r w:rsidRPr="00D30BDC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и смартфона.</w:t>
            </w:r>
          </w:p>
          <w:p w14:paraId="1B577EBB" w14:textId="43DDBBF3" w:rsidR="00D30BDC" w:rsidRPr="00D30BDC" w:rsidRDefault="00D30BDC" w:rsidP="00D30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DC">
              <w:rPr>
                <w:rFonts w:ascii="Times New Roman" w:hAnsi="Times New Roman" w:cs="Times New Roman"/>
                <w:sz w:val="28"/>
                <w:szCs w:val="28"/>
              </w:rPr>
              <w:t>Разработа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30BD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программное обеспечение для автоматической интерпретации изменений цвета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тест-системы</w:t>
            </w:r>
            <w:r w:rsidRPr="00D30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6A583AF" w14:textId="77777777" w:rsidR="00D30BDC" w:rsidRPr="00D30BDC" w:rsidRDefault="00D30BDC" w:rsidP="00D30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DC">
              <w:rPr>
                <w:rFonts w:ascii="Times New Roman" w:hAnsi="Times New Roman" w:cs="Times New Roman"/>
                <w:sz w:val="28"/>
                <w:szCs w:val="28"/>
              </w:rPr>
              <w:t>Тестирование и подтверждение эффективности предложенного подхода на практике.</w:t>
            </w:r>
          </w:p>
          <w:p w14:paraId="7AB10F17" w14:textId="4A458ACD" w:rsidR="00A15F0A" w:rsidRDefault="00D30BDC" w:rsidP="00D30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DC">
              <w:rPr>
                <w:rFonts w:ascii="Times New Roman" w:hAnsi="Times New Roman" w:cs="Times New Roman"/>
                <w:sz w:val="28"/>
                <w:szCs w:val="28"/>
              </w:rPr>
              <w:t>Для достижения указанных целей предстоит провести ряд исследований, оптимизировать алгоритм обработки изображений, протестировать устройство в реальных условиях и представить готовый продукт для потенциального внедрения в практику общественного здравоохранения и экологи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ческого мониторинга</w:t>
            </w:r>
            <w:r w:rsidRPr="00D30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60BC4A95" w14:textId="77777777" w:rsidR="005724E2" w:rsidRDefault="00D30BDC" w:rsidP="00D30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BDC">
              <w:rPr>
                <w:rFonts w:ascii="Times New Roman" w:hAnsi="Times New Roman" w:cs="Times New Roman"/>
                <w:sz w:val="28"/>
                <w:szCs w:val="28"/>
              </w:rPr>
              <w:t>Химик-аналитик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30BDC">
              <w:rPr>
                <w:rFonts w:ascii="Times New Roman" w:hAnsi="Times New Roman" w:cs="Times New Roman"/>
                <w:sz w:val="28"/>
                <w:szCs w:val="28"/>
              </w:rPr>
              <w:t>знани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30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принципов аналитических методов, у</w:t>
            </w:r>
            <w:r w:rsidRPr="00D30BDC">
              <w:rPr>
                <w:rFonts w:ascii="Times New Roman" w:hAnsi="Times New Roman" w:cs="Times New Roman"/>
                <w:sz w:val="28"/>
                <w:szCs w:val="28"/>
              </w:rPr>
              <w:t>мение проводить эксперименты и оценивать их результаты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3EB12E9A" w14:textId="26E55CAD" w:rsidR="00D30BDC" w:rsidRPr="005724E2" w:rsidRDefault="00D30BDC" w:rsidP="00D30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BDC">
              <w:rPr>
                <w:rFonts w:ascii="Times New Roman" w:hAnsi="Times New Roman" w:cs="Times New Roman"/>
                <w:sz w:val="28"/>
                <w:szCs w:val="28"/>
              </w:rPr>
              <w:t>Инженер-программист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</w:t>
            </w:r>
            <w:r w:rsidRPr="00D30BDC">
              <w:rPr>
                <w:rFonts w:ascii="Times New Roman" w:hAnsi="Times New Roman" w:cs="Times New Roman"/>
                <w:sz w:val="28"/>
                <w:szCs w:val="28"/>
              </w:rPr>
              <w:t>нание программи</w:t>
            </w:r>
            <w:bookmarkStart w:id="0" w:name="_GoBack"/>
            <w:bookmarkEnd w:id="0"/>
            <w:r w:rsidRPr="00D30BDC">
              <w:rPr>
                <w:rFonts w:ascii="Times New Roman" w:hAnsi="Times New Roman" w:cs="Times New Roman"/>
                <w:sz w:val="28"/>
                <w:szCs w:val="28"/>
              </w:rPr>
              <w:t xml:space="preserve">рования на языках </w:t>
            </w:r>
            <w:proofErr w:type="spellStart"/>
            <w:r w:rsidRPr="00D30BDC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D30B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0BDC">
              <w:rPr>
                <w:rFonts w:ascii="Times New Roman" w:hAnsi="Times New Roman" w:cs="Times New Roman"/>
                <w:sz w:val="28"/>
                <w:szCs w:val="28"/>
              </w:rPr>
              <w:t>JavaScript</w:t>
            </w:r>
            <w:proofErr w:type="spellEnd"/>
            <w:r w:rsidRPr="00D30BDC">
              <w:rPr>
                <w:rFonts w:ascii="Times New Roman" w:hAnsi="Times New Roman" w:cs="Times New Roman"/>
                <w:sz w:val="28"/>
                <w:szCs w:val="28"/>
              </w:rPr>
              <w:t xml:space="preserve"> или аналогичных, необходимых для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азработки мобильного приложения; п</w:t>
            </w:r>
            <w:r w:rsidRPr="00D30BDC">
              <w:rPr>
                <w:rFonts w:ascii="Times New Roman" w:hAnsi="Times New Roman" w:cs="Times New Roman"/>
                <w:sz w:val="28"/>
                <w:szCs w:val="28"/>
              </w:rPr>
              <w:t>онимание основ машинного зрения и обработки изображений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Pr="00D30BDC">
              <w:rPr>
                <w:rFonts w:ascii="Times New Roman" w:hAnsi="Times New Roman" w:cs="Times New Roman"/>
                <w:sz w:val="28"/>
                <w:szCs w:val="28"/>
              </w:rPr>
              <w:t>пыт проектирования интуитивно-понятных интерфейсов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675FFFD8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50F2EFFF" w:rsidR="003D4A42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  <w:r w:rsidR="005724E2">
              <w:rPr>
                <w:rFonts w:ascii="Times New Roman" w:hAnsi="Times New Roman" w:cs="Times New Roman"/>
                <w:sz w:val="28"/>
                <w:szCs w:val="28"/>
              </w:rPr>
              <w:t>, подтверждение навыков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4AEFE0CE" w:rsidR="0016611D" w:rsidRP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2A"/>
    <w:rsid w:val="00165899"/>
    <w:rsid w:val="0016611D"/>
    <w:rsid w:val="001A1DB0"/>
    <w:rsid w:val="001B2C0D"/>
    <w:rsid w:val="00234FB7"/>
    <w:rsid w:val="002727AC"/>
    <w:rsid w:val="003C702D"/>
    <w:rsid w:val="003D4A42"/>
    <w:rsid w:val="003E0FFD"/>
    <w:rsid w:val="005724E2"/>
    <w:rsid w:val="0060722A"/>
    <w:rsid w:val="00763B3E"/>
    <w:rsid w:val="00764793"/>
    <w:rsid w:val="00821851"/>
    <w:rsid w:val="00860362"/>
    <w:rsid w:val="00950431"/>
    <w:rsid w:val="00952986"/>
    <w:rsid w:val="009C4BD3"/>
    <w:rsid w:val="00A15F0A"/>
    <w:rsid w:val="00B82FF6"/>
    <w:rsid w:val="00C53CF2"/>
    <w:rsid w:val="00D30BDC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  <w:style w:type="character" w:styleId="a6">
    <w:name w:val="Strong"/>
    <w:basedOn w:val="a0"/>
    <w:uiPriority w:val="22"/>
    <w:qFormat/>
    <w:rsid w:val="005724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Acer</cp:lastModifiedBy>
  <cp:revision>3</cp:revision>
  <dcterms:created xsi:type="dcterms:W3CDTF">2025-09-10T05:57:00Z</dcterms:created>
  <dcterms:modified xsi:type="dcterms:W3CDTF">2025-09-29T09:52:00Z</dcterms:modified>
</cp:coreProperties>
</file>