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1F0ED9B8" w:rsidR="0016611D" w:rsidRDefault="00B82FF6" w:rsidP="00871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71BFB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6F21E887" w:rsidR="0016611D" w:rsidRDefault="00871BF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многофункционального тематического студенческого арт-пространства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CF7E767" w:rsidR="00952986" w:rsidRDefault="00871BF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Корнеев Д.С.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65F6414F" w:rsidR="0016611D" w:rsidRDefault="00871BF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 М.И.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1B6DD3B7" w:rsidR="0016611D" w:rsidRDefault="00871BF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нефтяная школа ЮГУ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499C3DA7" w:rsidR="0016611D" w:rsidRDefault="00871BFB" w:rsidP="007B5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заключается в формировании идеи </w:t>
            </w:r>
            <w:r w:rsidR="007B56B9">
              <w:rPr>
                <w:rFonts w:ascii="Times New Roman" w:hAnsi="Times New Roman" w:cs="Times New Roman"/>
                <w:sz w:val="28"/>
                <w:szCs w:val="28"/>
              </w:rPr>
              <w:t>арт-пространства, выборе тематики и формы реализации проекта, разработке дизайна пространства и проектного документа. Придумаем и реализуем в ЮГУ новое крутое место!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410538CF" w14:textId="77777777" w:rsidR="00A15F0A" w:rsidRPr="007B56B9" w:rsidRDefault="007B56B9" w:rsidP="007B56B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B9">
              <w:rPr>
                <w:rFonts w:ascii="Times New Roman" w:hAnsi="Times New Roman" w:cs="Times New Roman"/>
                <w:sz w:val="28"/>
                <w:szCs w:val="28"/>
              </w:rPr>
              <w:t>Разработка дизайна проекта</w:t>
            </w:r>
          </w:p>
          <w:p w14:paraId="5CFF1B13" w14:textId="77777777" w:rsidR="007B56B9" w:rsidRPr="007B56B9" w:rsidRDefault="007B56B9" w:rsidP="007B56B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B9">
              <w:rPr>
                <w:rFonts w:ascii="Times New Roman" w:hAnsi="Times New Roman" w:cs="Times New Roman"/>
                <w:sz w:val="28"/>
                <w:szCs w:val="28"/>
              </w:rPr>
              <w:t>Расчет размеров и выбор помещений</w:t>
            </w:r>
          </w:p>
          <w:p w14:paraId="6A02F658" w14:textId="77777777" w:rsidR="007B56B9" w:rsidRPr="007B56B9" w:rsidRDefault="007B56B9" w:rsidP="007B56B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B9">
              <w:rPr>
                <w:rFonts w:ascii="Times New Roman" w:hAnsi="Times New Roman" w:cs="Times New Roman"/>
                <w:sz w:val="28"/>
                <w:szCs w:val="28"/>
              </w:rPr>
              <w:t>Формирование проектной документации</w:t>
            </w:r>
          </w:p>
          <w:p w14:paraId="5CAA5361" w14:textId="77777777" w:rsidR="007B56B9" w:rsidRDefault="007B56B9" w:rsidP="007B56B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B9">
              <w:rPr>
                <w:rFonts w:ascii="Times New Roman" w:hAnsi="Times New Roman" w:cs="Times New Roman"/>
                <w:sz w:val="28"/>
                <w:szCs w:val="28"/>
              </w:rPr>
              <w:t>Поиск партнеров для финансирования проекта</w:t>
            </w:r>
          </w:p>
          <w:p w14:paraId="0C647954" w14:textId="11834139" w:rsidR="007B56B9" w:rsidRDefault="007B56B9" w:rsidP="007B56B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Реклама проекта в СМИ </w:t>
            </w:r>
          </w:p>
          <w:p w14:paraId="5C16117E" w14:textId="69E4B721" w:rsidR="007B56B9" w:rsidRPr="007B56B9" w:rsidRDefault="007B56B9" w:rsidP="007B56B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  <w:p w14:paraId="7AB10F17" w14:textId="49946317" w:rsidR="007B56B9" w:rsidRDefault="007B56B9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55A9E5D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EB12E9A" w14:textId="3DE7484E" w:rsidR="00E25D9E" w:rsidRPr="00821851" w:rsidRDefault="007B56B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планируемым результатам. В мотивационном письме можно указать какую роль в данном проекте видите для себя и чем можете быть полезны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5693025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382FBCD0" w:rsidR="0016611D" w:rsidRDefault="0016611D" w:rsidP="00871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871B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871B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16611D" w:rsidRP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52C98"/>
    <w:multiLevelType w:val="hybridMultilevel"/>
    <w:tmpl w:val="1EA64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2727AC"/>
    <w:rsid w:val="003C702D"/>
    <w:rsid w:val="003E0FFD"/>
    <w:rsid w:val="0060722A"/>
    <w:rsid w:val="00763B3E"/>
    <w:rsid w:val="00764793"/>
    <w:rsid w:val="007B56B9"/>
    <w:rsid w:val="00821851"/>
    <w:rsid w:val="00871BFB"/>
    <w:rsid w:val="00950431"/>
    <w:rsid w:val="00952986"/>
    <w:rsid w:val="00A15F0A"/>
    <w:rsid w:val="00B82FF6"/>
    <w:rsid w:val="00C53CF2"/>
    <w:rsid w:val="00C70B89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Малахова Елена Алекс.</cp:lastModifiedBy>
  <cp:revision>2</cp:revision>
  <dcterms:created xsi:type="dcterms:W3CDTF">2025-09-10T05:49:00Z</dcterms:created>
  <dcterms:modified xsi:type="dcterms:W3CDTF">2025-09-10T05:49:00Z</dcterms:modified>
</cp:coreProperties>
</file>