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AD741" w14:textId="77777777" w:rsidR="00F61833" w:rsidRPr="0016611D" w:rsidRDefault="0016611D" w:rsidP="001661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611D">
        <w:rPr>
          <w:rFonts w:ascii="Times New Roman" w:hAnsi="Times New Roman" w:cs="Times New Roman"/>
          <w:b/>
          <w:sz w:val="28"/>
          <w:szCs w:val="28"/>
        </w:rPr>
        <w:t>Проектная заявка</w:t>
      </w:r>
    </w:p>
    <w:p w14:paraId="52208F4F" w14:textId="77777777" w:rsidR="0016611D" w:rsidRPr="0016611D" w:rsidRDefault="0016611D" w:rsidP="001661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5664"/>
      </w:tblGrid>
      <w:tr w:rsidR="0016611D" w14:paraId="770868C4" w14:textId="77777777" w:rsidTr="0016611D">
        <w:tc>
          <w:tcPr>
            <w:tcW w:w="3681" w:type="dxa"/>
          </w:tcPr>
          <w:p w14:paraId="4626BA77" w14:textId="77777777" w:rsidR="0016611D" w:rsidRDefault="0016611D" w:rsidP="00807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проекта</w:t>
            </w:r>
          </w:p>
        </w:tc>
        <w:tc>
          <w:tcPr>
            <w:tcW w:w="5664" w:type="dxa"/>
          </w:tcPr>
          <w:p w14:paraId="56CC4F3B" w14:textId="6D3A33F5" w:rsidR="0016611D" w:rsidRDefault="00B82FF6" w:rsidP="00754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B82FF6">
              <w:rPr>
                <w:rFonts w:ascii="Times New Roman" w:hAnsi="Times New Roman" w:cs="Times New Roman"/>
                <w:sz w:val="28"/>
                <w:szCs w:val="28"/>
              </w:rPr>
              <w:t>Социальный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B82FF6">
              <w:rPr>
                <w:rFonts w:ascii="Times New Roman" w:hAnsi="Times New Roman" w:cs="Times New Roman"/>
                <w:sz w:val="28"/>
                <w:szCs w:val="28"/>
              </w:rPr>
              <w:t>Кайдзен-проект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7D5E45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Организационно-творческий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</w:tc>
      </w:tr>
      <w:tr w:rsidR="0016611D" w14:paraId="6B486CDF" w14:textId="77777777" w:rsidTr="0016611D">
        <w:tc>
          <w:tcPr>
            <w:tcW w:w="3681" w:type="dxa"/>
          </w:tcPr>
          <w:p w14:paraId="18A81B58" w14:textId="77777777" w:rsidR="0016611D" w:rsidRDefault="0016611D" w:rsidP="00807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проекта</w:t>
            </w:r>
          </w:p>
        </w:tc>
        <w:tc>
          <w:tcPr>
            <w:tcW w:w="5664" w:type="dxa"/>
          </w:tcPr>
          <w:p w14:paraId="21740DC9" w14:textId="77777777" w:rsidR="0016611D" w:rsidRDefault="00754596" w:rsidP="00807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видеокурса для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-школьников</w:t>
            </w:r>
          </w:p>
          <w:p w14:paraId="0A022F88" w14:textId="2977EA8A" w:rsidR="00754596" w:rsidRPr="00754596" w:rsidRDefault="007D5E45" w:rsidP="00754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754596" w:rsidRPr="00754596">
              <w:rPr>
                <w:rFonts w:ascii="Times New Roman" w:hAnsi="Times New Roman" w:cs="Times New Roman"/>
                <w:sz w:val="28"/>
                <w:szCs w:val="28"/>
              </w:rPr>
              <w:t>Бережливое мыш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ление: как экономить и улучшать»</w:t>
            </w:r>
          </w:p>
          <w:p w14:paraId="042DC76E" w14:textId="631BF653" w:rsidR="00754596" w:rsidRPr="00997737" w:rsidRDefault="007D5E45" w:rsidP="007545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754596" w:rsidRPr="00997737">
              <w:rPr>
                <w:rFonts w:ascii="Times New Roman" w:hAnsi="Times New Roman" w:cs="Times New Roman"/>
                <w:b/>
                <w:sz w:val="28"/>
                <w:szCs w:val="28"/>
              </w:rPr>
              <w:t>Мир бережли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вого производства: шаг за шагом»</w:t>
            </w:r>
          </w:p>
        </w:tc>
      </w:tr>
      <w:tr w:rsidR="00952986" w14:paraId="639D4AF5" w14:textId="77777777" w:rsidTr="0016611D">
        <w:tc>
          <w:tcPr>
            <w:tcW w:w="3681" w:type="dxa"/>
          </w:tcPr>
          <w:p w14:paraId="5485A3C4" w14:textId="77777777" w:rsidR="00952986" w:rsidRDefault="00952986" w:rsidP="00807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проекта </w:t>
            </w:r>
          </w:p>
        </w:tc>
        <w:tc>
          <w:tcPr>
            <w:tcW w:w="5664" w:type="dxa"/>
          </w:tcPr>
          <w:p w14:paraId="25E880AE" w14:textId="05F7FA1E" w:rsidR="00952986" w:rsidRPr="00754596" w:rsidRDefault="00754596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Хайдукова Екатерина Сергеевна</w:t>
            </w:r>
          </w:p>
        </w:tc>
      </w:tr>
      <w:tr w:rsidR="0016611D" w14:paraId="6686F898" w14:textId="77777777" w:rsidTr="0016611D">
        <w:tc>
          <w:tcPr>
            <w:tcW w:w="3681" w:type="dxa"/>
          </w:tcPr>
          <w:p w14:paraId="2451783D" w14:textId="77777777" w:rsidR="0016611D" w:rsidRDefault="0016611D" w:rsidP="00807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проекта со стороны заказчика</w:t>
            </w:r>
          </w:p>
        </w:tc>
        <w:tc>
          <w:tcPr>
            <w:tcW w:w="5664" w:type="dxa"/>
          </w:tcPr>
          <w:p w14:paraId="647E90D4" w14:textId="1543013B" w:rsidR="0016611D" w:rsidRPr="00807EFB" w:rsidRDefault="00754596" w:rsidP="00807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Аладко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Олеся Ивановна</w:t>
            </w:r>
          </w:p>
        </w:tc>
      </w:tr>
      <w:tr w:rsidR="0016611D" w14:paraId="10ACB83E" w14:textId="77777777" w:rsidTr="0016611D">
        <w:tc>
          <w:tcPr>
            <w:tcW w:w="3681" w:type="dxa"/>
          </w:tcPr>
          <w:p w14:paraId="62FBC86B" w14:textId="77777777" w:rsidR="0016611D" w:rsidRDefault="0016611D" w:rsidP="00807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Заказчик проекта</w:t>
            </w:r>
          </w:p>
        </w:tc>
        <w:tc>
          <w:tcPr>
            <w:tcW w:w="5664" w:type="dxa"/>
          </w:tcPr>
          <w:p w14:paraId="70448B9B" w14:textId="2C8228F6" w:rsidR="0016611D" w:rsidRDefault="00754596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Лин-лаборатория ЦИО</w:t>
            </w:r>
          </w:p>
        </w:tc>
      </w:tr>
      <w:tr w:rsidR="0016611D" w14:paraId="49EFB37E" w14:textId="77777777" w:rsidTr="0016611D">
        <w:tc>
          <w:tcPr>
            <w:tcW w:w="3681" w:type="dxa"/>
          </w:tcPr>
          <w:p w14:paraId="4D24CA9C" w14:textId="77777777" w:rsidR="0016611D" w:rsidRDefault="0016611D" w:rsidP="00807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Краткое описание проекта</w:t>
            </w:r>
          </w:p>
        </w:tc>
        <w:tc>
          <w:tcPr>
            <w:tcW w:w="5664" w:type="dxa"/>
          </w:tcPr>
          <w:p w14:paraId="177DA355" w14:textId="080F019E" w:rsidR="0016611D" w:rsidRDefault="00996DF4" w:rsidP="00996D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Создать</w:t>
            </w:r>
            <w:r w:rsidRPr="00996D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видео уроки для школьников</w:t>
            </w:r>
            <w:r w:rsidRPr="00996DF4">
              <w:rPr>
                <w:rFonts w:ascii="Times New Roman" w:hAnsi="Times New Roman" w:cs="Times New Roman"/>
                <w:sz w:val="28"/>
                <w:szCs w:val="28"/>
              </w:rPr>
              <w:t>, которы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96DF4">
              <w:rPr>
                <w:rFonts w:ascii="Times New Roman" w:hAnsi="Times New Roman" w:cs="Times New Roman"/>
                <w:sz w:val="28"/>
                <w:szCs w:val="28"/>
              </w:rPr>
              <w:t xml:space="preserve"> познаком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ят</w:t>
            </w:r>
            <w:r w:rsidRPr="00996DF4">
              <w:rPr>
                <w:rFonts w:ascii="Times New Roman" w:hAnsi="Times New Roman" w:cs="Times New Roman"/>
                <w:sz w:val="28"/>
                <w:szCs w:val="28"/>
              </w:rPr>
              <w:t xml:space="preserve"> школьников с основами бережливого производства, его принципами и методами.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Видео ролики помогут школьникам</w:t>
            </w:r>
            <w:r w:rsidRPr="00996DF4">
              <w:rPr>
                <w:rFonts w:ascii="Times New Roman" w:hAnsi="Times New Roman" w:cs="Times New Roman"/>
                <w:sz w:val="28"/>
                <w:szCs w:val="28"/>
              </w:rPr>
              <w:t xml:space="preserve"> понять, как оптимизировать процессы, экономить ресурсы и повышать эффективность в различных сферах жизни.</w:t>
            </w:r>
          </w:p>
        </w:tc>
      </w:tr>
      <w:tr w:rsidR="0016611D" w14:paraId="759CE927" w14:textId="77777777" w:rsidTr="0016611D">
        <w:tc>
          <w:tcPr>
            <w:tcW w:w="3681" w:type="dxa"/>
          </w:tcPr>
          <w:p w14:paraId="0BC5CAC8" w14:textId="77777777" w:rsidR="0016611D" w:rsidRDefault="0016611D" w:rsidP="00807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 проекта, что предстоит сделать</w:t>
            </w:r>
          </w:p>
        </w:tc>
        <w:tc>
          <w:tcPr>
            <w:tcW w:w="5664" w:type="dxa"/>
          </w:tcPr>
          <w:p w14:paraId="7AB10F17" w14:textId="704FC7F8" w:rsidR="00A15F0A" w:rsidRDefault="00996DF4" w:rsidP="00996D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Подготовить сценарии и записать 7 видеороликов продолжительностью 3-7 минут на ключевые темы курса «Основы бережливого производства для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-школьников»</w:t>
            </w:r>
          </w:p>
        </w:tc>
      </w:tr>
      <w:tr w:rsidR="0016611D" w14:paraId="2E55A715" w14:textId="77777777" w:rsidTr="0016611D">
        <w:tc>
          <w:tcPr>
            <w:tcW w:w="3681" w:type="dxa"/>
          </w:tcPr>
          <w:p w14:paraId="1FA96A7E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Требования к участникам с указанием ролей в проектной команде при групповых проектах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664" w:type="dxa"/>
          </w:tcPr>
          <w:p w14:paraId="3EB12E9A" w14:textId="5EA1AAD0" w:rsidR="007D5E45" w:rsidRPr="00821851" w:rsidRDefault="007D5E45" w:rsidP="007D5E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5E45">
              <w:rPr>
                <w:rFonts w:ascii="Times New Roman" w:hAnsi="Times New Roman" w:cs="Times New Roman"/>
                <w:bCs/>
                <w:sz w:val="28"/>
                <w:szCs w:val="28"/>
              </w:rPr>
              <w:t>Владение знаниями основ бережливого производства; аналитические способности и системное мышление; умение снимать и монтировать видео ролики; артистизм и хорошая дикция;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владение навыками работы в графическом редакторе</w:t>
            </w:r>
          </w:p>
        </w:tc>
      </w:tr>
      <w:tr w:rsidR="0016611D" w14:paraId="21973F73" w14:textId="77777777" w:rsidTr="0016611D">
        <w:tc>
          <w:tcPr>
            <w:tcW w:w="3681" w:type="dxa"/>
          </w:tcPr>
          <w:p w14:paraId="26F7A201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вакантных мест на проекте</w:t>
            </w:r>
          </w:p>
        </w:tc>
        <w:tc>
          <w:tcPr>
            <w:tcW w:w="5664" w:type="dxa"/>
          </w:tcPr>
          <w:p w14:paraId="050EBDE2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6611D" w14:paraId="32415DAC" w14:textId="77777777" w:rsidTr="0016611D">
        <w:tc>
          <w:tcPr>
            <w:tcW w:w="3681" w:type="dxa"/>
          </w:tcPr>
          <w:p w14:paraId="4269E908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Критерии отбора студентов </w:t>
            </w:r>
          </w:p>
        </w:tc>
        <w:tc>
          <w:tcPr>
            <w:tcW w:w="5664" w:type="dxa"/>
          </w:tcPr>
          <w:p w14:paraId="741DB1F8" w14:textId="1AEB6F3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Мотивационное письмо</w:t>
            </w:r>
          </w:p>
        </w:tc>
      </w:tr>
      <w:tr w:rsidR="0016611D" w14:paraId="609F34A1" w14:textId="77777777" w:rsidTr="0016611D">
        <w:tc>
          <w:tcPr>
            <w:tcW w:w="3681" w:type="dxa"/>
          </w:tcPr>
          <w:p w14:paraId="10B35C97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 реализации проекта </w:t>
            </w:r>
          </w:p>
        </w:tc>
        <w:tc>
          <w:tcPr>
            <w:tcW w:w="5664" w:type="dxa"/>
          </w:tcPr>
          <w:p w14:paraId="4BF3BCCF" w14:textId="0A55B043" w:rsidR="0016611D" w:rsidRDefault="0016611D" w:rsidP="00A921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202</w:t>
            </w:r>
            <w:r w:rsidR="00A921C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 – </w:t>
            </w:r>
            <w:r w:rsidR="00A921CA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A921C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16611D" w14:paraId="2A4EFCC0" w14:textId="77777777" w:rsidTr="0016611D">
        <w:tc>
          <w:tcPr>
            <w:tcW w:w="3681" w:type="dxa"/>
          </w:tcPr>
          <w:p w14:paraId="56B2DFC0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Теги</w:t>
            </w:r>
          </w:p>
        </w:tc>
        <w:tc>
          <w:tcPr>
            <w:tcW w:w="5664" w:type="dxa"/>
          </w:tcPr>
          <w:p w14:paraId="273EABBB" w14:textId="59D55E28" w:rsidR="0016611D" w:rsidRPr="00996DF4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21CA">
              <w:rPr>
                <w:rFonts w:ascii="Times New Roman" w:hAnsi="Times New Roman" w:cs="Times New Roman"/>
                <w:sz w:val="28"/>
                <w:szCs w:val="28"/>
              </w:rPr>
              <w:t>#</w:t>
            </w:r>
            <w:r w:rsidR="00A921CA">
              <w:rPr>
                <w:rFonts w:ascii="Times New Roman" w:hAnsi="Times New Roman" w:cs="Times New Roman"/>
                <w:sz w:val="28"/>
                <w:szCs w:val="28"/>
              </w:rPr>
              <w:t xml:space="preserve">бережливое производство </w:t>
            </w:r>
            <w:r w:rsidR="00A921CA" w:rsidRPr="00A921CA">
              <w:rPr>
                <w:rFonts w:ascii="Times New Roman" w:hAnsi="Times New Roman" w:cs="Times New Roman"/>
                <w:sz w:val="28"/>
                <w:szCs w:val="28"/>
              </w:rPr>
              <w:t>#</w:t>
            </w:r>
            <w:r w:rsidR="00A921CA">
              <w:rPr>
                <w:rFonts w:ascii="Times New Roman" w:hAnsi="Times New Roman" w:cs="Times New Roman"/>
                <w:sz w:val="28"/>
                <w:szCs w:val="28"/>
              </w:rPr>
              <w:t xml:space="preserve">лин-школьник </w:t>
            </w:r>
            <w:r w:rsidR="00A921CA" w:rsidRPr="00A921CA">
              <w:rPr>
                <w:rFonts w:ascii="Times New Roman" w:hAnsi="Times New Roman" w:cs="Times New Roman"/>
                <w:sz w:val="28"/>
                <w:szCs w:val="28"/>
              </w:rPr>
              <w:t>#</w:t>
            </w:r>
            <w:r w:rsidR="00A921CA">
              <w:rPr>
                <w:rFonts w:ascii="Times New Roman" w:hAnsi="Times New Roman" w:cs="Times New Roman"/>
                <w:sz w:val="28"/>
                <w:szCs w:val="28"/>
              </w:rPr>
              <w:t>бережливыйкурсвкармане</w:t>
            </w:r>
          </w:p>
        </w:tc>
      </w:tr>
    </w:tbl>
    <w:p w14:paraId="33432718" w14:textId="77777777" w:rsidR="0016611D" w:rsidRPr="0016611D" w:rsidRDefault="0016611D" w:rsidP="001661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6611D" w:rsidRPr="001661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22A"/>
    <w:rsid w:val="0016611D"/>
    <w:rsid w:val="001A1DB0"/>
    <w:rsid w:val="00247175"/>
    <w:rsid w:val="002727AC"/>
    <w:rsid w:val="003C702D"/>
    <w:rsid w:val="003E0FFD"/>
    <w:rsid w:val="0060722A"/>
    <w:rsid w:val="00754596"/>
    <w:rsid w:val="00763B3E"/>
    <w:rsid w:val="00764793"/>
    <w:rsid w:val="007D5E45"/>
    <w:rsid w:val="00807EFB"/>
    <w:rsid w:val="00821851"/>
    <w:rsid w:val="00950431"/>
    <w:rsid w:val="00952986"/>
    <w:rsid w:val="00996DF4"/>
    <w:rsid w:val="00997737"/>
    <w:rsid w:val="00A15F0A"/>
    <w:rsid w:val="00A921CA"/>
    <w:rsid w:val="00B14E70"/>
    <w:rsid w:val="00B82FF6"/>
    <w:rsid w:val="00C53CF2"/>
    <w:rsid w:val="00E25D9E"/>
    <w:rsid w:val="00F61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86FFE"/>
  <w15:docId w15:val="{2BAB4CB6-DC97-4E65-A9F9-230782FF0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61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6611D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2727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6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0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Алёна</dc:creator>
  <cp:lastModifiedBy>Violetta Vall</cp:lastModifiedBy>
  <cp:revision>2</cp:revision>
  <dcterms:created xsi:type="dcterms:W3CDTF">2024-09-27T05:36:00Z</dcterms:created>
  <dcterms:modified xsi:type="dcterms:W3CDTF">2024-09-27T05:36:00Z</dcterms:modified>
</cp:coreProperties>
</file>