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042BCD0D" w:rsidR="0016611D" w:rsidRDefault="00A813E2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23B4F1BB" w:rsidR="0016611D" w:rsidRPr="00A813E2" w:rsidRDefault="00A813E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Конституция для юных граждан</w:t>
            </w: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просто о главном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0C458779" w:rsidR="00952986" w:rsidRDefault="00A813E2" w:rsidP="00A813E2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Коцюрко Елена Петровна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4F00E9AB" w:rsidR="0016611D" w:rsidRDefault="00A813E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образования Администрации г. Ханты-Мансийска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Тыщенко Ольга Григорьевна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49763B13" w:rsidR="0016611D" w:rsidRDefault="00A813E2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г. Ханты-Мансийска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0F999116" w:rsidR="0016611D" w:rsidRDefault="00A813E2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Проект направлен на популяризацию знаний о Конституции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, государственном устройстве и основных правах и обязанностях граждан среди подрастающего поколения. Ключевой задачей является донесение базовых конституционных положений в доступной, понятной и увлекательной для детей форме, способствующей развитию их правовой культуры и активной гражданской позиции.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 xml:space="preserve">Предполагается, что адаптированный вариант </w:t>
            </w:r>
            <w:r w:rsidR="00736132">
              <w:rPr>
                <w:rFonts w:ascii="Times New Roman" w:hAnsi="Times New Roman" w:cs="Times New Roman"/>
                <w:sz w:val="28"/>
                <w:szCs w:val="28"/>
              </w:rPr>
              <w:t xml:space="preserve">издания о </w:t>
            </w: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Конституции</w:t>
            </w:r>
            <w:r w:rsidR="00736132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 xml:space="preserve"> будет содержать иллюстрации, простые формулировки, примеры и практические задания, что позволит сделать изучение основного закона страны более интересным и вовлекающим для юных пользователей.</w:t>
            </w:r>
            <w:r w:rsidR="00CB1FB6">
              <w:rPr>
                <w:rFonts w:ascii="Times New Roman" w:hAnsi="Times New Roman" w:cs="Times New Roman"/>
                <w:sz w:val="28"/>
                <w:szCs w:val="28"/>
              </w:rPr>
              <w:t xml:space="preserve"> Проект будет реализовываться совместно с командой студентов 3 курса Высшей школы права в рамках учебного курса «Проектная деятельность в профессиональной сфере».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2CE7CA84" w14:textId="3FE8D07D" w:rsidR="00A813E2" w:rsidRPr="00A813E2" w:rsidRDefault="00A813E2" w:rsidP="00A813E2">
            <w:pPr>
              <w:pStyle w:val="a5"/>
              <w:numPr>
                <w:ilvl w:val="0"/>
                <w:numId w:val="2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Анализ и структурирование ключевых положений Конституции 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пределение наиболее важных и понятных для детей разделов и статей</w:t>
            </w:r>
            <w:r w:rsidR="004973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1ADA41" w14:textId="12B9A62F" w:rsidR="00A15F0A" w:rsidRPr="00A813E2" w:rsidRDefault="00A813E2" w:rsidP="00A813E2">
            <w:pPr>
              <w:pStyle w:val="a5"/>
              <w:numPr>
                <w:ilvl w:val="0"/>
                <w:numId w:val="2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Формирование концепции адаптации текста и подачи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CD7DFD" w14:textId="77291071" w:rsidR="00A813E2" w:rsidRDefault="00A813E2" w:rsidP="00A813E2">
            <w:pPr>
              <w:pStyle w:val="a5"/>
              <w:numPr>
                <w:ilvl w:val="0"/>
                <w:numId w:val="2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Разработка иллюстративного и интерактивного наполнения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3F0D14" w14:textId="77777777" w:rsidR="00A813E2" w:rsidRDefault="00A813E2" w:rsidP="00A813E2">
            <w:pPr>
              <w:pStyle w:val="a5"/>
              <w:numPr>
                <w:ilvl w:val="0"/>
                <w:numId w:val="2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Организация фокус-групп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олучение обратной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несение необходимых корректирово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AB10F17" w14:textId="6675D421" w:rsidR="00A813E2" w:rsidRPr="00A813E2" w:rsidRDefault="00A813E2" w:rsidP="00A813E2">
            <w:pPr>
              <w:pStyle w:val="a5"/>
              <w:numPr>
                <w:ilvl w:val="0"/>
                <w:numId w:val="2"/>
              </w:numPr>
              <w:ind w:left="34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Издание и распространение</w:t>
            </w:r>
            <w:r w:rsidR="0068425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 с Заказ</w:t>
            </w:r>
            <w:r w:rsidR="009C5CBB">
              <w:rPr>
                <w:rFonts w:ascii="Times New Roman" w:hAnsi="Times New Roman" w:cs="Times New Roman"/>
                <w:sz w:val="28"/>
                <w:szCs w:val="28"/>
              </w:rPr>
              <w:t>чиком)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813E2" w14:paraId="2E55A715" w14:textId="77777777" w:rsidTr="0016611D">
        <w:tc>
          <w:tcPr>
            <w:tcW w:w="3681" w:type="dxa"/>
          </w:tcPr>
          <w:p w14:paraId="1FA96A7E" w14:textId="77777777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4EA1D510" w14:textId="77731D25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знания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07F83DE" w14:textId="48F844C5" w:rsidR="005C4561" w:rsidRPr="00F20EF2" w:rsidRDefault="005C4561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навыки работы с законодательством (для части участников)</w:t>
            </w:r>
          </w:p>
          <w:p w14:paraId="3177AD64" w14:textId="77777777" w:rsidR="00A813E2" w:rsidRPr="00F20EF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коммуникативные навыки</w:t>
            </w:r>
          </w:p>
          <w:p w14:paraId="5743A25A" w14:textId="77777777" w:rsidR="00A813E2" w:rsidRPr="00F20EF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навыки поиска, анализа, структурирования информации</w:t>
            </w:r>
          </w:p>
          <w:p w14:paraId="58B84C68" w14:textId="77777777" w:rsidR="00A813E2" w:rsidRPr="00F20EF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базовые навыки работы в Excel, Word, </w:t>
            </w:r>
            <w:r w:rsidRPr="00F20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0E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Point</w:t>
            </w:r>
          </w:p>
          <w:p w14:paraId="3EB12E9A" w14:textId="1631FDA5" w:rsidR="00A813E2" w:rsidRPr="00821851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0EF2">
              <w:rPr>
                <w:rFonts w:ascii="Times New Roman" w:hAnsi="Times New Roman" w:cs="Times New Roman"/>
                <w:sz w:val="28"/>
                <w:szCs w:val="28"/>
              </w:rPr>
              <w:t>основы графического дизайна (для части участников)</w:t>
            </w:r>
          </w:p>
        </w:tc>
      </w:tr>
      <w:tr w:rsidR="00A813E2" w14:paraId="21973F73" w14:textId="77777777" w:rsidTr="0016611D">
        <w:tc>
          <w:tcPr>
            <w:tcW w:w="3681" w:type="dxa"/>
          </w:tcPr>
          <w:p w14:paraId="26F7A201" w14:textId="77777777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13E2" w14:paraId="32415DAC" w14:textId="77777777" w:rsidTr="0016611D">
        <w:tc>
          <w:tcPr>
            <w:tcW w:w="3681" w:type="dxa"/>
          </w:tcPr>
          <w:p w14:paraId="4269E908" w14:textId="77777777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0F26F379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A813E2" w14:paraId="609F34A1" w14:textId="77777777" w:rsidTr="0016611D">
        <w:tc>
          <w:tcPr>
            <w:tcW w:w="3681" w:type="dxa"/>
          </w:tcPr>
          <w:p w14:paraId="10B35C97" w14:textId="77777777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A813E2" w14:paraId="2A4EFCC0" w14:textId="77777777" w:rsidTr="0016611D">
        <w:tc>
          <w:tcPr>
            <w:tcW w:w="3681" w:type="dxa"/>
          </w:tcPr>
          <w:p w14:paraId="56B2DFC0" w14:textId="77777777" w:rsidR="00A813E2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6F0250A6" w:rsidR="00A813E2" w:rsidRPr="00F90C60" w:rsidRDefault="00A813E2" w:rsidP="00A813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CB23C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90C60">
              <w:rPr>
                <w:rFonts w:ascii="Times New Roman" w:hAnsi="Times New Roman" w:cs="Times New Roman"/>
                <w:sz w:val="28"/>
                <w:szCs w:val="28"/>
              </w:rPr>
              <w:t xml:space="preserve">онституция </w:t>
            </w:r>
            <w:r w:rsidR="00F90C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="00F90C60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48DB"/>
    <w:multiLevelType w:val="hybridMultilevel"/>
    <w:tmpl w:val="93021E1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5D2765"/>
    <w:multiLevelType w:val="hybridMultilevel"/>
    <w:tmpl w:val="0FDA8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6611D"/>
    <w:rsid w:val="001A1DB0"/>
    <w:rsid w:val="002727AC"/>
    <w:rsid w:val="003C702D"/>
    <w:rsid w:val="003E0FFD"/>
    <w:rsid w:val="0049733A"/>
    <w:rsid w:val="005C4561"/>
    <w:rsid w:val="0060722A"/>
    <w:rsid w:val="0068425E"/>
    <w:rsid w:val="00736132"/>
    <w:rsid w:val="00763B3E"/>
    <w:rsid w:val="00764793"/>
    <w:rsid w:val="00821851"/>
    <w:rsid w:val="00950431"/>
    <w:rsid w:val="00952986"/>
    <w:rsid w:val="009C5CBB"/>
    <w:rsid w:val="00A15F0A"/>
    <w:rsid w:val="00A813E2"/>
    <w:rsid w:val="00B13C92"/>
    <w:rsid w:val="00B82FF6"/>
    <w:rsid w:val="00C53CF2"/>
    <w:rsid w:val="00CB1FB6"/>
    <w:rsid w:val="00CB23C4"/>
    <w:rsid w:val="00D26110"/>
    <w:rsid w:val="00E25D9E"/>
    <w:rsid w:val="00F61833"/>
    <w:rsid w:val="00F9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4</cp:revision>
  <dcterms:created xsi:type="dcterms:W3CDTF">2024-09-25T08:19:00Z</dcterms:created>
  <dcterms:modified xsi:type="dcterms:W3CDTF">2024-09-25T08:21:00Z</dcterms:modified>
</cp:coreProperties>
</file>