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8B" w:rsidRDefault="004F718B" w:rsidP="004F7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4F718B" w:rsidRPr="004E7495" w:rsidRDefault="004F718B" w:rsidP="004F7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4F718B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8B" w:rsidRPr="00804CD3" w:rsidRDefault="004F718B" w:rsidP="009646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8B" w:rsidRPr="004E7495" w:rsidRDefault="004F718B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социальный</w:t>
            </w:r>
          </w:p>
        </w:tc>
      </w:tr>
      <w:tr w:rsidR="004F718B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8B" w:rsidRPr="00804CD3" w:rsidRDefault="004F718B" w:rsidP="009646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8B" w:rsidRPr="004E7495" w:rsidRDefault="004F718B" w:rsidP="0096464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Маршруты первого нефтяного</w:t>
            </w:r>
          </w:p>
        </w:tc>
      </w:tr>
      <w:tr w:rsidR="004F718B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8B" w:rsidRPr="00804CD3" w:rsidRDefault="004F718B" w:rsidP="009646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8B" w:rsidRPr="00804CD3" w:rsidRDefault="004F718B" w:rsidP="0096464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4F718B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8B" w:rsidRPr="00804CD3" w:rsidRDefault="004F718B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8B" w:rsidRPr="00804CD3" w:rsidRDefault="004F718B" w:rsidP="0096464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 «Музей геологии, нефти и газа»</w:t>
            </w:r>
          </w:p>
        </w:tc>
      </w:tr>
      <w:tr w:rsidR="004F718B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8B" w:rsidRPr="00804CD3" w:rsidRDefault="004F718B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8B" w:rsidRPr="00804CD3" w:rsidRDefault="004F718B" w:rsidP="0096464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6BE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электронного каталога экскурсионных маршрутов музея геологии, нефти и газа. Каталог включает тематические, профильные и возрастные экскурсии. Маршруты охватывают онлайн‑и офлайн‑форматы: внутри музея и выездные экскурсии по историческим и промышленным объектам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черте Ханты-Мансийска.</w:t>
            </w:r>
            <w:r w:rsidRPr="004F36BE">
              <w:rPr>
                <w:rFonts w:ascii="Times New Roman" w:hAnsi="Times New Roman" w:cs="Times New Roman"/>
                <w:sz w:val="24"/>
                <w:szCs w:val="24"/>
              </w:rPr>
              <w:t xml:space="preserve"> Каждый маршрут содержит карту, подробную программу, временные рамки и требования к участникам. Контент адаптирован под школьников, студентов, семейную аудиторию и профессионалов. Удобная навигация и фильтры по теме, длительности, уровню подготовки и доступности. Интеграция с системой онлайн‑записи и оплатой билетов/услуг.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6BE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каталога и добавление новых маршрутов по результатам обратной связи.</w:t>
            </w:r>
          </w:p>
        </w:tc>
      </w:tr>
      <w:tr w:rsidR="004F718B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8B" w:rsidRPr="00804CD3" w:rsidRDefault="004F718B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8B" w:rsidRPr="00804CD3" w:rsidRDefault="004F718B" w:rsidP="009646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Запуск электронного каталога в течение учебного семестра — разработка платформы и наполнение контентом. Разработка не менее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F3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маршрутов разных типов — сбор сценариев и материалов. Интеграция онлайн‑бронирования — настройка платежей и календаря доступности. Создание фильтров и удобного интерфейса — дизайн и тестирование. Проведение пилотных экскурсий и сбор обратной связи — корректировка маршрутов. Достижение показателя удовлетворённости посетителей ≥85% — анализ отзывов и улучшения.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3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партнёров для выездных маршрутов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4F3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доступности для людей с ограничениями — разработка адаптированных версий маршрутов. Ведение аналитики посещаемости и бронирований — настройка систем учёта. Создание </w:t>
            </w:r>
            <w:proofErr w:type="spellStart"/>
            <w:r w:rsidRPr="004F3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промопрограммы</w:t>
            </w:r>
            <w:proofErr w:type="spellEnd"/>
            <w:r w:rsidRPr="004F3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привлечения школьных групп и вузов — рассылки и презентации.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3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Обновление контента каждые 3 месяца на основе аналитики и отзывов.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3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итогового отчёта с рекомендациями по дальнейшему развитию.</w:t>
            </w:r>
          </w:p>
        </w:tc>
      </w:tr>
      <w:tr w:rsidR="004F718B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8B" w:rsidRPr="00804CD3" w:rsidRDefault="004F718B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8B" w:rsidRPr="009F0354" w:rsidRDefault="004F718B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03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 Руководитель проекта — координация, планирование, взаимодействие</w:t>
            </w:r>
          </w:p>
          <w:p w:rsidR="004F718B" w:rsidRPr="009F0354" w:rsidRDefault="004F718B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03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 Контент‑менеджер/</w:t>
            </w:r>
            <w:proofErr w:type="spellStart"/>
            <w:r w:rsidRPr="009F03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маршрутовик</w:t>
            </w:r>
            <w:proofErr w:type="spellEnd"/>
            <w:r w:rsidRPr="009F03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— разработка сценариев маршрутов, сбор материалов, тексты</w:t>
            </w:r>
          </w:p>
          <w:p w:rsidR="004F718B" w:rsidRPr="009F0354" w:rsidRDefault="004F718B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Pr="009F03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UX/UI‑дизайнер — проработка интерфейса каталога и мобильной версии  </w:t>
            </w:r>
          </w:p>
          <w:p w:rsidR="004F718B" w:rsidRPr="009F0354" w:rsidRDefault="004F718B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  <w:r w:rsidRPr="009F03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Экскурсовод‑методист — апробация маршрутов, подготовка методических рекомендаций.  </w:t>
            </w:r>
          </w:p>
          <w:p w:rsidR="004F718B" w:rsidRPr="004E7495" w:rsidRDefault="004F718B" w:rsidP="0096464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9F03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PR/маркетолог — продвижение каталога, работа с образовательными учреждениями</w:t>
            </w:r>
          </w:p>
        </w:tc>
      </w:tr>
      <w:tr w:rsidR="004F718B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8B" w:rsidRPr="00804CD3" w:rsidRDefault="004F718B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8B" w:rsidRPr="009F0354" w:rsidRDefault="004F718B" w:rsidP="0096464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От 5 до 6</w:t>
            </w:r>
          </w:p>
        </w:tc>
      </w:tr>
      <w:tr w:rsidR="004F718B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8B" w:rsidRPr="00804CD3" w:rsidRDefault="004F718B" w:rsidP="009646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:rsidR="004F718B" w:rsidRPr="00804CD3" w:rsidRDefault="004F718B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8B" w:rsidRPr="0072271F" w:rsidRDefault="004F718B" w:rsidP="0096464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2271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Наличие портфолио или примеров работ (тексты, дизайн, видео, проекты)</w:t>
            </w:r>
          </w:p>
          <w:p w:rsidR="004F718B" w:rsidRDefault="004F718B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4F718B" w:rsidRPr="00384BCB" w:rsidRDefault="004F718B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Приветствуется:</w:t>
            </w:r>
            <w:r w:rsidRPr="00384BC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:rsidR="004F718B" w:rsidRPr="00384BCB" w:rsidRDefault="004F718B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2</w:t>
            </w:r>
            <w:r w:rsidRPr="00384BC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 Профильные навыки по выбранной роли</w:t>
            </w:r>
          </w:p>
          <w:p w:rsidR="004F718B" w:rsidRPr="00384BCB" w:rsidRDefault="004F718B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</w:t>
            </w:r>
            <w:r w:rsidRPr="00384BC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 Готовность работать и соблюдать </w:t>
            </w:r>
            <w:proofErr w:type="spellStart"/>
            <w:r w:rsidRPr="00384BC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дедлайны</w:t>
            </w:r>
            <w:proofErr w:type="spellEnd"/>
          </w:p>
          <w:p w:rsidR="004F718B" w:rsidRPr="00384BCB" w:rsidRDefault="004F718B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4</w:t>
            </w:r>
            <w:r w:rsidRPr="00384BC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 Командные навыки и коммуникабельность</w:t>
            </w:r>
          </w:p>
          <w:p w:rsidR="004F718B" w:rsidRPr="00384BCB" w:rsidRDefault="004F718B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5</w:t>
            </w:r>
            <w:r w:rsidRPr="00384BC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 Базовые цифровые компетенции</w:t>
            </w:r>
          </w:p>
          <w:p w:rsidR="004F718B" w:rsidRPr="004E7495" w:rsidRDefault="004F718B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  <w:r w:rsidRPr="00384BC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 Творческий подход и инициативность в предложениях  </w:t>
            </w:r>
          </w:p>
        </w:tc>
      </w:tr>
      <w:tr w:rsidR="004F718B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8B" w:rsidRPr="00804CD3" w:rsidRDefault="004F718B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8B" w:rsidRPr="004E7495" w:rsidRDefault="004F718B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 октября 2025 по апрель 2026</w:t>
            </w:r>
          </w:p>
        </w:tc>
      </w:tr>
      <w:tr w:rsidR="004F718B" w:rsidRPr="00804CD3" w:rsidTr="0096464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8B" w:rsidRPr="00804CD3" w:rsidRDefault="004F718B" w:rsidP="00964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8B" w:rsidRPr="004E7495" w:rsidRDefault="004F718B" w:rsidP="0096464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85A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proofErr w:type="spellStart"/>
            <w:r w:rsidRPr="00285A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МаршрутыПервогоНефтяного</w:t>
            </w:r>
            <w:proofErr w:type="spellEnd"/>
            <w:r w:rsidRPr="00285A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</w:t>
            </w:r>
            <w:proofErr w:type="spellStart"/>
            <w:r w:rsidRPr="00285A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музейныеэкскурсии</w:t>
            </w:r>
            <w:proofErr w:type="spellEnd"/>
            <w:r w:rsidRPr="00285A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#геология #образование #</w:t>
            </w:r>
            <w:proofErr w:type="spellStart"/>
            <w:r w:rsidRPr="00285A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семейныйтур</w:t>
            </w:r>
            <w:proofErr w:type="spellEnd"/>
          </w:p>
        </w:tc>
      </w:tr>
    </w:tbl>
    <w:p w:rsidR="004F718B" w:rsidRPr="00581D09" w:rsidRDefault="004F718B" w:rsidP="004F718B"/>
    <w:p w:rsidR="003344CC" w:rsidRDefault="003344CC">
      <w:bookmarkStart w:id="0" w:name="_GoBack"/>
      <w:bookmarkEnd w:id="0"/>
    </w:p>
    <w:sectPr w:rsidR="0033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642AF"/>
    <w:multiLevelType w:val="hybridMultilevel"/>
    <w:tmpl w:val="24588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8B"/>
    <w:rsid w:val="003344CC"/>
    <w:rsid w:val="004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90B73-7344-47E5-A886-0661F05A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1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1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7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Елена Алекс.</dc:creator>
  <cp:keywords/>
  <dc:description/>
  <cp:lastModifiedBy>Малахова Елена Алекс.</cp:lastModifiedBy>
  <cp:revision>1</cp:revision>
  <dcterms:created xsi:type="dcterms:W3CDTF">2025-09-22T10:26:00Z</dcterms:created>
  <dcterms:modified xsi:type="dcterms:W3CDTF">2025-09-22T10:27:00Z</dcterms:modified>
</cp:coreProperties>
</file>