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D6" w:rsidRPr="004C6F6A" w:rsidRDefault="001971D6" w:rsidP="001971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C6F6A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971D6" w:rsidRPr="001971D6" w:rsidTr="001971D6">
        <w:tc>
          <w:tcPr>
            <w:tcW w:w="4672" w:type="dxa"/>
          </w:tcPr>
          <w:p w:rsidR="001971D6" w:rsidRPr="001971D6" w:rsidRDefault="001971D6" w:rsidP="001971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1D6">
              <w:rPr>
                <w:rFonts w:ascii="Times New Roman" w:hAnsi="Times New Roman" w:cs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4673" w:type="dxa"/>
          </w:tcPr>
          <w:p w:rsidR="001971D6" w:rsidRPr="001971D6" w:rsidRDefault="00EF713C" w:rsidP="0019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Творческий, социальный, медиа.</w:t>
            </w:r>
          </w:p>
        </w:tc>
      </w:tr>
      <w:tr w:rsidR="001971D6" w:rsidRPr="001971D6" w:rsidTr="001971D6">
        <w:tc>
          <w:tcPr>
            <w:tcW w:w="4672" w:type="dxa"/>
          </w:tcPr>
          <w:p w:rsidR="001971D6" w:rsidRPr="001971D6" w:rsidRDefault="001971D6" w:rsidP="001971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1D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</w:t>
            </w:r>
          </w:p>
        </w:tc>
        <w:tc>
          <w:tcPr>
            <w:tcW w:w="4673" w:type="dxa"/>
          </w:tcPr>
          <w:p w:rsidR="001971D6" w:rsidRPr="001971D6" w:rsidRDefault="00EF713C" w:rsidP="0019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Мошенничеству скажем НЕТ!</w:t>
            </w:r>
          </w:p>
        </w:tc>
      </w:tr>
      <w:tr w:rsidR="001971D6" w:rsidRPr="001971D6" w:rsidTr="001971D6">
        <w:tc>
          <w:tcPr>
            <w:tcW w:w="4672" w:type="dxa"/>
          </w:tcPr>
          <w:p w:rsidR="001971D6" w:rsidRPr="001971D6" w:rsidRDefault="001971D6" w:rsidP="001971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1D6">
              <w:rPr>
                <w:rFonts w:ascii="Times New Roman" w:hAnsi="Times New Roman" w:cs="Times New Roman"/>
                <w:b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4673" w:type="dxa"/>
          </w:tcPr>
          <w:p w:rsidR="001971D6" w:rsidRPr="001971D6" w:rsidRDefault="001971D6" w:rsidP="0019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1D6">
              <w:rPr>
                <w:rFonts w:ascii="Times New Roman" w:hAnsi="Times New Roman" w:cs="Times New Roman"/>
                <w:sz w:val="28"/>
                <w:szCs w:val="28"/>
              </w:rPr>
              <w:t xml:space="preserve">Черепков Максим Сергеевич </w:t>
            </w:r>
          </w:p>
        </w:tc>
      </w:tr>
      <w:tr w:rsidR="001971D6" w:rsidRPr="001971D6" w:rsidTr="001971D6">
        <w:tc>
          <w:tcPr>
            <w:tcW w:w="4672" w:type="dxa"/>
          </w:tcPr>
          <w:p w:rsidR="001971D6" w:rsidRPr="001971D6" w:rsidRDefault="001971D6" w:rsidP="001971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1D6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проекта</w:t>
            </w:r>
          </w:p>
        </w:tc>
        <w:tc>
          <w:tcPr>
            <w:tcW w:w="4673" w:type="dxa"/>
          </w:tcPr>
          <w:p w:rsidR="001971D6" w:rsidRPr="001971D6" w:rsidRDefault="00EF713C" w:rsidP="0019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13C">
              <w:rPr>
                <w:rFonts w:ascii="Times New Roman" w:hAnsi="Times New Roman" w:cs="Times New Roman"/>
                <w:sz w:val="28"/>
                <w:szCs w:val="28"/>
              </w:rPr>
              <w:t>МБУ «Городской информационный 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71D6" w:rsidRPr="001971D6" w:rsidTr="001971D6">
        <w:tc>
          <w:tcPr>
            <w:tcW w:w="4672" w:type="dxa"/>
          </w:tcPr>
          <w:p w:rsidR="001971D6" w:rsidRPr="001971D6" w:rsidRDefault="001971D6" w:rsidP="001971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1D6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4673" w:type="dxa"/>
          </w:tcPr>
          <w:p w:rsidR="001971D6" w:rsidRPr="001971D6" w:rsidRDefault="001971D6" w:rsidP="004C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1D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89027B">
              <w:rPr>
                <w:rFonts w:ascii="Times New Roman" w:hAnsi="Times New Roman" w:cs="Times New Roman"/>
                <w:sz w:val="28"/>
                <w:szCs w:val="28"/>
              </w:rPr>
              <w:t xml:space="preserve">серии материалов о мошеннических схемах и способах борьбы с ними. </w:t>
            </w:r>
            <w:r w:rsidR="004C6F6A">
              <w:rPr>
                <w:rFonts w:ascii="Times New Roman" w:hAnsi="Times New Roman" w:cs="Times New Roman"/>
                <w:sz w:val="28"/>
                <w:szCs w:val="28"/>
              </w:rPr>
              <w:t>Ведение рубрики в газете («</w:t>
            </w:r>
            <w:proofErr w:type="spellStart"/>
            <w:r w:rsidR="004C6F6A">
              <w:rPr>
                <w:rFonts w:ascii="Times New Roman" w:hAnsi="Times New Roman" w:cs="Times New Roman"/>
                <w:sz w:val="28"/>
                <w:szCs w:val="28"/>
              </w:rPr>
              <w:t>Самарово</w:t>
            </w:r>
            <w:proofErr w:type="spellEnd"/>
            <w:r w:rsidR="004C6F6A">
              <w:rPr>
                <w:rFonts w:ascii="Times New Roman" w:hAnsi="Times New Roman" w:cs="Times New Roman"/>
                <w:sz w:val="28"/>
                <w:szCs w:val="28"/>
              </w:rPr>
              <w:t xml:space="preserve"> – Ханты-Мансийск») и группах администрации города («Ханты-Мансийск </w:t>
            </w:r>
            <w:r w:rsidR="004C6F6A" w:rsidRPr="004C6F6A">
              <w:rPr>
                <w:rFonts w:ascii="Times New Roman" w:hAnsi="Times New Roman" w:cs="Times New Roman"/>
                <w:sz w:val="28"/>
                <w:szCs w:val="28"/>
              </w:rPr>
              <w:t xml:space="preserve">| </w:t>
            </w:r>
            <w:r w:rsidR="004C6F6A">
              <w:rPr>
                <w:rFonts w:ascii="Times New Roman" w:hAnsi="Times New Roman" w:cs="Times New Roman"/>
                <w:sz w:val="28"/>
                <w:szCs w:val="28"/>
              </w:rPr>
              <w:t>онлайн», «МБУ «Городской информационный центр»)</w:t>
            </w:r>
          </w:p>
        </w:tc>
      </w:tr>
      <w:tr w:rsidR="001971D6" w:rsidRPr="001971D6" w:rsidTr="001971D6">
        <w:tc>
          <w:tcPr>
            <w:tcW w:w="4672" w:type="dxa"/>
          </w:tcPr>
          <w:p w:rsidR="001971D6" w:rsidRPr="001971D6" w:rsidRDefault="001971D6" w:rsidP="001971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1D6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4673" w:type="dxa"/>
          </w:tcPr>
          <w:p w:rsidR="001971D6" w:rsidRDefault="0089027B" w:rsidP="008902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подкастов\коротких видеороликов о мошенничестве (6 штук)</w:t>
            </w:r>
            <w:r w:rsidRPr="008902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027B" w:rsidRPr="0089027B" w:rsidRDefault="0089027B" w:rsidP="008902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статей (заметок</w:t>
            </w:r>
            <w:r w:rsidR="004C6F6A">
              <w:rPr>
                <w:rFonts w:ascii="Times New Roman" w:hAnsi="Times New Roman" w:cs="Times New Roman"/>
                <w:sz w:val="28"/>
                <w:szCs w:val="28"/>
              </w:rPr>
              <w:t xml:space="preserve"> до 5000 символов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в газету о мошеннических схемах</w:t>
            </w:r>
            <w:r w:rsidR="004C6F6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базе информации из подкастов\роликов)</w:t>
            </w:r>
            <w:r w:rsidRPr="008902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027B" w:rsidRPr="0089027B" w:rsidRDefault="001D3067" w:rsidP="004C6F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Итогом работы станет открытый урок для </w:t>
            </w:r>
            <w:r w:rsidR="00196BB3">
              <w:rPr>
                <w:rFonts w:ascii="Times New Roman" w:hAnsi="Times New Roman" w:cs="Times New Roman"/>
                <w:sz w:val="28"/>
                <w:szCs w:val="28"/>
              </w:rPr>
              <w:t>людей пожилого возраста.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еобходимо объяснить пенсионерам, как не попадаться на уловки аферистов. По уроку – материал в газету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Самаров</w:t>
            </w:r>
            <w:r w:rsidR="004C6F6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Ханты-Мансийск» с итогам</w:t>
            </w:r>
            <w:r w:rsidR="004C6F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рубрики. </w:t>
            </w:r>
          </w:p>
        </w:tc>
      </w:tr>
      <w:tr w:rsidR="001971D6" w:rsidRPr="001971D6" w:rsidTr="001971D6">
        <w:tc>
          <w:tcPr>
            <w:tcW w:w="4672" w:type="dxa"/>
          </w:tcPr>
          <w:p w:rsidR="001971D6" w:rsidRPr="001971D6" w:rsidRDefault="001971D6" w:rsidP="001971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1D6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1971D6">
              <w:rPr>
                <w:rFonts w:ascii="Times New Roman" w:hAnsi="Times New Roman" w:cs="Times New Roman"/>
                <w:b/>
                <w:sz w:val="28"/>
                <w:szCs w:val="28"/>
              </w:rPr>
              <w:t>пререквизиты</w:t>
            </w:r>
            <w:proofErr w:type="spellEnd"/>
            <w:r w:rsidRPr="001971D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:rsidR="001971D6" w:rsidRDefault="001971D6" w:rsidP="0019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Направления: журналистика, филология.</w:t>
            </w:r>
          </w:p>
          <w:p w:rsidR="001971D6" w:rsidRPr="001971D6" w:rsidRDefault="001971D6" w:rsidP="0019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  <w:r w:rsidRPr="001971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71D6" w:rsidRDefault="001971D6" w:rsidP="0019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  <w:r w:rsidRPr="001971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6F6A" w:rsidRPr="004C6F6A" w:rsidRDefault="004C6F6A" w:rsidP="0019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Поставленная речь </w:t>
            </w:r>
            <w:r w:rsidRPr="004C6F6A">
              <w:rPr>
                <w:rFonts w:ascii="Times New Roman" w:hAnsi="Times New Roman" w:cs="Times New Roman"/>
                <w:sz w:val="28"/>
                <w:szCs w:val="28"/>
              </w:rPr>
              <w:t>(+\-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Возможна работа только с текстом. Всё обговаривается</w:t>
            </w:r>
            <w:r w:rsidRPr="004C6F6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971D6" w:rsidRPr="001971D6" w:rsidRDefault="001971D6" w:rsidP="0019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работать на камеру</w:t>
            </w:r>
            <w:r w:rsidRPr="001971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71D6" w:rsidRDefault="00EF713C" w:rsidP="0019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971D6">
              <w:rPr>
                <w:rFonts w:ascii="Times New Roman" w:hAnsi="Times New Roman" w:cs="Times New Roman"/>
                <w:sz w:val="28"/>
                <w:szCs w:val="28"/>
              </w:rPr>
              <w:t>пыт работы с текстом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(желательно - опыт работы по специальности);</w:t>
            </w:r>
          </w:p>
          <w:p w:rsidR="00EF713C" w:rsidRPr="00EF713C" w:rsidRDefault="00EF713C" w:rsidP="0019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Монтаж (желательно)</w:t>
            </w:r>
            <w:r w:rsidRPr="00EF71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713C" w:rsidRPr="00196BB3" w:rsidRDefault="00EF713C" w:rsidP="0019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Понимание целевой аудитории</w:t>
            </w:r>
            <w:r w:rsidRPr="00196B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713C" w:rsidRPr="00EF713C" w:rsidRDefault="00EF713C" w:rsidP="0019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Креативность.</w:t>
            </w:r>
          </w:p>
        </w:tc>
      </w:tr>
      <w:tr w:rsidR="001971D6" w:rsidRPr="001971D6" w:rsidTr="001971D6">
        <w:tc>
          <w:tcPr>
            <w:tcW w:w="4672" w:type="dxa"/>
          </w:tcPr>
          <w:p w:rsidR="001971D6" w:rsidRPr="001971D6" w:rsidRDefault="001971D6" w:rsidP="001971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1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4673" w:type="dxa"/>
          </w:tcPr>
          <w:p w:rsidR="001971D6" w:rsidRPr="001971D6" w:rsidRDefault="0089027B" w:rsidP="0019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71D6" w:rsidRPr="001971D6" w:rsidTr="001971D6">
        <w:tc>
          <w:tcPr>
            <w:tcW w:w="4672" w:type="dxa"/>
          </w:tcPr>
          <w:p w:rsidR="001971D6" w:rsidRPr="001971D6" w:rsidRDefault="001971D6" w:rsidP="001971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1D6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отбора студентов</w:t>
            </w:r>
          </w:p>
        </w:tc>
        <w:tc>
          <w:tcPr>
            <w:tcW w:w="4673" w:type="dxa"/>
          </w:tcPr>
          <w:p w:rsidR="001971D6" w:rsidRPr="001971D6" w:rsidRDefault="001971D6" w:rsidP="0019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971D6" w:rsidRPr="001971D6" w:rsidTr="001971D6">
        <w:tc>
          <w:tcPr>
            <w:tcW w:w="4672" w:type="dxa"/>
          </w:tcPr>
          <w:p w:rsidR="001971D6" w:rsidRPr="001971D6" w:rsidRDefault="001971D6" w:rsidP="001971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1D6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проекта</w:t>
            </w:r>
          </w:p>
        </w:tc>
        <w:tc>
          <w:tcPr>
            <w:tcW w:w="4673" w:type="dxa"/>
          </w:tcPr>
          <w:p w:rsidR="001971D6" w:rsidRPr="001971D6" w:rsidRDefault="00EF713C" w:rsidP="00EF7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13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2025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713C">
              <w:rPr>
                <w:rFonts w:ascii="Times New Roman" w:hAnsi="Times New Roman" w:cs="Times New Roman"/>
                <w:sz w:val="28"/>
                <w:szCs w:val="28"/>
              </w:rPr>
              <w:t xml:space="preserve"> апрель 2026 г.</w:t>
            </w:r>
          </w:p>
        </w:tc>
      </w:tr>
      <w:tr w:rsidR="001971D6" w:rsidRPr="001971D6" w:rsidTr="001971D6">
        <w:tc>
          <w:tcPr>
            <w:tcW w:w="4672" w:type="dxa"/>
          </w:tcPr>
          <w:p w:rsidR="001971D6" w:rsidRPr="001971D6" w:rsidRDefault="001971D6" w:rsidP="001971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1D6">
              <w:rPr>
                <w:rFonts w:ascii="Times New Roman" w:hAnsi="Times New Roman" w:cs="Times New Roman"/>
                <w:b/>
                <w:sz w:val="28"/>
                <w:szCs w:val="28"/>
              </w:rPr>
              <w:t>Теги</w:t>
            </w:r>
          </w:p>
        </w:tc>
        <w:tc>
          <w:tcPr>
            <w:tcW w:w="4673" w:type="dxa"/>
          </w:tcPr>
          <w:p w:rsidR="001971D6" w:rsidRPr="004C6F6A" w:rsidRDefault="004C6F6A" w:rsidP="0019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F6A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подкастинг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F6A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 </w:t>
            </w:r>
            <w:r w:rsidRPr="004C6F6A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4C6F6A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</w:t>
            </w:r>
            <w:r w:rsidRPr="004C6F6A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газета </w:t>
            </w:r>
            <w:r w:rsidRPr="004C6F6A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мошенничество</w:t>
            </w:r>
            <w:r w:rsidRPr="004C6F6A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журналистика</w:t>
            </w:r>
          </w:p>
        </w:tc>
      </w:tr>
    </w:tbl>
    <w:p w:rsidR="005A1AB1" w:rsidRPr="001971D6" w:rsidRDefault="005A1AB1">
      <w:pPr>
        <w:rPr>
          <w:rFonts w:ascii="Times New Roman" w:hAnsi="Times New Roman" w:cs="Times New Roman"/>
          <w:sz w:val="28"/>
          <w:szCs w:val="28"/>
        </w:rPr>
      </w:pPr>
    </w:p>
    <w:sectPr w:rsidR="005A1AB1" w:rsidRPr="0019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576E8"/>
    <w:multiLevelType w:val="hybridMultilevel"/>
    <w:tmpl w:val="B7E4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F6"/>
    <w:rsid w:val="00196BB3"/>
    <w:rsid w:val="001971D6"/>
    <w:rsid w:val="001D3067"/>
    <w:rsid w:val="001E4AF6"/>
    <w:rsid w:val="00446DB2"/>
    <w:rsid w:val="004C6F6A"/>
    <w:rsid w:val="005A1AB1"/>
    <w:rsid w:val="0089027B"/>
    <w:rsid w:val="00DE52AE"/>
    <w:rsid w:val="00E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8554E-ECD7-492B-8487-0F29A472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0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</dc:creator>
  <cp:keywords/>
  <dc:description/>
  <cp:lastModifiedBy>Макаренко Андрей Александрович</cp:lastModifiedBy>
  <cp:revision>2</cp:revision>
  <dcterms:created xsi:type="dcterms:W3CDTF">2025-09-22T10:08:00Z</dcterms:created>
  <dcterms:modified xsi:type="dcterms:W3CDTF">2025-09-22T10:08:00Z</dcterms:modified>
</cp:coreProperties>
</file>