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D44D" w14:textId="77777777" w:rsidR="00022D23" w:rsidRDefault="00D9664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Проектная заявка</w:t>
      </w:r>
    </w:p>
    <w:p w14:paraId="234A4127" w14:textId="77777777" w:rsidR="00022D23" w:rsidRDefault="00022D23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2B22AF7" w14:textId="77777777" w:rsidR="00022D23" w:rsidRDefault="00022D23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662"/>
      </w:tblGrid>
      <w:tr w:rsidR="00022D23" w14:paraId="65A884F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2F9B" w14:textId="77777777" w:rsidR="00022D23" w:rsidRDefault="00D966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1A1C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социальный – Обучение служением </w:t>
            </w:r>
          </w:p>
        </w:tc>
      </w:tr>
      <w:tr w:rsidR="00022D23" w14:paraId="281C2C8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EBD" w14:textId="77777777" w:rsidR="00022D23" w:rsidRDefault="00D966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2C10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Создание музея специальной военной операции ВС РФ на базе общественной организации «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СборХМ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»</w:t>
            </w:r>
          </w:p>
        </w:tc>
      </w:tr>
      <w:tr w:rsidR="00022D23" w14:paraId="11C294E8" w14:textId="77777777">
        <w:trPr>
          <w:trHeight w:val="2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A176" w14:textId="77777777" w:rsidR="00022D23" w:rsidRDefault="00D966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Наставник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2014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Портных Александр Валерьевич</w:t>
            </w:r>
          </w:p>
        </w:tc>
      </w:tr>
      <w:tr w:rsidR="00022D23" w14:paraId="56FCC04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42A6" w14:textId="77777777" w:rsidR="00022D23" w:rsidRDefault="00D966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741" w14:textId="77777777" w:rsidR="00022D23" w:rsidRDefault="00D9664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Филиппенко Кристина Александровна</w:t>
            </w:r>
          </w:p>
        </w:tc>
      </w:tr>
      <w:tr w:rsidR="00022D23" w14:paraId="4FB56B6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88C9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5FD0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Местная общественная организация помощи военнослужащим "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СборХМ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"</w:t>
            </w:r>
          </w:p>
        </w:tc>
      </w:tr>
      <w:tr w:rsidR="00022D23" w14:paraId="7BD11F4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3B23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D10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Общественная организация помощи военнослужащим "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СборХМ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4"/>
              </w:rPr>
              <w:t>"  инициировала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открытие первого в России музея СВО и приглашает студентов стать частью истории и большого дела в рамках развития гражданско-патриотического воспитания подрастающего поколения. В рамках социального проекта студентами будут проводиться поиск материала и формироваться информационные карточки к экспонатам (предметам военной </w:t>
            </w:r>
            <w:r w:rsidR="00A9652B">
              <w:rPr>
                <w:rFonts w:ascii="Times New Roman" w:hAnsi="Times New Roman"/>
                <w:i/>
                <w:sz w:val="24"/>
              </w:rPr>
              <w:t>техники, оружия и экипировки ВСУ</w:t>
            </w:r>
            <w:r>
              <w:rPr>
                <w:rFonts w:ascii="Times New Roman" w:hAnsi="Times New Roman"/>
                <w:i/>
                <w:sz w:val="24"/>
              </w:rPr>
              <w:t xml:space="preserve"> и НАТО), изъятых в ходе специальной военной операции. Участие в написании текстов для музейного специалиста. Помощь в проведении экскурсий для школьников. Проведение интервью с бойцами СВО его обработка и монтаж для последующей демонстрации в музее.   </w:t>
            </w:r>
          </w:p>
        </w:tc>
      </w:tr>
      <w:tr w:rsidR="00022D23" w14:paraId="5B23EEA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47BB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8F80" w14:textId="77777777" w:rsidR="00022D23" w:rsidRDefault="00D966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Собрать и обобщить материал по музейным предметам. Подготовить информационные карточки. Составить текст экскурсии. </w:t>
            </w:r>
            <w:r w:rsidR="005F1709">
              <w:rPr>
                <w:rFonts w:ascii="Times New Roman" w:hAnsi="Times New Roman"/>
                <w:color w:val="000000" w:themeColor="text1"/>
                <w:sz w:val="24"/>
              </w:rPr>
              <w:t>Провести интервью и с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монтировать видеосюжеты с бойцами СВО.  </w:t>
            </w:r>
          </w:p>
        </w:tc>
      </w:tr>
      <w:tr w:rsidR="00022D23" w14:paraId="70A88A6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023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/>
                <w:sz w:val="24"/>
              </w:rPr>
              <w:t>пререквизиты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37A9" w14:textId="77777777" w:rsidR="00022D23" w:rsidRDefault="00D9664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Студенты преимущественно направлений туризм и журналистика</w:t>
            </w:r>
          </w:p>
          <w:p w14:paraId="49912A08" w14:textId="77777777" w:rsidR="00022D23" w:rsidRDefault="00D9664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Креативное мышление;</w:t>
            </w:r>
          </w:p>
          <w:p w14:paraId="6106545D" w14:textId="77777777" w:rsidR="00022D23" w:rsidRDefault="00D9664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Оригинальность;</w:t>
            </w:r>
          </w:p>
          <w:p w14:paraId="4ADF5D5C" w14:textId="77777777" w:rsidR="00022D23" w:rsidRDefault="00D9664A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Ответственность и самодисциплина;</w:t>
            </w:r>
          </w:p>
          <w:p w14:paraId="760D69A3" w14:textId="77777777" w:rsidR="00022D23" w:rsidRDefault="00D9664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Коммуникативные навыки;</w:t>
            </w:r>
          </w:p>
          <w:p w14:paraId="7B9A7C89" w14:textId="77777777" w:rsidR="00022D23" w:rsidRDefault="00D9664A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Навыки видеосъемки и монтажа</w:t>
            </w:r>
          </w:p>
        </w:tc>
      </w:tr>
      <w:tr w:rsidR="00022D23" w14:paraId="276ED74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9C3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E51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6</w:t>
            </w:r>
          </w:p>
        </w:tc>
      </w:tr>
      <w:tr w:rsidR="00022D23" w14:paraId="3692B4B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6D8" w14:textId="77777777" w:rsidR="00022D23" w:rsidRDefault="00D966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Критерии отбора студентов 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требуется мотивационное письмо или нет)</w:t>
            </w:r>
          </w:p>
          <w:p w14:paraId="19218213" w14:textId="77777777" w:rsidR="00022D23" w:rsidRDefault="00022D2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D211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Мотивационное письмо</w:t>
            </w:r>
          </w:p>
        </w:tc>
      </w:tr>
      <w:tr w:rsidR="00022D23" w14:paraId="13A1887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2FA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C321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октябрь 2024 г. -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март  2025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г.</w:t>
            </w:r>
          </w:p>
        </w:tc>
      </w:tr>
      <w:tr w:rsidR="00022D23" w14:paraId="1B58C25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9E36" w14:textId="77777777" w:rsidR="00022D23" w:rsidRDefault="00D966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4FD1" w14:textId="77777777" w:rsidR="00022D23" w:rsidRDefault="00D9664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#гуманитарная </w:t>
            </w:r>
            <w:proofErr w:type="gram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помощь  #</w:t>
            </w:r>
            <w:proofErr w:type="gram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сборХМ   #СВО #музейСВО</w:t>
            </w:r>
          </w:p>
        </w:tc>
      </w:tr>
    </w:tbl>
    <w:p w14:paraId="372567E4" w14:textId="77777777" w:rsidR="00022D23" w:rsidRDefault="00022D23"/>
    <w:sectPr w:rsidR="00022D23" w:rsidSect="00022D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23"/>
    <w:rsid w:val="00022D23"/>
    <w:rsid w:val="0003012B"/>
    <w:rsid w:val="00101F73"/>
    <w:rsid w:val="005F1709"/>
    <w:rsid w:val="007E3A9B"/>
    <w:rsid w:val="00A92343"/>
    <w:rsid w:val="00A9652B"/>
    <w:rsid w:val="00D9664A"/>
    <w:rsid w:val="00D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F895"/>
  <w15:docId w15:val="{E4E9BD22-8F72-42C6-92A9-818CC6C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22D23"/>
    <w:pPr>
      <w:spacing w:line="252" w:lineRule="auto"/>
    </w:pPr>
  </w:style>
  <w:style w:type="paragraph" w:styleId="10">
    <w:name w:val="heading 1"/>
    <w:next w:val="a"/>
    <w:link w:val="11"/>
    <w:uiPriority w:val="9"/>
    <w:qFormat/>
    <w:rsid w:val="00022D2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2D2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22D2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22D2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22D2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2D23"/>
  </w:style>
  <w:style w:type="paragraph" w:styleId="21">
    <w:name w:val="toc 2"/>
    <w:next w:val="a"/>
    <w:link w:val="22"/>
    <w:uiPriority w:val="39"/>
    <w:rsid w:val="00022D23"/>
    <w:pPr>
      <w:ind w:left="200"/>
    </w:pPr>
  </w:style>
  <w:style w:type="character" w:customStyle="1" w:styleId="22">
    <w:name w:val="Оглавление 2 Знак"/>
    <w:link w:val="21"/>
    <w:rsid w:val="00022D23"/>
  </w:style>
  <w:style w:type="paragraph" w:styleId="41">
    <w:name w:val="toc 4"/>
    <w:next w:val="a"/>
    <w:link w:val="42"/>
    <w:uiPriority w:val="39"/>
    <w:rsid w:val="00022D23"/>
    <w:pPr>
      <w:ind w:left="600"/>
    </w:pPr>
  </w:style>
  <w:style w:type="character" w:customStyle="1" w:styleId="42">
    <w:name w:val="Оглавление 4 Знак"/>
    <w:link w:val="41"/>
    <w:rsid w:val="00022D23"/>
  </w:style>
  <w:style w:type="paragraph" w:styleId="6">
    <w:name w:val="toc 6"/>
    <w:next w:val="a"/>
    <w:link w:val="60"/>
    <w:uiPriority w:val="39"/>
    <w:rsid w:val="00022D23"/>
    <w:pPr>
      <w:ind w:left="1000"/>
    </w:pPr>
  </w:style>
  <w:style w:type="character" w:customStyle="1" w:styleId="60">
    <w:name w:val="Оглавление 6 Знак"/>
    <w:link w:val="6"/>
    <w:rsid w:val="00022D23"/>
  </w:style>
  <w:style w:type="paragraph" w:styleId="7">
    <w:name w:val="toc 7"/>
    <w:next w:val="a"/>
    <w:link w:val="70"/>
    <w:uiPriority w:val="39"/>
    <w:rsid w:val="00022D23"/>
    <w:pPr>
      <w:ind w:left="1200"/>
    </w:pPr>
  </w:style>
  <w:style w:type="character" w:customStyle="1" w:styleId="70">
    <w:name w:val="Оглавление 7 Знак"/>
    <w:link w:val="7"/>
    <w:rsid w:val="00022D23"/>
  </w:style>
  <w:style w:type="character" w:customStyle="1" w:styleId="30">
    <w:name w:val="Заголовок 3 Знак"/>
    <w:link w:val="3"/>
    <w:rsid w:val="00022D2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022D23"/>
    <w:pPr>
      <w:ind w:left="400"/>
    </w:pPr>
  </w:style>
  <w:style w:type="character" w:customStyle="1" w:styleId="32">
    <w:name w:val="Оглавление 3 Знак"/>
    <w:link w:val="31"/>
    <w:rsid w:val="00022D23"/>
  </w:style>
  <w:style w:type="character" w:customStyle="1" w:styleId="50">
    <w:name w:val="Заголовок 5 Знак"/>
    <w:link w:val="5"/>
    <w:rsid w:val="00022D2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22D2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22D23"/>
    <w:rPr>
      <w:color w:val="0000FF"/>
      <w:u w:val="single"/>
    </w:rPr>
  </w:style>
  <w:style w:type="character" w:styleId="a3">
    <w:name w:val="Hyperlink"/>
    <w:link w:val="12"/>
    <w:rsid w:val="00022D23"/>
    <w:rPr>
      <w:color w:val="0000FF"/>
      <w:u w:val="single"/>
    </w:rPr>
  </w:style>
  <w:style w:type="paragraph" w:customStyle="1" w:styleId="Footnote">
    <w:name w:val="Footnote"/>
    <w:link w:val="Footnote0"/>
    <w:rsid w:val="00022D23"/>
    <w:rPr>
      <w:rFonts w:ascii="XO Thames" w:hAnsi="XO Thames"/>
    </w:rPr>
  </w:style>
  <w:style w:type="character" w:customStyle="1" w:styleId="Footnote0">
    <w:name w:val="Footnote"/>
    <w:link w:val="Footnote"/>
    <w:rsid w:val="00022D2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22D23"/>
    <w:rPr>
      <w:rFonts w:ascii="XO Thames" w:hAnsi="XO Thames"/>
      <w:b/>
    </w:rPr>
  </w:style>
  <w:style w:type="character" w:customStyle="1" w:styleId="14">
    <w:name w:val="Оглавление 1 Знак"/>
    <w:link w:val="13"/>
    <w:rsid w:val="00022D2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22D2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22D23"/>
    <w:rPr>
      <w:rFonts w:ascii="XO Thames" w:hAnsi="XO Thames"/>
      <w:sz w:val="20"/>
    </w:rPr>
  </w:style>
  <w:style w:type="paragraph" w:customStyle="1" w:styleId="15">
    <w:name w:val="Основной шрифт абзаца1"/>
    <w:rsid w:val="00022D23"/>
  </w:style>
  <w:style w:type="paragraph" w:styleId="9">
    <w:name w:val="toc 9"/>
    <w:next w:val="a"/>
    <w:link w:val="90"/>
    <w:uiPriority w:val="39"/>
    <w:rsid w:val="00022D23"/>
    <w:pPr>
      <w:ind w:left="1600"/>
    </w:pPr>
  </w:style>
  <w:style w:type="character" w:customStyle="1" w:styleId="90">
    <w:name w:val="Оглавление 9 Знак"/>
    <w:link w:val="9"/>
    <w:rsid w:val="00022D23"/>
  </w:style>
  <w:style w:type="paragraph" w:styleId="8">
    <w:name w:val="toc 8"/>
    <w:next w:val="a"/>
    <w:link w:val="80"/>
    <w:uiPriority w:val="39"/>
    <w:rsid w:val="00022D23"/>
    <w:pPr>
      <w:ind w:left="1400"/>
    </w:pPr>
  </w:style>
  <w:style w:type="character" w:customStyle="1" w:styleId="80">
    <w:name w:val="Оглавление 8 Знак"/>
    <w:link w:val="8"/>
    <w:rsid w:val="00022D23"/>
  </w:style>
  <w:style w:type="paragraph" w:styleId="51">
    <w:name w:val="toc 5"/>
    <w:next w:val="a"/>
    <w:link w:val="52"/>
    <w:uiPriority w:val="39"/>
    <w:rsid w:val="00022D23"/>
    <w:pPr>
      <w:ind w:left="800"/>
    </w:pPr>
  </w:style>
  <w:style w:type="character" w:customStyle="1" w:styleId="52">
    <w:name w:val="Оглавление 5 Знак"/>
    <w:link w:val="51"/>
    <w:rsid w:val="00022D23"/>
  </w:style>
  <w:style w:type="paragraph" w:styleId="a4">
    <w:name w:val="Subtitle"/>
    <w:next w:val="a"/>
    <w:link w:val="a5"/>
    <w:uiPriority w:val="11"/>
    <w:qFormat/>
    <w:rsid w:val="00022D23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022D2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22D23"/>
    <w:pPr>
      <w:ind w:left="1800"/>
    </w:pPr>
  </w:style>
  <w:style w:type="character" w:customStyle="1" w:styleId="toc100">
    <w:name w:val="toc 10"/>
    <w:link w:val="toc10"/>
    <w:rsid w:val="00022D23"/>
  </w:style>
  <w:style w:type="paragraph" w:styleId="a6">
    <w:name w:val="Title"/>
    <w:next w:val="a"/>
    <w:link w:val="a7"/>
    <w:uiPriority w:val="10"/>
    <w:qFormat/>
    <w:rsid w:val="00022D23"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sid w:val="00022D2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22D2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22D23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sid w:val="00022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Violetta Vall</cp:lastModifiedBy>
  <cp:revision>2</cp:revision>
  <dcterms:created xsi:type="dcterms:W3CDTF">2024-09-27T13:54:00Z</dcterms:created>
  <dcterms:modified xsi:type="dcterms:W3CDTF">2024-09-27T13:54:00Z</dcterms:modified>
</cp:coreProperties>
</file>