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200C9" w14:textId="77777777" w:rsidR="00016F11" w:rsidRPr="00804CD3" w:rsidRDefault="00016F11" w:rsidP="00016F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Проектное предложение</w:t>
      </w:r>
      <w:r w:rsidRPr="00804CD3">
        <w:rPr>
          <w:rFonts w:ascii="Times New Roman" w:hAnsi="Times New Roman" w:cs="Times New Roman"/>
          <w:b/>
          <w:sz w:val="28"/>
          <w:szCs w:val="28"/>
          <w:lang w:val="en-GB"/>
        </w:rPr>
        <w:t xml:space="preserve">/ </w:t>
      </w: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2484E887" w14:textId="77777777" w:rsidR="00016F11" w:rsidRPr="00804CD3" w:rsidRDefault="00016F11" w:rsidP="00016F1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5664"/>
      </w:tblGrid>
      <w:tr w:rsidR="00016F11" w:rsidRPr="00804CD3" w14:paraId="0D89ABB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016F11" w:rsidRPr="00804CD3" w:rsidRDefault="00804CD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3EB6" w14:textId="236C6CC9" w:rsidR="00A85A85" w:rsidRPr="00A85A85" w:rsidRDefault="00A85A85" w:rsidP="00A85A8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85A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социальный;</w:t>
            </w:r>
          </w:p>
          <w:p w14:paraId="1EBC0F7A" w14:textId="77777777" w:rsidR="00A85A85" w:rsidRDefault="00A85A85" w:rsidP="00A85A8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24424529" w14:textId="77777777" w:rsidR="00A63C3B" w:rsidRDefault="00A85A85" w:rsidP="00A85A8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По</w:t>
            </w:r>
            <w:r w:rsidRPr="00A85A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направлени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ю</w:t>
            </w:r>
            <w:r w:rsidRPr="00A85A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, идентифицирующ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ему</w:t>
            </w:r>
            <w:r w:rsidRPr="00A85A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Югорский государственный университет:</w:t>
            </w:r>
          </w:p>
          <w:p w14:paraId="4C843610" w14:textId="6C2D632A" w:rsidR="00A85A85" w:rsidRPr="00A85A85" w:rsidRDefault="00A85A85" w:rsidP="00A85A8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85A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ab/>
              <w:t>Направление Smart – проекты, связанные с IT-сферой, умной экономикой (разработки, продукты, приложения, услуги)</w:t>
            </w:r>
          </w:p>
          <w:p w14:paraId="071AE85F" w14:textId="29F02EF9" w:rsidR="00A63C3B" w:rsidRPr="00804CD3" w:rsidRDefault="00A63C3B" w:rsidP="00A63C3B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3E243172" w14:textId="34EAA34C" w:rsidR="00A85A85" w:rsidRPr="00804CD3" w:rsidRDefault="00A85A85" w:rsidP="00A85A8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016F11" w:rsidRPr="00804CD3" w14:paraId="11A2741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F13" w14:textId="3C2B8121" w:rsidR="00016F11" w:rsidRPr="00A85A85" w:rsidRDefault="00A63C3B" w:rsidP="00A85A85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Интернет «от А до Я»</w:t>
            </w:r>
          </w:p>
        </w:tc>
      </w:tr>
      <w:tr w:rsidR="00016F11" w:rsidRPr="00804CD3" w14:paraId="5FA91F8F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B72" w14:textId="3A1CEEAC" w:rsidR="00016F11" w:rsidRPr="00804CD3" w:rsidRDefault="00A63C3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Фролова Елена Вячеславовна</w:t>
            </w:r>
          </w:p>
        </w:tc>
      </w:tr>
      <w:tr w:rsidR="00016F11" w:rsidRPr="00804CD3" w14:paraId="69997DA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65" w14:textId="77777777" w:rsidR="00016F11" w:rsidRPr="00804CD3" w:rsidRDefault="00016F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16F11" w:rsidRPr="00804CD3" w14:paraId="39CDC67E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804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5490" w14:textId="20EFF73D" w:rsidR="00A63C3B" w:rsidRDefault="00A63C3B" w:rsidP="0078621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Идея проекта возникла в ходе написание научной статьи </w:t>
            </w:r>
            <w:r w:rsidR="00C54CEF">
              <w:rPr>
                <w:rFonts w:ascii="Times New Roman" w:hAnsi="Times New Roman" w:cs="Times New Roman"/>
                <w:sz w:val="24"/>
                <w:szCs w:val="24"/>
              </w:rPr>
              <w:t xml:space="preserve">«Правовое регулирование социальных сетей» </w:t>
            </w:r>
          </w:p>
          <w:p w14:paraId="6B866053" w14:textId="77777777" w:rsidR="00C54CEF" w:rsidRDefault="00C54CEF" w:rsidP="0078621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8C517" w14:textId="7B25C721" w:rsidR="00016F11" w:rsidRPr="00A63C3B" w:rsidRDefault="00C54CEF" w:rsidP="0078621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Целью работы является изучение наиболее важных аспектов использования интернета детьми</w:t>
            </w:r>
            <w:r w:rsidRPr="00C54C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также разработка специального курса для детей начальных классов общеобразовательных школ</w:t>
            </w:r>
          </w:p>
        </w:tc>
      </w:tr>
      <w:tr w:rsidR="00016F11" w:rsidRPr="00804CD3" w14:paraId="1057287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AB9F" w14:textId="51CC43E2" w:rsidR="00C54CEF" w:rsidRDefault="00C54CEF" w:rsidP="00C54CEF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Обобщение знаний</w:t>
            </w:r>
            <w:r w:rsidRPr="00C54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необходимых для повышения интернет-грамотности школьников</w:t>
            </w:r>
          </w:p>
          <w:p w14:paraId="245503DA" w14:textId="2F9560E2" w:rsidR="00C54CEF" w:rsidRDefault="00C54CEF" w:rsidP="00C54CEF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плана уроков</w:t>
            </w:r>
            <w:r w:rsidRPr="00C54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посвященных интернет-грамотности</w:t>
            </w:r>
          </w:p>
          <w:p w14:paraId="1BFF164E" w14:textId="30FFF277" w:rsidR="00C54CEF" w:rsidRPr="00C54CEF" w:rsidRDefault="00C54CEF" w:rsidP="00C54CEF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методических материалов</w:t>
            </w:r>
          </w:p>
          <w:p w14:paraId="31BBE544" w14:textId="66058330" w:rsidR="00016F11" w:rsidRPr="00804CD3" w:rsidRDefault="00A63C3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16F11" w:rsidRPr="00804CD3" w14:paraId="1CF319C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1F08638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="000D5CD2" w:rsidRPr="00804CD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6F0B" w14:textId="77777777" w:rsidR="00A63C3B" w:rsidRPr="00804CD3" w:rsidRDefault="00A63C3B" w:rsidP="00A63C3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04CD3">
              <w:rPr>
                <w:rFonts w:ascii="Times New Roman" w:hAnsi="Times New Roman" w:cs="Times New Roman"/>
                <w:i/>
                <w:iCs/>
              </w:rPr>
              <w:t xml:space="preserve">коммуникативные навыки, </w:t>
            </w:r>
          </w:p>
          <w:p w14:paraId="4C4DD276" w14:textId="77777777" w:rsidR="00A63C3B" w:rsidRPr="00804CD3" w:rsidRDefault="00A63C3B" w:rsidP="00A63C3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04CD3">
              <w:rPr>
                <w:rFonts w:ascii="Times New Roman" w:hAnsi="Times New Roman" w:cs="Times New Roman"/>
                <w:i/>
                <w:iCs/>
              </w:rPr>
              <w:t xml:space="preserve">навыки поиска, анализа, структурирования информации, данных; </w:t>
            </w:r>
          </w:p>
          <w:p w14:paraId="608FCE0F" w14:textId="77777777" w:rsidR="00A63C3B" w:rsidRPr="00804CD3" w:rsidRDefault="00A63C3B" w:rsidP="00A63C3B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804CD3">
              <w:rPr>
                <w:rFonts w:ascii="Times New Roman" w:hAnsi="Times New Roman" w:cs="Times New Roman"/>
                <w:i/>
                <w:iCs/>
              </w:rPr>
              <w:t xml:space="preserve">базовые навыки работы в Word, </w:t>
            </w:r>
            <w:r w:rsidRPr="00804CD3">
              <w:rPr>
                <w:rFonts w:ascii="Times New Roman" w:hAnsi="Times New Roman" w:cs="Times New Roman"/>
                <w:i/>
                <w:iCs/>
                <w:lang w:val="en-US"/>
              </w:rPr>
              <w:t>Power</w:t>
            </w:r>
            <w:r w:rsidRPr="00804CD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04CD3">
              <w:rPr>
                <w:rFonts w:ascii="Times New Roman" w:hAnsi="Times New Roman" w:cs="Times New Roman"/>
                <w:i/>
                <w:iCs/>
                <w:lang w:val="en-US"/>
              </w:rPr>
              <w:t>Point</w:t>
            </w:r>
            <w:r w:rsidRPr="00804CD3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Pr="00804CD3">
              <w:rPr>
                <w:rFonts w:ascii="Times New Roman" w:hAnsi="Times New Roman" w:cs="Times New Roman"/>
                <w:i/>
                <w:iCs/>
                <w:lang w:val="en-US"/>
              </w:rPr>
              <w:t>Canva</w:t>
            </w:r>
            <w:r w:rsidRPr="00804CD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</w:p>
          <w:p w14:paraId="5CD971E4" w14:textId="07E10373" w:rsidR="0078621B" w:rsidRPr="00A63C3B" w:rsidRDefault="0078621B" w:rsidP="00A63C3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8621B">
              <w:rPr>
                <w:rFonts w:ascii="Times New Roman" w:hAnsi="Times New Roman" w:cs="Times New Roman"/>
                <w:i/>
                <w:iCs/>
              </w:rPr>
              <w:t>поиск информации</w:t>
            </w:r>
          </w:p>
        </w:tc>
      </w:tr>
      <w:tr w:rsidR="00016F11" w:rsidRPr="00804CD3" w14:paraId="44DD01D7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6B5C0528" w:rsidR="00016F11" w:rsidRPr="0078621B" w:rsidRDefault="00A63C3B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016F11" w:rsidRPr="00804CD3" w14:paraId="478E166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18DF" w14:textId="00BE8680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Критерии отбора студентов </w:t>
            </w:r>
            <w:r w:rsidR="000D5CD2"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0D5CD2" w:rsidRPr="00804C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  <w:p w14:paraId="3701EEEA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60EC" w14:textId="78775376" w:rsidR="00016F11" w:rsidRPr="00804CD3" w:rsidRDefault="00A63C3B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Мотивационное письмо не требуется</w:t>
            </w:r>
          </w:p>
        </w:tc>
      </w:tr>
      <w:tr w:rsidR="00016F11" w:rsidRPr="00804CD3" w14:paraId="5BC2863A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0A" w14:textId="711C6742" w:rsidR="00016F11" w:rsidRPr="00804CD3" w:rsidRDefault="00A63C3B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Май 2023 г</w:t>
            </w:r>
          </w:p>
        </w:tc>
      </w:tr>
      <w:tr w:rsidR="00016F11" w:rsidRPr="00804CD3" w14:paraId="4DEDC321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D97" w14:textId="016F7952" w:rsidR="00B541A8" w:rsidRPr="00A63C3B" w:rsidRDefault="00A63C3B" w:rsidP="00B541A8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63C3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цифроваяграмотность</w:t>
            </w:r>
            <w:r w:rsidRPr="00A63C3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#безопасныйинтернет</w:t>
            </w:r>
            <w:r w:rsidRPr="00A63C3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A63C3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Друг-интернет</w:t>
            </w:r>
            <w:r w:rsidRPr="00A63C3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A63C3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интернетотадоя</w:t>
            </w:r>
          </w:p>
        </w:tc>
      </w:tr>
    </w:tbl>
    <w:p w14:paraId="2F21C0CA" w14:textId="77777777" w:rsidR="00B54842" w:rsidRDefault="00B54842"/>
    <w:sectPr w:rsidR="00B54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06DF1"/>
    <w:multiLevelType w:val="hybridMultilevel"/>
    <w:tmpl w:val="588E9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16F11"/>
    <w:rsid w:val="000D5CD2"/>
    <w:rsid w:val="00127333"/>
    <w:rsid w:val="0078621B"/>
    <w:rsid w:val="00804CD3"/>
    <w:rsid w:val="008F39EC"/>
    <w:rsid w:val="00A63C3B"/>
    <w:rsid w:val="00A85A85"/>
    <w:rsid w:val="00AB334D"/>
    <w:rsid w:val="00AD7E69"/>
    <w:rsid w:val="00B541A8"/>
    <w:rsid w:val="00B54842"/>
    <w:rsid w:val="00C54CEF"/>
    <w:rsid w:val="00ED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chartTrackingRefBased/>
  <w15:docId w15:val="{481BE3A3-A34D-453D-B515-50F55780B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4C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Птицына</dc:creator>
  <cp:keywords/>
  <dc:description/>
  <cp:lastModifiedBy>Влад Фадюшин</cp:lastModifiedBy>
  <cp:revision>2</cp:revision>
  <dcterms:created xsi:type="dcterms:W3CDTF">2022-09-27T05:17:00Z</dcterms:created>
  <dcterms:modified xsi:type="dcterms:W3CDTF">2022-09-27T05:17:00Z</dcterms:modified>
</cp:coreProperties>
</file>