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384751" w:rsidRPr="00232F07" w14:paraId="3BF91E88" w14:textId="77777777" w:rsidTr="00F84DD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53A2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FE4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кайдзен-проект;</w:t>
            </w:r>
          </w:p>
          <w:p w14:paraId="44639933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84751" w:rsidRPr="00232F07" w14:paraId="6310BAA5" w14:textId="77777777" w:rsidTr="00F84DD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1B8D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963" w14:textId="77777777" w:rsidR="00384751" w:rsidRPr="00232F07" w:rsidRDefault="00384751" w:rsidP="00F84DD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F07">
              <w:rPr>
                <w:rFonts w:ascii="Times New Roman" w:eastAsia="Calibri" w:hAnsi="Times New Roman" w:cs="Times New Roman"/>
                <w:sz w:val="24"/>
                <w:szCs w:val="24"/>
              </w:rPr>
              <w:t>Оптимизация бизнес-процессов Транспортного цеха МП «Водоканал»</w:t>
            </w:r>
          </w:p>
        </w:tc>
      </w:tr>
      <w:tr w:rsidR="00384751" w:rsidRPr="00232F07" w14:paraId="01CC2372" w14:textId="77777777" w:rsidTr="00F84DD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4A6C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DC16" w14:textId="77777777" w:rsidR="00384751" w:rsidRPr="00232F07" w:rsidRDefault="00384751" w:rsidP="00F84D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Плучевская</w:t>
            </w:r>
            <w:proofErr w:type="spellEnd"/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Эмилия Валерьевна</w:t>
            </w:r>
          </w:p>
        </w:tc>
      </w:tr>
      <w:tr w:rsidR="00384751" w:rsidRPr="00232F07" w14:paraId="5F418731" w14:textId="77777777" w:rsidTr="00F84DD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6BD0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22A" w14:textId="77777777" w:rsidR="00384751" w:rsidRPr="00232F07" w:rsidRDefault="00384751" w:rsidP="00F84D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eastAsia="Calibri" w:hAnsi="Times New Roman" w:cs="Times New Roman"/>
                <w:sz w:val="24"/>
                <w:szCs w:val="24"/>
              </w:rPr>
              <w:t>МП «Водоканал»</w:t>
            </w:r>
          </w:p>
        </w:tc>
      </w:tr>
      <w:tr w:rsidR="00384751" w:rsidRPr="00232F07" w14:paraId="2843EE8F" w14:textId="77777777" w:rsidTr="00F84DD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5D02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F07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232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F961" w14:textId="77777777" w:rsidR="00384751" w:rsidRPr="00232F07" w:rsidRDefault="00384751" w:rsidP="00F84D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sz w:val="24"/>
                <w:szCs w:val="24"/>
              </w:rPr>
              <w:t xml:space="preserve">Целью работы является изучение принципов бережливого производства, его инструментов, возможностей применения концепции </w:t>
            </w:r>
            <w:proofErr w:type="spellStart"/>
            <w:r w:rsidRPr="00232F07">
              <w:rPr>
                <w:rFonts w:ascii="Times New Roman" w:hAnsi="Times New Roman" w:cs="Times New Roman"/>
                <w:sz w:val="24"/>
                <w:szCs w:val="24"/>
              </w:rPr>
              <w:t>lean</w:t>
            </w:r>
            <w:proofErr w:type="spellEnd"/>
            <w:r w:rsidRPr="00232F07"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практике, описание путей к обеспечению роста производительности труда благодаря введению бережливого производства в практику, а также разработка чек-листа и КПСЦ исходного и идеального состояния для повышения производительности труда работников транспортного цеха МП Водоканал</w:t>
            </w:r>
          </w:p>
        </w:tc>
      </w:tr>
      <w:tr w:rsidR="00384751" w:rsidRPr="00232F07" w14:paraId="4B9377B8" w14:textId="77777777" w:rsidTr="00F84DD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A224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FC6" w14:textId="77777777" w:rsidR="00384751" w:rsidRPr="00232F07" w:rsidRDefault="00384751" w:rsidP="00F84D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исходного состояния процессов вывода на линию транспорта</w:t>
            </w:r>
          </w:p>
          <w:p w14:paraId="063A10D3" w14:textId="77777777" w:rsidR="00384751" w:rsidRPr="00232F07" w:rsidRDefault="00384751" w:rsidP="00F84D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интервью</w:t>
            </w:r>
          </w:p>
          <w:p w14:paraId="7CA425B9" w14:textId="77777777" w:rsidR="00384751" w:rsidRPr="00232F07" w:rsidRDefault="00384751" w:rsidP="00F84D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чек-листа</w:t>
            </w:r>
          </w:p>
          <w:p w14:paraId="40481774" w14:textId="77777777" w:rsidR="00384751" w:rsidRPr="00232F07" w:rsidRDefault="00384751" w:rsidP="00F84D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КПСЦ исходного и идеального состояния процесса вывода на линию транспорта</w:t>
            </w:r>
          </w:p>
          <w:p w14:paraId="28B890B0" w14:textId="77777777" w:rsidR="00384751" w:rsidRPr="00232F07" w:rsidRDefault="00384751" w:rsidP="00F84D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рекомендаций по внедрению бережливого производства</w:t>
            </w:r>
          </w:p>
        </w:tc>
      </w:tr>
      <w:tr w:rsidR="00384751" w:rsidRPr="00232F07" w14:paraId="254DB159" w14:textId="77777777" w:rsidTr="00F84DD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A821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232F0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232F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F578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sz w:val="24"/>
                <w:szCs w:val="24"/>
              </w:rPr>
              <w:t>Базовые знания концепции бережливого производства (прохождение курса «Лин-технологии в производстве и офисе на 1 курсе)</w:t>
            </w:r>
          </w:p>
          <w:p w14:paraId="5BDFE39E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232F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Microsoft</w:t>
            </w:r>
            <w:r w:rsidRPr="0023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F0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office</w:t>
            </w:r>
          </w:p>
          <w:p w14:paraId="372C1B4F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sz w:val="24"/>
                <w:szCs w:val="24"/>
              </w:rPr>
              <w:t>Базовые знания в области экономики</w:t>
            </w:r>
          </w:p>
          <w:p w14:paraId="322089A8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sz w:val="24"/>
                <w:szCs w:val="24"/>
              </w:rPr>
              <w:t>Базовые знания в области юриспруденции</w:t>
            </w:r>
          </w:p>
        </w:tc>
      </w:tr>
      <w:tr w:rsidR="00384751" w:rsidRPr="00232F07" w14:paraId="453E872D" w14:textId="77777777" w:rsidTr="00F84DD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6977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D4AC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384751" w:rsidRPr="00232F07" w14:paraId="460E98EC" w14:textId="77777777" w:rsidTr="00F84DD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A823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1B42F194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6A58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требуется</w:t>
            </w:r>
          </w:p>
        </w:tc>
      </w:tr>
      <w:tr w:rsidR="00384751" w:rsidRPr="00232F07" w14:paraId="1F0455E9" w14:textId="77777777" w:rsidTr="00F84DD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5F64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4802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2023 г.</w:t>
            </w:r>
          </w:p>
        </w:tc>
      </w:tr>
      <w:tr w:rsidR="00384751" w:rsidRPr="00232F07" w14:paraId="1F5DC04E" w14:textId="77777777" w:rsidTr="00F84DD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95AD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303" w14:textId="77777777" w:rsidR="00384751" w:rsidRPr="00232F07" w:rsidRDefault="00384751" w:rsidP="00F84D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lean</w:t>
            </w:r>
            <w:r w:rsidRPr="0023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#бережливоепроизводство #линлаборатория #производительность труда #заказчик</w:t>
            </w:r>
          </w:p>
        </w:tc>
      </w:tr>
    </w:tbl>
    <w:p w14:paraId="4358E2E0" w14:textId="77777777" w:rsidR="00277324" w:rsidRPr="00384751" w:rsidRDefault="00277324" w:rsidP="00384751"/>
    <w:sectPr w:rsidR="00277324" w:rsidRPr="0038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5249F"/>
    <w:multiLevelType w:val="hybridMultilevel"/>
    <w:tmpl w:val="F7EEE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A4"/>
    <w:rsid w:val="00037AA4"/>
    <w:rsid w:val="00277324"/>
    <w:rsid w:val="0038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0F464-84BD-4433-82CD-2FBBAFE4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7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7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84751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84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Влад Фадюшин</cp:lastModifiedBy>
  <cp:revision>2</cp:revision>
  <dcterms:created xsi:type="dcterms:W3CDTF">2022-09-27T13:15:00Z</dcterms:created>
  <dcterms:modified xsi:type="dcterms:W3CDTF">2022-09-27T13:15:00Z</dcterms:modified>
</cp:coreProperties>
</file>