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3E0D4FD6" w:rsidR="0016611D" w:rsidRPr="009C011F" w:rsidRDefault="009C011F" w:rsidP="00B82FF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011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Организационно-творческий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720BB50A" w:rsidR="0016611D" w:rsidRPr="009C011F" w:rsidRDefault="00D5349A" w:rsidP="0095043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011F">
              <w:rPr>
                <w:rFonts w:ascii="Times New Roman" w:hAnsi="Times New Roman" w:cs="Times New Roman"/>
                <w:i/>
                <w:sz w:val="28"/>
                <w:szCs w:val="28"/>
              </w:rPr>
              <w:t>Производственная гимнастика 2,0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308D4E96" w:rsidR="00952986" w:rsidRPr="009C011F" w:rsidRDefault="00D5349A" w:rsidP="0095043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011F">
              <w:rPr>
                <w:rFonts w:ascii="Times New Roman" w:hAnsi="Times New Roman" w:cs="Times New Roman"/>
                <w:i/>
                <w:sz w:val="28"/>
                <w:szCs w:val="28"/>
              </w:rPr>
              <w:t>К.б.н., доцент Нененко Наталья Дмитриевна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0A128D5B" w:rsidR="0016611D" w:rsidRPr="009C011F" w:rsidRDefault="0016611D" w:rsidP="0095043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08C7157F" w:rsidR="0016611D" w:rsidRPr="009C011F" w:rsidRDefault="009C011F" w:rsidP="0095043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011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Центр физкультурно-оздоровительных компетенций Высшая школа физической культуры и спорта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444E3485" w14:textId="136B9CF3" w:rsidR="002D74BD" w:rsidRDefault="00D55892" w:rsidP="00931783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Данный проект направлен на популяризацию </w:t>
            </w:r>
            <w:r w:rsidR="0093178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одной из форм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двигательной активности </w:t>
            </w:r>
            <w:r w:rsidR="0093178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 Югорском государственном университет</w:t>
            </w:r>
            <w:r w:rsidR="002D74B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е</w:t>
            </w:r>
            <w:r w:rsidR="0093178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а именно производственной гимнастики. </w:t>
            </w:r>
            <w:r w:rsidR="001E523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Проведение</w:t>
            </w:r>
            <w:r w:rsidR="00F95C1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комплексов производственной</w:t>
            </w:r>
            <w:r w:rsidR="001E523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физической </w:t>
            </w:r>
            <w:r w:rsidR="00F95C1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культуры будет способствовать </w:t>
            </w:r>
            <w:r w:rsidR="001E523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поддержанию</w:t>
            </w:r>
            <w:r w:rsidR="00F95C1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высокого уровня работоспособности</w:t>
            </w:r>
            <w:r w:rsidR="001E523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r w:rsidR="00F95C1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повышению качества </w:t>
            </w:r>
            <w:bookmarkStart w:id="0" w:name="_GoBack"/>
            <w:bookmarkEnd w:id="0"/>
            <w:r w:rsidR="00F95C1C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профессиональной деятельности</w:t>
            </w:r>
            <w:r w:rsidR="0093178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и укреплению здоровья сотрудников и студентов Университета</w:t>
            </w:r>
            <w:r w:rsidR="001E523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. </w:t>
            </w:r>
          </w:p>
          <w:p w14:paraId="1BDC7A4F" w14:textId="744CE085" w:rsidR="002D74BD" w:rsidRDefault="001E523F" w:rsidP="00931783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Основн</w:t>
            </w:r>
            <w:r w:rsidR="0093178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ые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задач</w:t>
            </w:r>
            <w:r w:rsidR="0093178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проекта</w:t>
            </w:r>
            <w:r w:rsidR="002D74B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:</w:t>
            </w:r>
          </w:p>
          <w:p w14:paraId="7D7CC98E" w14:textId="0F7DD70F" w:rsidR="002D74BD" w:rsidRDefault="002D74BD" w:rsidP="00931783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- проведение информационной кампании о пользе производственной гимнастики; </w:t>
            </w:r>
          </w:p>
          <w:p w14:paraId="26983C58" w14:textId="0BE72757" w:rsidR="002D74BD" w:rsidRDefault="002D74BD" w:rsidP="002D74BD">
            <w:pPr>
              <w:shd w:val="clear" w:color="auto" w:fill="FFFFFF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-</w:t>
            </w:r>
            <w:r w:rsidR="001E523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93178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разработка современных/нескучных комплексов производственной гимнастики</w:t>
            </w:r>
            <w:r w:rsidR="007826C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(в офлайн и онлайн формате)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;</w:t>
            </w:r>
          </w:p>
          <w:p w14:paraId="177DA355" w14:textId="572273E5" w:rsidR="0016611D" w:rsidRPr="009C011F" w:rsidRDefault="002D74BD" w:rsidP="002D74BD">
            <w:pPr>
              <w:shd w:val="clear" w:color="auto" w:fill="FFFFFF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- поиск путей популяризации двигательной активности в Университете, в том числе и производственной физической культуры,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привлечение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к занятиям как можно большего</w:t>
            </w:r>
            <w:r w:rsidR="007826C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количества человек из числа студентов и сотрудников университета.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31BED168" w14:textId="77777777" w:rsidR="00D50705" w:rsidRDefault="0024441E" w:rsidP="001A1DB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011F">
              <w:rPr>
                <w:rFonts w:ascii="Times New Roman" w:hAnsi="Times New Roman" w:cs="Times New Roman"/>
                <w:i/>
                <w:sz w:val="28"/>
                <w:szCs w:val="28"/>
              </w:rPr>
              <w:t>Разработка агитационн</w:t>
            </w:r>
            <w:r w:rsidR="00D50705">
              <w:rPr>
                <w:rFonts w:ascii="Times New Roman" w:hAnsi="Times New Roman" w:cs="Times New Roman"/>
                <w:i/>
                <w:sz w:val="28"/>
                <w:szCs w:val="28"/>
              </w:rPr>
              <w:t>ого</w:t>
            </w:r>
            <w:r w:rsidRPr="009C011F">
              <w:rPr>
                <w:rFonts w:ascii="Times New Roman" w:hAnsi="Times New Roman" w:cs="Times New Roman"/>
                <w:i/>
                <w:sz w:val="28"/>
                <w:szCs w:val="28"/>
              </w:rPr>
              <w:t>/раздаточн</w:t>
            </w:r>
            <w:r w:rsidR="00D50705">
              <w:rPr>
                <w:rFonts w:ascii="Times New Roman" w:hAnsi="Times New Roman" w:cs="Times New Roman"/>
                <w:i/>
                <w:sz w:val="28"/>
                <w:szCs w:val="28"/>
              </w:rPr>
              <w:t>ого</w:t>
            </w:r>
            <w:r w:rsidRPr="009C01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материал</w:t>
            </w:r>
            <w:r w:rsidR="00D50705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9C01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 пользе производственной </w:t>
            </w:r>
            <w:r w:rsidR="00D50705">
              <w:rPr>
                <w:rFonts w:ascii="Times New Roman" w:hAnsi="Times New Roman" w:cs="Times New Roman"/>
                <w:i/>
                <w:sz w:val="28"/>
                <w:szCs w:val="28"/>
              </w:rPr>
              <w:t>физической культуры.</w:t>
            </w:r>
          </w:p>
          <w:p w14:paraId="72BAA6F0" w14:textId="7D901FEC" w:rsidR="009C011F" w:rsidRPr="00D50705" w:rsidRDefault="00D50705" w:rsidP="001A1DB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Подготовка не менее 5 видеороликов с комплексами вводной гимнастики. Подготовка не менее 5</w:t>
            </w:r>
            <w:r w:rsidR="009C011F" w:rsidRPr="009C01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видеороликов с физкультурными паузами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5733861B" w14:textId="425DB960" w:rsidR="00A15F0A" w:rsidRPr="009C011F" w:rsidRDefault="00D5349A" w:rsidP="001A1DB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01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Разработка </w:t>
            </w:r>
            <w:r w:rsidR="0024441E" w:rsidRPr="009C011F">
              <w:rPr>
                <w:rFonts w:ascii="Times New Roman" w:hAnsi="Times New Roman" w:cs="Times New Roman"/>
                <w:i/>
                <w:sz w:val="28"/>
                <w:szCs w:val="28"/>
              </w:rPr>
              <w:t>не менее 5 видеороликов с комплексами производственной гимнастики</w:t>
            </w:r>
            <w:r w:rsidR="00D50705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7AB10F17" w14:textId="4D7C9C68" w:rsidR="0024441E" w:rsidRPr="009C011F" w:rsidRDefault="009C011F" w:rsidP="001A1DB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011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Проведение </w:t>
            </w:r>
            <w:r w:rsidR="00D507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серии </w:t>
            </w:r>
            <w:r w:rsidR="007826C6">
              <w:rPr>
                <w:rFonts w:ascii="Times New Roman" w:hAnsi="Times New Roman" w:cs="Times New Roman"/>
                <w:i/>
                <w:sz w:val="28"/>
                <w:szCs w:val="28"/>
              </w:rPr>
              <w:t>занятий</w:t>
            </w:r>
            <w:r w:rsidR="00D507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производственной физической культуры </w:t>
            </w:r>
            <w:r w:rsidRPr="009C011F">
              <w:rPr>
                <w:rFonts w:ascii="Times New Roman" w:hAnsi="Times New Roman" w:cs="Times New Roman"/>
                <w:i/>
                <w:sz w:val="28"/>
                <w:szCs w:val="28"/>
              </w:rPr>
              <w:t>с обучающимися в течение недели здоровья</w:t>
            </w:r>
          </w:p>
        </w:tc>
      </w:tr>
      <w:tr w:rsidR="009C011F" w14:paraId="2E55A715" w14:textId="77777777" w:rsidTr="0016611D">
        <w:tc>
          <w:tcPr>
            <w:tcW w:w="3681" w:type="dxa"/>
          </w:tcPr>
          <w:p w14:paraId="1FA96A7E" w14:textId="77777777" w:rsidR="009C011F" w:rsidRDefault="009C011F" w:rsidP="009C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1048E7AE" w14:textId="1F5C0700" w:rsidR="002F496C" w:rsidRDefault="002F496C" w:rsidP="009C011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Отличная физическая форма.</w:t>
            </w:r>
          </w:p>
          <w:p w14:paraId="2885461F" w14:textId="37AC9CE2" w:rsidR="002F496C" w:rsidRDefault="002F496C" w:rsidP="009C011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Опыт организации и проведения физкультурно-оздоровительных/спортивных мероприятий.</w:t>
            </w:r>
          </w:p>
          <w:p w14:paraId="597CD8B6" w14:textId="2EEA0BA3" w:rsidR="009C011F" w:rsidRPr="009C011F" w:rsidRDefault="009C011F" w:rsidP="009C011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01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Компетентность в </w:t>
            </w:r>
            <w:r w:rsidR="00D50705">
              <w:rPr>
                <w:rFonts w:ascii="Times New Roman" w:hAnsi="Times New Roman" w:cs="Times New Roman"/>
                <w:i/>
                <w:sz w:val="28"/>
                <w:szCs w:val="28"/>
              </w:rPr>
              <w:t>ЗОЖ-</w:t>
            </w:r>
            <w:r w:rsidRPr="009C011F">
              <w:rPr>
                <w:rFonts w:ascii="Times New Roman" w:hAnsi="Times New Roman" w:cs="Times New Roman"/>
                <w:i/>
                <w:sz w:val="28"/>
                <w:szCs w:val="28"/>
              </w:rPr>
              <w:t>повестке</w:t>
            </w:r>
            <w:r w:rsidR="00D50705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410A337B" w14:textId="186C6428" w:rsidR="002F496C" w:rsidRPr="002F496C" w:rsidRDefault="009C011F" w:rsidP="002F496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F49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Приветствуются владение навыками </w:t>
            </w:r>
            <w:r w:rsidR="002F496C" w:rsidRPr="002F496C">
              <w:rPr>
                <w:rFonts w:ascii="Times New Roman" w:hAnsi="Times New Roman" w:cs="Times New Roman"/>
                <w:i/>
                <w:sz w:val="28"/>
                <w:szCs w:val="28"/>
              </w:rPr>
              <w:t>видеографа</w:t>
            </w:r>
            <w:r w:rsidR="002F496C" w:rsidRPr="002F49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и</w:t>
            </w:r>
            <w:r w:rsidR="00F95C1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дизайнера</w:t>
            </w:r>
            <w:r w:rsidR="002F49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  <w:p w14:paraId="7A7A91DB" w14:textId="2E207792" w:rsidR="002F496C" w:rsidRPr="009C011F" w:rsidRDefault="001E523F" w:rsidP="002F496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Уверенное</w:t>
            </w:r>
            <w:r w:rsidR="002F496C" w:rsidRPr="009C01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владение пакетом Microsoft Office</w:t>
            </w:r>
            <w:r w:rsidR="002F496C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3EB12E9A" w14:textId="5BD6EABC" w:rsidR="009C011F" w:rsidRPr="009C011F" w:rsidRDefault="009C011F" w:rsidP="009C011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01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Личные качества: </w:t>
            </w:r>
            <w:r w:rsidR="002F49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доброжелательность, </w:t>
            </w:r>
            <w:r w:rsidRPr="009C011F">
              <w:rPr>
                <w:rFonts w:ascii="Times New Roman" w:hAnsi="Times New Roman" w:cs="Times New Roman"/>
                <w:i/>
                <w:sz w:val="28"/>
                <w:szCs w:val="28"/>
              </w:rPr>
              <w:t>гибкий склад ума, позитивность, инициативность, креативность, ответственность, умение работать в команде, открытость и обучаемость.</w:t>
            </w:r>
          </w:p>
        </w:tc>
      </w:tr>
      <w:tr w:rsidR="009C011F" w14:paraId="21973F73" w14:textId="77777777" w:rsidTr="0016611D">
        <w:tc>
          <w:tcPr>
            <w:tcW w:w="3681" w:type="dxa"/>
          </w:tcPr>
          <w:p w14:paraId="26F7A201" w14:textId="77777777" w:rsidR="009C011F" w:rsidRDefault="009C011F" w:rsidP="009C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664D4C09" w:rsidR="009C011F" w:rsidRPr="009C011F" w:rsidRDefault="007826C6" w:rsidP="009C011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</w:tr>
      <w:tr w:rsidR="009C011F" w14:paraId="32415DAC" w14:textId="77777777" w:rsidTr="0016611D">
        <w:tc>
          <w:tcPr>
            <w:tcW w:w="3681" w:type="dxa"/>
          </w:tcPr>
          <w:p w14:paraId="4269E908" w14:textId="77777777" w:rsidR="009C011F" w:rsidRDefault="009C011F" w:rsidP="009C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6B3E23B4" w:rsidR="009C011F" w:rsidRPr="009C011F" w:rsidRDefault="009C011F" w:rsidP="009C011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01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Мотивационное письмо </w:t>
            </w:r>
            <w:r w:rsidR="007826C6">
              <w:rPr>
                <w:rFonts w:ascii="Times New Roman" w:hAnsi="Times New Roman" w:cs="Times New Roman"/>
                <w:i/>
                <w:sz w:val="28"/>
                <w:szCs w:val="28"/>
              </w:rPr>
              <w:t>обязательно</w:t>
            </w:r>
          </w:p>
        </w:tc>
      </w:tr>
      <w:tr w:rsidR="009C011F" w14:paraId="609F34A1" w14:textId="77777777" w:rsidTr="0016611D">
        <w:tc>
          <w:tcPr>
            <w:tcW w:w="3681" w:type="dxa"/>
          </w:tcPr>
          <w:p w14:paraId="10B35C97" w14:textId="77777777" w:rsidR="009C011F" w:rsidRDefault="009C011F" w:rsidP="009C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9C011F" w:rsidRPr="009C011F" w:rsidRDefault="009C011F" w:rsidP="009C011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011F">
              <w:rPr>
                <w:rFonts w:ascii="Times New Roman" w:hAnsi="Times New Roman" w:cs="Times New Roman"/>
                <w:i/>
                <w:sz w:val="28"/>
                <w:szCs w:val="28"/>
              </w:rPr>
              <w:t>Октябрь 2024 г. – май 2025 г.</w:t>
            </w:r>
          </w:p>
        </w:tc>
      </w:tr>
      <w:tr w:rsidR="009C011F" w14:paraId="2A4EFCC0" w14:textId="77777777" w:rsidTr="0016611D">
        <w:tc>
          <w:tcPr>
            <w:tcW w:w="3681" w:type="dxa"/>
          </w:tcPr>
          <w:p w14:paraId="56B2DFC0" w14:textId="77777777" w:rsidR="009C011F" w:rsidRDefault="009C011F" w:rsidP="009C01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4AEFE0CE" w:rsidR="009C011F" w:rsidRPr="009C011F" w:rsidRDefault="009C011F" w:rsidP="009C011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C011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#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9223C"/>
    <w:multiLevelType w:val="hybridMultilevel"/>
    <w:tmpl w:val="F140DFCA"/>
    <w:lvl w:ilvl="0" w:tplc="182835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2A"/>
    <w:rsid w:val="0016611D"/>
    <w:rsid w:val="001A1DB0"/>
    <w:rsid w:val="001E523F"/>
    <w:rsid w:val="0024441E"/>
    <w:rsid w:val="002727AC"/>
    <w:rsid w:val="002D74BD"/>
    <w:rsid w:val="002F496C"/>
    <w:rsid w:val="003C702D"/>
    <w:rsid w:val="003E0FFD"/>
    <w:rsid w:val="0060722A"/>
    <w:rsid w:val="00763B3E"/>
    <w:rsid w:val="00764793"/>
    <w:rsid w:val="007826C6"/>
    <w:rsid w:val="00821851"/>
    <w:rsid w:val="00931783"/>
    <w:rsid w:val="00950431"/>
    <w:rsid w:val="00952986"/>
    <w:rsid w:val="009C011F"/>
    <w:rsid w:val="00A15F0A"/>
    <w:rsid w:val="00B82FF6"/>
    <w:rsid w:val="00C53CF2"/>
    <w:rsid w:val="00D50705"/>
    <w:rsid w:val="00D5349A"/>
    <w:rsid w:val="00D55892"/>
    <w:rsid w:val="00E25D9E"/>
    <w:rsid w:val="00F61833"/>
    <w:rsid w:val="00F9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Microsoft Office User</cp:lastModifiedBy>
  <cp:revision>4</cp:revision>
  <dcterms:created xsi:type="dcterms:W3CDTF">2024-09-22T13:11:00Z</dcterms:created>
  <dcterms:modified xsi:type="dcterms:W3CDTF">2024-09-25T16:16:00Z</dcterms:modified>
</cp:coreProperties>
</file>