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CD6C" w14:textId="77777777" w:rsidR="00F27980" w:rsidRDefault="00FC1F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06AB002" w14:textId="77777777" w:rsidR="00F27980" w:rsidRDefault="00F27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27980" w14:paraId="5D45AA44" w14:textId="77777777">
        <w:tc>
          <w:tcPr>
            <w:tcW w:w="3681" w:type="dxa"/>
          </w:tcPr>
          <w:p w14:paraId="67EEF54C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54543C4" w14:textId="77777777" w:rsidR="00F27980" w:rsidRDefault="00637E09" w:rsidP="00637E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Организационно-творческий</w:t>
            </w:r>
          </w:p>
        </w:tc>
      </w:tr>
      <w:tr w:rsidR="00F27980" w14:paraId="40784AC9" w14:textId="77777777">
        <w:tc>
          <w:tcPr>
            <w:tcW w:w="3681" w:type="dxa"/>
          </w:tcPr>
          <w:p w14:paraId="54A1DA67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0448A3E" w14:textId="77777777" w:rsidR="00F27980" w:rsidRDefault="00637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образовательной платформы «Лаборатория профессий»</w:t>
            </w:r>
          </w:p>
        </w:tc>
      </w:tr>
      <w:tr w:rsidR="00F27980" w14:paraId="2CBCBF62" w14:textId="77777777">
        <w:tc>
          <w:tcPr>
            <w:tcW w:w="3681" w:type="dxa"/>
          </w:tcPr>
          <w:p w14:paraId="61D9C7D3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7AD3DC70" w14:textId="77777777" w:rsidR="00F27980" w:rsidRPr="00637E09" w:rsidRDefault="00637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E09">
              <w:rPr>
                <w:rFonts w:ascii="Times New Roman" w:hAnsi="Times New Roman" w:cs="Times New Roman"/>
                <w:i/>
                <w:sz w:val="28"/>
                <w:szCs w:val="28"/>
              </w:rPr>
              <w:t>Королев Максим Игоревич</w:t>
            </w:r>
          </w:p>
        </w:tc>
      </w:tr>
      <w:tr w:rsidR="00F27980" w14:paraId="271D2A55" w14:textId="77777777">
        <w:tc>
          <w:tcPr>
            <w:tcW w:w="3681" w:type="dxa"/>
          </w:tcPr>
          <w:p w14:paraId="6006CE78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02BB075" w14:textId="77777777" w:rsidR="00F27980" w:rsidRDefault="00637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E09">
              <w:rPr>
                <w:rFonts w:ascii="Times New Roman" w:hAnsi="Times New Roman" w:cs="Times New Roman"/>
                <w:i/>
                <w:sz w:val="28"/>
                <w:szCs w:val="28"/>
              </w:rPr>
              <w:t>Королев Максим Игоревич</w:t>
            </w:r>
          </w:p>
        </w:tc>
      </w:tr>
      <w:tr w:rsidR="00F27980" w14:paraId="21953237" w14:textId="77777777">
        <w:tc>
          <w:tcPr>
            <w:tcW w:w="3681" w:type="dxa"/>
          </w:tcPr>
          <w:p w14:paraId="24EDD0B4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526C58BD" w14:textId="77777777" w:rsidR="00F27980" w:rsidRDefault="00637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ЮГУ, 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Ханты-Мансийского автономного округа - Югры</w:t>
            </w:r>
          </w:p>
        </w:tc>
      </w:tr>
      <w:tr w:rsidR="00F27980" w14:paraId="19C08FBA" w14:textId="77777777">
        <w:tc>
          <w:tcPr>
            <w:tcW w:w="3681" w:type="dxa"/>
          </w:tcPr>
          <w:p w14:paraId="73B41C81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FB6675D" w14:textId="77777777" w:rsidR="00491055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 xml:space="preserve">Цель и социальная значимость проекта заключается в создании точки притяжения уникального формата в г. Ханты-Мансийск для вовлечения школьников и учащихся </w:t>
            </w:r>
            <w:proofErr w:type="spellStart"/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СУЗов</w:t>
            </w:r>
            <w:proofErr w:type="spellEnd"/>
            <w:r w:rsidRPr="00491055">
              <w:rPr>
                <w:rFonts w:ascii="Times New Roman" w:hAnsi="Times New Roman" w:cs="Times New Roman"/>
                <w:sz w:val="28"/>
                <w:szCs w:val="28"/>
              </w:rPr>
              <w:t xml:space="preserve"> в проекты и мероприятия направленные на развитие мягких навыков, на выявление склонностей и талантов к определённым видам профессиональной деятельности и формирование активной жизненной позиции.</w:t>
            </w:r>
          </w:p>
          <w:p w14:paraId="73A84734" w14:textId="77777777" w:rsidR="00F27980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профессий (12-15, 16-18 лет, учащиеся </w:t>
            </w:r>
            <w:proofErr w:type="spellStart"/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СУЗов</w:t>
            </w:r>
            <w:proofErr w:type="spellEnd"/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) это проект, целью реализации которого является помощь обучающимся в выборе профессии, карьеры, жизненного пути с учетом своих способностей, возможностей и полученных знаний, а также познакомить с направлениями подготовки в Университете. Направления подготовки: Нефтегазовое дело, Геология, Химия, Робототехника, 2Д и 3Д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7980" w14:paraId="76F5E945" w14:textId="77777777">
        <w:tc>
          <w:tcPr>
            <w:tcW w:w="3681" w:type="dxa"/>
          </w:tcPr>
          <w:p w14:paraId="0B569389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366B4C1" w14:textId="77777777" w:rsidR="00637E09" w:rsidRPr="00637E09" w:rsidRDefault="00637E09" w:rsidP="00637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онлайн среды с образовательным контентом, онлайн геологическим музеем и другой информацией для формирования профессиональной принадлежности учащегося. </w:t>
            </w:r>
          </w:p>
          <w:p w14:paraId="66311C9D" w14:textId="77777777" w:rsidR="00637E09" w:rsidRPr="00637E09" w:rsidRDefault="00637E09" w:rsidP="00637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ab/>
              <w:t>Актуализация и разработка образовательных программ. Формирование плана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 xml:space="preserve"> период проекта</w:t>
            </w:r>
          </w:p>
          <w:p w14:paraId="05239E56" w14:textId="77777777" w:rsidR="00F27980" w:rsidRDefault="00637E09" w:rsidP="00637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7E09">
              <w:rPr>
                <w:rFonts w:ascii="Times New Roman" w:hAnsi="Times New Roman" w:cs="Times New Roman"/>
                <w:sz w:val="28"/>
                <w:szCs w:val="28"/>
              </w:rPr>
              <w:tab/>
              <w:t>Реализации программ, каникулярных школ, открытие пространства для горожан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7E00EA" w14:textId="77777777" w:rsidR="00637E09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</w:t>
            </w: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образовательной точки </w:t>
            </w:r>
            <w:r w:rsidRPr="00491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притяжения для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 молодежи в городе и регионе.</w:t>
            </w:r>
          </w:p>
        </w:tc>
      </w:tr>
      <w:tr w:rsidR="00F27980" w14:paraId="066B3183" w14:textId="77777777">
        <w:tc>
          <w:tcPr>
            <w:tcW w:w="3681" w:type="dxa"/>
          </w:tcPr>
          <w:p w14:paraId="5302FB38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46C76A0" w14:textId="77777777" w:rsidR="00491055" w:rsidRPr="00491055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- базовые навыки программ графического дизайна</w:t>
            </w:r>
          </w:p>
          <w:p w14:paraId="400FA574" w14:textId="77777777" w:rsidR="00491055" w:rsidRPr="00491055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- базовые навыки 3D моделирования</w:t>
            </w:r>
          </w:p>
          <w:p w14:paraId="334B1800" w14:textId="77777777" w:rsidR="00491055" w:rsidRPr="00491055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- владение пакетом Microsoft Office</w:t>
            </w:r>
          </w:p>
          <w:p w14:paraId="62E48F11" w14:textId="77777777" w:rsidR="00491055" w:rsidRPr="00491055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- базовые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сайто</w:t>
            </w:r>
            <w:proofErr w:type="spellEnd"/>
            <w:r w:rsidR="004378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  <w:p w14:paraId="75515B8F" w14:textId="77777777" w:rsidR="00491055" w:rsidRDefault="0043785C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- базовые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монтажа и видеосъёмки </w:t>
            </w:r>
          </w:p>
          <w:p w14:paraId="4D327BBA" w14:textId="77777777" w:rsidR="0043785C" w:rsidRDefault="0043785C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с информацией </w:t>
            </w:r>
          </w:p>
          <w:p w14:paraId="24C1754D" w14:textId="77777777" w:rsidR="0043785C" w:rsidRDefault="0043785C" w:rsidP="004910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BDBF93" w14:textId="77777777" w:rsidR="00F27980" w:rsidRDefault="00491055" w:rsidP="0049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05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1055">
              <w:rPr>
                <w:rFonts w:ascii="Times New Roman" w:hAnsi="Times New Roman" w:cs="Times New Roman"/>
                <w:sz w:val="28"/>
                <w:szCs w:val="28"/>
              </w:rPr>
              <w:t xml:space="preserve"> желание учиться, работать в команде и интерес к теме проекта.</w:t>
            </w:r>
          </w:p>
        </w:tc>
      </w:tr>
      <w:tr w:rsidR="00F27980" w14:paraId="3229AE1F" w14:textId="77777777">
        <w:tc>
          <w:tcPr>
            <w:tcW w:w="3681" w:type="dxa"/>
          </w:tcPr>
          <w:p w14:paraId="59573087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0ED7EE4" w14:textId="77777777" w:rsidR="00F27980" w:rsidRDefault="00FC1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7980" w14:paraId="1F6AA7D6" w14:textId="77777777">
        <w:tc>
          <w:tcPr>
            <w:tcW w:w="3681" w:type="dxa"/>
          </w:tcPr>
          <w:p w14:paraId="0409A512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10E5F4C" w14:textId="77777777" w:rsidR="00F27980" w:rsidRDefault="0049105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="00FC1F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ез мотивационного письма </w:t>
            </w:r>
          </w:p>
        </w:tc>
      </w:tr>
      <w:tr w:rsidR="00F27980" w14:paraId="62B22762" w14:textId="77777777">
        <w:tc>
          <w:tcPr>
            <w:tcW w:w="3681" w:type="dxa"/>
          </w:tcPr>
          <w:p w14:paraId="59B587EF" w14:textId="77777777" w:rsidR="00F27980" w:rsidRDefault="00FC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42CB896" w14:textId="77777777" w:rsidR="00F27980" w:rsidRDefault="00FC1F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F27980" w14:paraId="22ACD3E1" w14:textId="77777777">
        <w:tc>
          <w:tcPr>
            <w:tcW w:w="3681" w:type="dxa"/>
          </w:tcPr>
          <w:p w14:paraId="679DD316" w14:textId="77777777" w:rsidR="00F27980" w:rsidRDefault="00FC1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CB7CFD4" w14:textId="77777777" w:rsidR="00F27980" w:rsidRPr="0043785C" w:rsidRDefault="00FC1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43785C">
              <w:rPr>
                <w:rFonts w:ascii="Times New Roman" w:hAnsi="Times New Roman" w:cs="Times New Roman"/>
                <w:sz w:val="28"/>
                <w:szCs w:val="28"/>
              </w:rPr>
              <w:t>Лаборатория_профессий</w:t>
            </w:r>
          </w:p>
        </w:tc>
      </w:tr>
    </w:tbl>
    <w:p w14:paraId="5B492CBD" w14:textId="77777777" w:rsidR="00F27980" w:rsidRDefault="00F27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CFDA" w14:textId="77777777" w:rsidR="00721462" w:rsidRDefault="00721462">
      <w:pPr>
        <w:spacing w:after="0" w:line="240" w:lineRule="auto"/>
      </w:pPr>
      <w:r>
        <w:separator/>
      </w:r>
    </w:p>
  </w:endnote>
  <w:endnote w:type="continuationSeparator" w:id="0">
    <w:p w14:paraId="6709EE22" w14:textId="77777777" w:rsidR="00721462" w:rsidRDefault="0072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87E5" w14:textId="77777777" w:rsidR="00721462" w:rsidRDefault="00721462">
      <w:pPr>
        <w:spacing w:after="0" w:line="240" w:lineRule="auto"/>
      </w:pPr>
      <w:r>
        <w:separator/>
      </w:r>
    </w:p>
  </w:footnote>
  <w:footnote w:type="continuationSeparator" w:id="0">
    <w:p w14:paraId="53AC3E06" w14:textId="77777777" w:rsidR="00721462" w:rsidRDefault="00721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80"/>
    <w:rsid w:val="003B137E"/>
    <w:rsid w:val="0043785C"/>
    <w:rsid w:val="00491055"/>
    <w:rsid w:val="00637E09"/>
    <w:rsid w:val="00721462"/>
    <w:rsid w:val="00F27980"/>
    <w:rsid w:val="00FC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3430"/>
  <w15:docId w15:val="{C6B13CED-ED0E-4140-9F6F-AD85C59D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2024-09-30T08:41:00Z</dcterms:created>
  <dcterms:modified xsi:type="dcterms:W3CDTF">2024-09-30T08:41:00Z</dcterms:modified>
</cp:coreProperties>
</file>