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4E887" w14:textId="4D34D7F1" w:rsidR="00016F11" w:rsidRPr="00804CD3" w:rsidRDefault="00016F11" w:rsidP="001A5767">
      <w:pPr>
        <w:jc w:val="center"/>
        <w:rPr>
          <w:rFonts w:ascii="Times New Roman" w:hAnsi="Times New Roman" w:cs="Times New Roman"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Проектное предложение</w:t>
      </w:r>
      <w:r w:rsidRPr="00804CD3">
        <w:rPr>
          <w:rFonts w:ascii="Times New Roman" w:hAnsi="Times New Roman" w:cs="Times New Roman"/>
          <w:b/>
          <w:sz w:val="28"/>
          <w:szCs w:val="28"/>
          <w:lang w:val="en-GB"/>
        </w:rPr>
        <w:t xml:space="preserve">/ </w:t>
      </w: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tbl>
      <w:tblPr>
        <w:tblStyle w:val="a3"/>
        <w:tblW w:w="9776" w:type="dxa"/>
        <w:tblInd w:w="0" w:type="dxa"/>
        <w:tblLook w:val="04A0" w:firstRow="1" w:lastRow="0" w:firstColumn="1" w:lastColumn="0" w:noHBand="0" w:noVBand="1"/>
      </w:tblPr>
      <w:tblGrid>
        <w:gridCol w:w="2830"/>
        <w:gridCol w:w="6946"/>
      </w:tblGrid>
      <w:tr w:rsidR="00016F11" w:rsidRPr="00804CD3" w14:paraId="0D89ABB3" w14:textId="77777777" w:rsidTr="001D68B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804CD3" w:rsidRDefault="00804CD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C1EF" w14:textId="3646AC8C" w:rsidR="00A85A85" w:rsidRPr="001D68BA" w:rsidRDefault="00A85A85" w:rsidP="00A85A85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D68B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социальный;</w:t>
            </w:r>
            <w:r w:rsidR="001D68BA" w:rsidRPr="001D68B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1D68B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исследовательский;</w:t>
            </w:r>
          </w:p>
          <w:p w14:paraId="3E243172" w14:textId="70C989A2" w:rsidR="00A85A85" w:rsidRPr="001A5767" w:rsidRDefault="00772E44" w:rsidP="00772E44">
            <w:pPr>
              <w:spacing w:after="16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72E4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Направление </w:t>
            </w:r>
            <w:proofErr w:type="spellStart"/>
            <w:r w:rsidRPr="00772E4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Lean</w:t>
            </w:r>
            <w:proofErr w:type="spellEnd"/>
            <w:r w:rsidRPr="00772E4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– проекты, связанные с оптимизацией процессов, поиском улучшений, в р </w:t>
            </w:r>
            <w:r w:rsidRPr="001A576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экономик Ханты-Мансийского автономного округа -Югры</w:t>
            </w:r>
          </w:p>
        </w:tc>
      </w:tr>
      <w:tr w:rsidR="00016F11" w:rsidRPr="00804CD3" w14:paraId="11A27410" w14:textId="77777777" w:rsidTr="001D68B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09B55C78" w:rsidR="00016F11" w:rsidRPr="001A5767" w:rsidRDefault="00115FA9" w:rsidP="00EE0809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1A576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Проблема сжатия социально-экономического </w:t>
            </w:r>
            <w:r w:rsidR="00EE0809" w:rsidRPr="001A576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пространства (</w:t>
            </w:r>
            <w:r w:rsidRPr="001A576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управляемое сжатие) </w:t>
            </w:r>
            <w:r w:rsidR="00607DB2" w:rsidRPr="001A576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- Югры</w:t>
            </w:r>
          </w:p>
        </w:tc>
      </w:tr>
      <w:tr w:rsidR="00016F11" w:rsidRPr="00804CD3" w14:paraId="5FA91F8F" w14:textId="77777777" w:rsidTr="001D68B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52991FB4" w:rsidR="00016F11" w:rsidRPr="001A5767" w:rsidRDefault="00607DB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A57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Ладыженская Т.П.</w:t>
            </w:r>
          </w:p>
        </w:tc>
      </w:tr>
      <w:tr w:rsidR="00016F11" w:rsidRPr="00804CD3" w14:paraId="69997DA3" w14:textId="77777777" w:rsidTr="001D68B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2691047C" w:rsidR="00016F11" w:rsidRPr="001A5767" w:rsidRDefault="00115FA9" w:rsidP="00115FA9">
            <w:pPr>
              <w:ind w:firstLine="321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1A576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Руководитель образовательных программ:</w:t>
            </w:r>
            <w:r w:rsidRPr="001A576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br/>
              <w:t>43.04.01  «Сервис»  профиль «Управление государственным, муниципальным и частным жилищными фондами»</w:t>
            </w:r>
            <w:r w:rsidRPr="001A576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br/>
              <w:t>38.04.04 «Государственное и муниципальное управление»</w:t>
            </w:r>
            <w:r w:rsidRPr="001A576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br/>
              <w:t>ФГБОУ ВО ЮГУ</w:t>
            </w:r>
          </w:p>
        </w:tc>
      </w:tr>
      <w:tr w:rsidR="00016F11" w:rsidRPr="00804CD3" w14:paraId="39CDC67E" w14:textId="77777777" w:rsidTr="001D68B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EC34C0" w:rsidRDefault="00016F11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EC34C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Краткое описание проекта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0228" w14:textId="3F7FBED8" w:rsidR="00EC34C0" w:rsidRPr="001A5767" w:rsidRDefault="00EC34C0" w:rsidP="00EC34C0">
            <w:pPr>
              <w:ind w:firstLine="321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1A576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Проведение исследований в области региональной экономики; Цель исследования заключается в изучении методологии оценки инвестиционной привлекательности региона, решение проблем </w:t>
            </w:r>
            <w:r w:rsidR="00772E44" w:rsidRPr="001A576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сжатия социально-экономического пространства</w:t>
            </w:r>
            <w:r w:rsidRPr="001A576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. </w:t>
            </w:r>
          </w:p>
          <w:p w14:paraId="242DCA44" w14:textId="701039AA" w:rsidR="00EC34C0" w:rsidRPr="001A5767" w:rsidRDefault="00EC34C0" w:rsidP="00EC34C0">
            <w:pPr>
              <w:ind w:firstLine="321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1A576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Изучение стратегии </w:t>
            </w:r>
            <w:r w:rsidR="00772E44" w:rsidRPr="001A576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развития Ханты-Мансийского автономного округа –Югры</w:t>
            </w:r>
            <w:r w:rsidRPr="001A576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  <w:p w14:paraId="0298C517" w14:textId="57BF089E" w:rsidR="00016F11" w:rsidRPr="001A5767" w:rsidRDefault="00772E44" w:rsidP="00772E44">
            <w:pPr>
              <w:ind w:firstLine="321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1A576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Анализ и о</w:t>
            </w:r>
            <w:r w:rsidR="00EC34C0" w:rsidRPr="001A576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ценка реализации</w:t>
            </w:r>
            <w:r w:rsidRPr="001A576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стратегии социально-экономического развития Югры.</w:t>
            </w:r>
            <w:r w:rsidR="00EC34C0" w:rsidRPr="001A576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16F11" w:rsidRPr="00804CD3" w14:paraId="10572870" w14:textId="77777777" w:rsidTr="001D68B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8ED6" w14:textId="3822B6A5" w:rsidR="00EC34C0" w:rsidRPr="001A5767" w:rsidRDefault="00EC34C0" w:rsidP="00EC34C0">
            <w:pPr>
              <w:pStyle w:val="a4"/>
              <w:numPr>
                <w:ilvl w:val="0"/>
                <w:numId w:val="2"/>
              </w:numPr>
              <w:tabs>
                <w:tab w:val="clear" w:pos="708"/>
                <w:tab w:val="left" w:pos="360"/>
              </w:tabs>
              <w:ind w:left="38" w:firstLine="425"/>
              <w:rPr>
                <w:rFonts w:eastAsiaTheme="minorHAnsi"/>
                <w:i/>
                <w:iCs/>
                <w:color w:val="000000" w:themeColor="text1"/>
                <w:lang w:eastAsia="en-US"/>
              </w:rPr>
            </w:pPr>
            <w:r w:rsidRPr="001A5767">
              <w:rPr>
                <w:rFonts w:eastAsiaTheme="minorHAnsi"/>
                <w:i/>
                <w:iCs/>
                <w:color w:val="000000" w:themeColor="text1"/>
                <w:lang w:eastAsia="en-US"/>
              </w:rPr>
              <w:t xml:space="preserve">Дать определение </w:t>
            </w:r>
            <w:r w:rsidR="00772E44" w:rsidRPr="001A5767">
              <w:rPr>
                <w:i/>
              </w:rPr>
              <w:t>сжатие социально экономического пространства.</w:t>
            </w:r>
          </w:p>
          <w:p w14:paraId="24189092" w14:textId="08BDEA84" w:rsidR="00EC34C0" w:rsidRPr="001A5767" w:rsidRDefault="00EC34C0" w:rsidP="00EC34C0">
            <w:pPr>
              <w:pStyle w:val="a4"/>
              <w:numPr>
                <w:ilvl w:val="0"/>
                <w:numId w:val="2"/>
              </w:numPr>
              <w:tabs>
                <w:tab w:val="clear" w:pos="708"/>
                <w:tab w:val="left" w:pos="360"/>
              </w:tabs>
              <w:ind w:left="38" w:firstLine="425"/>
              <w:rPr>
                <w:rFonts w:eastAsiaTheme="minorHAnsi"/>
                <w:i/>
                <w:iCs/>
                <w:color w:val="000000" w:themeColor="text1"/>
                <w:lang w:eastAsia="en-US"/>
              </w:rPr>
            </w:pPr>
            <w:r w:rsidRPr="001A5767">
              <w:rPr>
                <w:rFonts w:eastAsiaTheme="minorHAnsi"/>
                <w:i/>
                <w:iCs/>
                <w:color w:val="000000" w:themeColor="text1"/>
                <w:lang w:eastAsia="en-US"/>
              </w:rPr>
              <w:t>Перечислить и рассмотреть основные факторы</w:t>
            </w:r>
            <w:r w:rsidR="00772E44" w:rsidRPr="001A5767">
              <w:rPr>
                <w:rFonts w:eastAsiaTheme="minorHAnsi"/>
                <w:i/>
                <w:iCs/>
                <w:color w:val="000000" w:themeColor="text1"/>
                <w:lang w:eastAsia="en-US"/>
              </w:rPr>
              <w:t xml:space="preserve"> и причины сжатия</w:t>
            </w:r>
            <w:r w:rsidRPr="001A5767">
              <w:rPr>
                <w:rFonts w:eastAsiaTheme="minorHAnsi"/>
                <w:i/>
                <w:iCs/>
                <w:color w:val="000000" w:themeColor="text1"/>
                <w:lang w:eastAsia="en-US"/>
              </w:rPr>
              <w:t>.</w:t>
            </w:r>
            <w:r w:rsidR="00EE0809" w:rsidRPr="001A5767">
              <w:rPr>
                <w:i/>
                <w:iCs/>
                <w:color w:val="000000" w:themeColor="text1"/>
              </w:rPr>
              <w:t xml:space="preserve"> Риски. Возможности. Неизбежность</w:t>
            </w:r>
            <w:r w:rsidR="00EE0809">
              <w:rPr>
                <w:i/>
                <w:iCs/>
                <w:color w:val="000000" w:themeColor="text1"/>
              </w:rPr>
              <w:t>.</w:t>
            </w:r>
            <w:r w:rsidR="00EE0809" w:rsidRPr="001A5767">
              <w:rPr>
                <w:i/>
                <w:iCs/>
                <w:color w:val="000000" w:themeColor="text1"/>
              </w:rPr>
              <w:t xml:space="preserve">  </w:t>
            </w:r>
          </w:p>
          <w:p w14:paraId="5D6EE8EF" w14:textId="06A7AACA" w:rsidR="00EC34C0" w:rsidRPr="001A5767" w:rsidRDefault="00772E44" w:rsidP="00EC34C0">
            <w:pPr>
              <w:pStyle w:val="a4"/>
              <w:numPr>
                <w:ilvl w:val="0"/>
                <w:numId w:val="2"/>
              </w:numPr>
              <w:tabs>
                <w:tab w:val="clear" w:pos="708"/>
                <w:tab w:val="left" w:pos="360"/>
              </w:tabs>
              <w:ind w:left="38" w:firstLine="425"/>
              <w:rPr>
                <w:rFonts w:eastAsiaTheme="minorHAnsi"/>
                <w:i/>
                <w:iCs/>
                <w:color w:val="000000" w:themeColor="text1"/>
                <w:lang w:eastAsia="en-US"/>
              </w:rPr>
            </w:pPr>
            <w:r w:rsidRPr="001A5767">
              <w:rPr>
                <w:rFonts w:eastAsiaTheme="minorHAnsi"/>
                <w:i/>
                <w:iCs/>
                <w:color w:val="000000" w:themeColor="text1"/>
                <w:lang w:eastAsia="en-US"/>
              </w:rPr>
              <w:t xml:space="preserve">Осуществить комплексный анализ научных работ по исследуемой проблеме, в том числе и зарубежных.  </w:t>
            </w:r>
            <w:r w:rsidR="00EC34C0" w:rsidRPr="001A5767">
              <w:rPr>
                <w:rFonts w:eastAsiaTheme="minorHAnsi"/>
                <w:i/>
                <w:iCs/>
                <w:color w:val="000000" w:themeColor="text1"/>
                <w:lang w:eastAsia="en-US"/>
              </w:rPr>
              <w:t xml:space="preserve"> </w:t>
            </w:r>
          </w:p>
          <w:p w14:paraId="02EB0600" w14:textId="1DA5FE97" w:rsidR="00EC34C0" w:rsidRPr="001A5767" w:rsidRDefault="00EC34C0" w:rsidP="00EC34C0">
            <w:pPr>
              <w:pStyle w:val="a4"/>
              <w:numPr>
                <w:ilvl w:val="0"/>
                <w:numId w:val="2"/>
              </w:numPr>
              <w:tabs>
                <w:tab w:val="clear" w:pos="708"/>
              </w:tabs>
              <w:ind w:left="38" w:firstLine="425"/>
              <w:rPr>
                <w:rFonts w:eastAsiaTheme="minorHAnsi"/>
                <w:i/>
                <w:iCs/>
                <w:color w:val="000000" w:themeColor="text1"/>
                <w:lang w:eastAsia="en-US"/>
              </w:rPr>
            </w:pPr>
            <w:r w:rsidRPr="001A5767">
              <w:rPr>
                <w:rFonts w:eastAsiaTheme="minorHAnsi"/>
                <w:i/>
                <w:iCs/>
                <w:color w:val="000000" w:themeColor="text1"/>
                <w:lang w:eastAsia="en-US"/>
              </w:rPr>
              <w:t>Произвести анализ существующих методов и критериев оценки</w:t>
            </w:r>
            <w:r w:rsidR="00772E44" w:rsidRPr="001A5767">
              <w:rPr>
                <w:rFonts w:eastAsiaTheme="minorHAnsi"/>
                <w:i/>
                <w:iCs/>
                <w:color w:val="000000" w:themeColor="text1"/>
                <w:lang w:eastAsia="en-US"/>
              </w:rPr>
              <w:t xml:space="preserve"> проблемы сокращения </w:t>
            </w:r>
            <w:r w:rsidR="008F2F13" w:rsidRPr="001A5767">
              <w:rPr>
                <w:rFonts w:eastAsiaTheme="minorHAnsi"/>
                <w:i/>
                <w:iCs/>
                <w:color w:val="000000" w:themeColor="text1"/>
                <w:lang w:eastAsia="en-US"/>
              </w:rPr>
              <w:t>численности населения в городах</w:t>
            </w:r>
            <w:r w:rsidR="00772E44" w:rsidRPr="001A5767">
              <w:rPr>
                <w:rFonts w:eastAsiaTheme="minorHAnsi"/>
                <w:i/>
                <w:iCs/>
                <w:color w:val="000000" w:themeColor="text1"/>
                <w:lang w:eastAsia="en-US"/>
              </w:rPr>
              <w:t xml:space="preserve"> и </w:t>
            </w:r>
            <w:r w:rsidR="008F2F13" w:rsidRPr="001A5767">
              <w:rPr>
                <w:rFonts w:eastAsiaTheme="minorHAnsi"/>
                <w:i/>
                <w:iCs/>
                <w:color w:val="000000" w:themeColor="text1"/>
                <w:lang w:eastAsia="en-US"/>
              </w:rPr>
              <w:t xml:space="preserve">сельских </w:t>
            </w:r>
            <w:r w:rsidR="00772E44" w:rsidRPr="001A5767">
              <w:rPr>
                <w:rFonts w:eastAsiaTheme="minorHAnsi"/>
                <w:i/>
                <w:iCs/>
                <w:color w:val="000000" w:themeColor="text1"/>
                <w:lang w:eastAsia="en-US"/>
              </w:rPr>
              <w:t>поселений</w:t>
            </w:r>
            <w:r w:rsidRPr="001A5767">
              <w:rPr>
                <w:rFonts w:eastAsiaTheme="minorHAnsi"/>
                <w:i/>
                <w:iCs/>
                <w:color w:val="000000" w:themeColor="text1"/>
                <w:lang w:eastAsia="en-US"/>
              </w:rPr>
              <w:t>.</w:t>
            </w:r>
          </w:p>
          <w:p w14:paraId="31BBE544" w14:textId="2FEF8A17" w:rsidR="00016F11" w:rsidRPr="001A5767" w:rsidRDefault="00EC34C0" w:rsidP="008F2F13">
            <w:pPr>
              <w:pStyle w:val="a4"/>
              <w:numPr>
                <w:ilvl w:val="0"/>
                <w:numId w:val="2"/>
              </w:numPr>
              <w:tabs>
                <w:tab w:val="clear" w:pos="708"/>
                <w:tab w:val="left" w:pos="360"/>
              </w:tabs>
              <w:ind w:left="38" w:firstLine="425"/>
              <w:rPr>
                <w:rFonts w:eastAsiaTheme="minorHAnsi"/>
                <w:i/>
                <w:iCs/>
                <w:color w:val="000000" w:themeColor="text1"/>
                <w:lang w:eastAsia="en-US"/>
              </w:rPr>
            </w:pPr>
            <w:r w:rsidRPr="001A5767">
              <w:rPr>
                <w:rFonts w:eastAsiaTheme="minorHAnsi"/>
                <w:i/>
                <w:iCs/>
                <w:color w:val="000000" w:themeColor="text1"/>
                <w:lang w:eastAsia="en-US"/>
              </w:rPr>
              <w:t xml:space="preserve">Произвести оценку </w:t>
            </w:r>
            <w:r w:rsidR="008F2F13" w:rsidRPr="001A5767">
              <w:rPr>
                <w:rFonts w:eastAsiaTheme="minorHAnsi"/>
                <w:i/>
                <w:iCs/>
                <w:color w:val="000000" w:themeColor="text1"/>
                <w:lang w:eastAsia="en-US"/>
              </w:rPr>
              <w:t xml:space="preserve">   численности населения в городах и сельских поселений  </w:t>
            </w:r>
            <w:r w:rsidRPr="001A5767">
              <w:rPr>
                <w:rFonts w:eastAsiaTheme="minorHAnsi"/>
                <w:i/>
                <w:iCs/>
                <w:color w:val="000000" w:themeColor="text1"/>
                <w:lang w:eastAsia="en-US"/>
              </w:rPr>
              <w:t>ХМАО-Югры</w:t>
            </w:r>
            <w:r w:rsidR="008F2F13" w:rsidRPr="001A5767">
              <w:rPr>
                <w:rFonts w:eastAsiaTheme="minorHAnsi"/>
                <w:i/>
                <w:iCs/>
                <w:color w:val="000000" w:themeColor="text1"/>
                <w:lang w:eastAsia="en-US"/>
              </w:rPr>
              <w:t xml:space="preserve"> с использованием разных источников информации.</w:t>
            </w:r>
          </w:p>
        </w:tc>
      </w:tr>
      <w:tr w:rsidR="00016F11" w:rsidRPr="00804CD3" w14:paraId="1CF319C3" w14:textId="77777777" w:rsidTr="001D68BA">
        <w:trPr>
          <w:trHeight w:val="197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1F08638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71E4" w14:textId="11D863CC" w:rsidR="0078621B" w:rsidRPr="001A5767" w:rsidRDefault="00607DB2" w:rsidP="001A5767">
            <w:pPr>
              <w:spacing w:after="160" w:line="259" w:lineRule="auto"/>
              <w:ind w:firstLine="3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A57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коммуникативные навыки, навыки поиска, анализа, структурирования информации, данных; базовые навыки работы в Word, </w:t>
            </w:r>
            <w:r w:rsidRPr="001A576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Power</w:t>
            </w:r>
            <w:r w:rsidRPr="001A57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A576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Point</w:t>
            </w:r>
            <w:r w:rsidR="001A57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1A57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обучение работе в команде, формирование опыта стратегического планирования и прогнозирования, способность готовить отчеты, справки и доклады по результатам проведенного анализа;</w:t>
            </w:r>
            <w:r w:rsidR="00EC34C0" w:rsidRPr="001A57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  <w:r w:rsidR="0078621B" w:rsidRPr="001A57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анализ данных</w:t>
            </w:r>
            <w:r w:rsidRPr="001A57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="0078621B" w:rsidRPr="001A57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базовые знания статистического анализа</w:t>
            </w:r>
            <w:r w:rsidRPr="001A57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78621B" w:rsidRPr="001A57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базовые исследовательские </w:t>
            </w:r>
            <w:r w:rsidRPr="001A57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навыки опыт</w:t>
            </w:r>
            <w:r w:rsidR="0078621B" w:rsidRPr="001A57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интервьюирования</w:t>
            </w:r>
            <w:r w:rsidRPr="001A57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="0078621B" w:rsidRPr="001A57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опыт работы с текстами</w:t>
            </w:r>
            <w:r w:rsidRPr="001A57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="0078621B" w:rsidRPr="001A57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поиск информации</w:t>
            </w:r>
            <w:r w:rsidRPr="001A57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016F11" w:rsidRPr="00804CD3" w14:paraId="44DD01D7" w14:textId="77777777" w:rsidTr="001D68B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013C6010" w:rsidR="00016F11" w:rsidRPr="001A5767" w:rsidRDefault="00607DB2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1A576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От 3</w:t>
            </w:r>
            <w:r w:rsidR="0078621B" w:rsidRPr="001A576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до 5</w:t>
            </w:r>
          </w:p>
        </w:tc>
      </w:tr>
      <w:tr w:rsidR="00016F11" w:rsidRPr="00804CD3" w14:paraId="478E1660" w14:textId="77777777" w:rsidTr="001D68B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EEEA" w14:textId="200DE226" w:rsidR="00016F11" w:rsidRPr="00EC34C0" w:rsidRDefault="00016F11" w:rsidP="001D68B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168F6EB3" w:rsidR="00016F11" w:rsidRPr="001A5767" w:rsidRDefault="00607DB2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A576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Мотивационное письмо</w:t>
            </w:r>
          </w:p>
        </w:tc>
      </w:tr>
      <w:tr w:rsidR="00016F11" w:rsidRPr="00804CD3" w14:paraId="5BC2863A" w14:textId="77777777" w:rsidTr="001D68B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0C9773AE" w:rsidR="00016F11" w:rsidRPr="001A5767" w:rsidRDefault="00547029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A576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2023</w:t>
            </w:r>
          </w:p>
        </w:tc>
      </w:tr>
      <w:tr w:rsidR="00016F11" w:rsidRPr="00804CD3" w14:paraId="4DEDC321" w14:textId="77777777" w:rsidTr="001D68B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505A45DA" w:rsidR="00B541A8" w:rsidRPr="001A5767" w:rsidRDefault="00607DB2" w:rsidP="00772E44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A57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планирование #стратегическое планирования  #прогнозирования #имущество #</w:t>
            </w:r>
            <w:r w:rsidR="00115FA9" w:rsidRPr="001A57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сжатие </w:t>
            </w:r>
            <w:proofErr w:type="spellStart"/>
            <w:r w:rsidR="00115FA9" w:rsidRPr="001A57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социально</w:t>
            </w:r>
            <w:r w:rsidR="00772E44" w:rsidRPr="001A57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экономического</w:t>
            </w:r>
            <w:proofErr w:type="spellEnd"/>
            <w:r w:rsidR="00772E44" w:rsidRPr="001A57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772E44" w:rsidRPr="001A57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пространства,#</w:t>
            </w:r>
            <w:r w:rsidR="00115FA9" w:rsidRPr="001A57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коммуникативная</w:t>
            </w:r>
            <w:proofErr w:type="spellEnd"/>
            <w:r w:rsidR="00115FA9" w:rsidRPr="001A57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связность</w:t>
            </w:r>
            <w:r w:rsidR="00772E44" w:rsidRPr="001A57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# </w:t>
            </w:r>
            <w:r w:rsidR="00115FA9" w:rsidRPr="001A57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хо</w:t>
            </w:r>
            <w:r w:rsidR="00772E44" w:rsidRPr="001A57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зяйственное освоение территории#</w:t>
            </w:r>
            <w:r w:rsidR="00115FA9" w:rsidRPr="001A57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депопуляция</w:t>
            </w:r>
          </w:p>
        </w:tc>
      </w:tr>
    </w:tbl>
    <w:p w14:paraId="2F21C0CA" w14:textId="77777777" w:rsidR="00B54842" w:rsidRDefault="00B54842" w:rsidP="001D68BA"/>
    <w:sectPr w:rsidR="00B54842" w:rsidSect="001A576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A00E9"/>
    <w:multiLevelType w:val="hybridMultilevel"/>
    <w:tmpl w:val="1F08E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15C56"/>
    <w:multiLevelType w:val="hybridMultilevel"/>
    <w:tmpl w:val="1F08E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899"/>
    <w:rsid w:val="00016F11"/>
    <w:rsid w:val="000D5CD2"/>
    <w:rsid w:val="00115FA9"/>
    <w:rsid w:val="001A5767"/>
    <w:rsid w:val="001D68BA"/>
    <w:rsid w:val="00547029"/>
    <w:rsid w:val="00607DB2"/>
    <w:rsid w:val="00772E44"/>
    <w:rsid w:val="0078621B"/>
    <w:rsid w:val="00804CD3"/>
    <w:rsid w:val="008A7E83"/>
    <w:rsid w:val="008F2F13"/>
    <w:rsid w:val="008F39EC"/>
    <w:rsid w:val="009333F0"/>
    <w:rsid w:val="00A54A37"/>
    <w:rsid w:val="00A85A85"/>
    <w:rsid w:val="00AB334D"/>
    <w:rsid w:val="00AD7E69"/>
    <w:rsid w:val="00B541A8"/>
    <w:rsid w:val="00B54842"/>
    <w:rsid w:val="00EC34C0"/>
    <w:rsid w:val="00ED0899"/>
    <w:rsid w:val="00EE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chartTrackingRefBased/>
  <w15:docId w15:val="{481BE3A3-A34D-453D-B515-50F55780B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7DB2"/>
    <w:pPr>
      <w:widowControl w:val="0"/>
      <w:tabs>
        <w:tab w:val="left" w:pos="708"/>
      </w:tabs>
      <w:spacing w:after="0" w:line="240" w:lineRule="auto"/>
      <w:ind w:left="720" w:firstLine="40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Птицына</dc:creator>
  <cp:keywords/>
  <dc:description/>
  <cp:lastModifiedBy>Влад Фадюшин</cp:lastModifiedBy>
  <cp:revision>2</cp:revision>
  <dcterms:created xsi:type="dcterms:W3CDTF">2022-09-20T08:18:00Z</dcterms:created>
  <dcterms:modified xsi:type="dcterms:W3CDTF">2022-09-20T08:18:00Z</dcterms:modified>
</cp:coreProperties>
</file>