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E027F" w:rsidRPr="00670B04" w14:paraId="7A099BA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4B34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F9AF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Организационно-творческий</w:t>
            </w:r>
          </w:p>
          <w:p w14:paraId="4C8088B6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E027F" w:rsidRPr="00670B04" w14:paraId="18EC9096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91A9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68F" w14:textId="77777777" w:rsidR="000E027F" w:rsidRPr="00670B04" w:rsidRDefault="000E027F" w:rsidP="003928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eastAsia="Calibri" w:hAnsi="Times New Roman" w:cs="Times New Roman"/>
                <w:sz w:val="24"/>
                <w:szCs w:val="24"/>
              </w:rPr>
              <w:t>Бережливые игры для студентов СПО</w:t>
            </w:r>
          </w:p>
        </w:tc>
      </w:tr>
      <w:tr w:rsidR="000E027F" w:rsidRPr="00670B04" w14:paraId="2C739F2A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8CA7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B6B" w14:textId="77777777" w:rsidR="000E027F" w:rsidRPr="00670B04" w:rsidRDefault="000E027F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Аладко</w:t>
            </w:r>
            <w:proofErr w:type="spellEnd"/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Олеся Ивановна</w:t>
            </w:r>
          </w:p>
        </w:tc>
      </w:tr>
      <w:tr w:rsidR="000E027F" w:rsidRPr="00670B04" w14:paraId="6BA4ED42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D92F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27E" w14:textId="77777777" w:rsidR="000E027F" w:rsidRPr="00670B04" w:rsidRDefault="000E027F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профессиональное образовательное учреждение Ямало-ненецкого автономного округа "</w:t>
            </w:r>
            <w:proofErr w:type="spellStart"/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Муравленковский</w:t>
            </w:r>
            <w:proofErr w:type="spellEnd"/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многопрофильный колледж"</w:t>
            </w:r>
          </w:p>
        </w:tc>
      </w:tr>
      <w:tr w:rsidR="000E027F" w:rsidRPr="00670B04" w14:paraId="29510DA4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F3BD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670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6FC0" w14:textId="77777777" w:rsidR="000E027F" w:rsidRPr="00670B04" w:rsidRDefault="000E027F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проведение деловых игр по бережливому производству для студентов СПО</w:t>
            </w:r>
          </w:p>
        </w:tc>
      </w:tr>
      <w:tr w:rsidR="000E027F" w:rsidRPr="00670B04" w14:paraId="54D1CAA4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0DD8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2F5" w14:textId="77777777" w:rsidR="000E027F" w:rsidRPr="00670B04" w:rsidRDefault="000E027F" w:rsidP="0039282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двух деловых игр для студентов СПО по инструментам бережливого производства</w:t>
            </w:r>
          </w:p>
          <w:p w14:paraId="0F5A09C0" w14:textId="77777777" w:rsidR="000E027F" w:rsidRPr="00670B04" w:rsidRDefault="000E027F" w:rsidP="0039282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описания игры</w:t>
            </w:r>
          </w:p>
          <w:p w14:paraId="0C34D143" w14:textId="77777777" w:rsidR="000E027F" w:rsidRPr="00670B04" w:rsidRDefault="000E027F" w:rsidP="0039282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дидактического материала для проведения игры</w:t>
            </w:r>
          </w:p>
          <w:p w14:paraId="614CA7E4" w14:textId="77777777" w:rsidR="000E027F" w:rsidRPr="00670B04" w:rsidRDefault="000E027F" w:rsidP="0039282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Апробация игры со студентами СПО на базе </w:t>
            </w:r>
            <w:proofErr w:type="spellStart"/>
            <w:r w:rsidRPr="00670B04">
              <w:rPr>
                <w:rFonts w:ascii="Times New Roman" w:eastAsia="Calibri" w:hAnsi="Times New Roman" w:cs="Times New Roman"/>
                <w:sz w:val="24"/>
                <w:szCs w:val="24"/>
              </w:rPr>
              <w:t>Муравленковского</w:t>
            </w:r>
            <w:proofErr w:type="spellEnd"/>
            <w:r w:rsidRPr="00670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многопрофильного колледжа</w:t>
            </w:r>
          </w:p>
        </w:tc>
      </w:tr>
      <w:tr w:rsidR="000E027F" w:rsidRPr="00670B04" w14:paraId="4AE487C0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D63D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1C6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Организаторские способности</w:t>
            </w:r>
          </w:p>
          <w:p w14:paraId="40C50AF0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 xml:space="preserve">Желание заниматься </w:t>
            </w:r>
            <w:proofErr w:type="spellStart"/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игропрактикой</w:t>
            </w:r>
            <w:proofErr w:type="spellEnd"/>
          </w:p>
          <w:p w14:paraId="62416324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  <w:p w14:paraId="018540A3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Базовые знания концепции бережливого производства (прохождение курса «Лин-технологии в производстве и офисе на 1 курсе)</w:t>
            </w:r>
          </w:p>
          <w:p w14:paraId="700D578C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670B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B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027F" w:rsidRPr="00670B04" w14:paraId="317C865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B9BA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DA67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E027F" w:rsidRPr="00670B04" w14:paraId="2AC90032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183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18844584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91E7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</w:t>
            </w:r>
          </w:p>
        </w:tc>
      </w:tr>
      <w:tr w:rsidR="000E027F" w:rsidRPr="00670B04" w14:paraId="6B3FA083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3742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C88C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2023 г.</w:t>
            </w:r>
          </w:p>
        </w:tc>
      </w:tr>
      <w:tr w:rsidR="000E027F" w:rsidRPr="00670B04" w14:paraId="441A1550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2F6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419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0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#игра #СПО #бережливоепроизводство #линлаборатория #заказчик</w:t>
            </w:r>
          </w:p>
          <w:p w14:paraId="4A268DC8" w14:textId="77777777" w:rsidR="000E027F" w:rsidRPr="00670B04" w:rsidRDefault="000E027F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CFB7DD" w14:textId="77777777" w:rsidR="00CB5976" w:rsidRDefault="00CB5976"/>
    <w:sectPr w:rsidR="00CB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0145A"/>
    <w:multiLevelType w:val="hybridMultilevel"/>
    <w:tmpl w:val="DCE840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68"/>
    <w:rsid w:val="000E027F"/>
    <w:rsid w:val="00CB5976"/>
    <w:rsid w:val="00C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9DBC2-AD43-4872-A0F4-9E52C245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2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2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E027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E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Влад Фадюшин</cp:lastModifiedBy>
  <cp:revision>2</cp:revision>
  <dcterms:created xsi:type="dcterms:W3CDTF">2022-09-27T11:33:00Z</dcterms:created>
  <dcterms:modified xsi:type="dcterms:W3CDTF">2022-09-27T11:33:00Z</dcterms:modified>
</cp:coreProperties>
</file>