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B6ACCCC" w:rsidR="0016611D" w:rsidRDefault="00B82FF6" w:rsidP="00142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32299EEC" w:rsidR="0016611D" w:rsidRDefault="0014215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Виртуальный поисковый отряд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1C281EE" w:rsidR="00952986" w:rsidRDefault="0014215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Портных Александр Валерьевич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197E704" w:rsidR="0016611D" w:rsidRDefault="0014215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Родионова Алена Владимировна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4FF8337B" w:rsidR="0016611D" w:rsidRDefault="0014215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АНО Центр </w:t>
            </w:r>
            <w:proofErr w:type="spellStart"/>
            <w:r>
              <w:t>социокульиурного</w:t>
            </w:r>
            <w:proofErr w:type="spellEnd"/>
            <w:r>
              <w:t xml:space="preserve"> развития малых территорий "Малая родина"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6641F4E0" w:rsidR="0016611D" w:rsidRDefault="00142155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Организация системной работы по поиску сведений об участниках Великой Отечественной войны - родственниках жителей г. Ханты-Мансийска. Содействие военно-патриотическому воспитанию и вовлечению молодёжи в социокультурное развитие территорий является приоритетным направлением деятельности АНО "Малая родина". Проведение методических и практических занятий по поиску информации. Организация сбора заявок на поиск сведений. Работа с электронными базами данных "Память народа", "Дорога памяти" и др. Презентация результатов проведенной поисковой работы.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4AF63887" w:rsidR="00A15F0A" w:rsidRDefault="00142155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Апробация и оптимизация процесса сбора заявок, поиска информации и предоставления полученных результатов в рамках деятельности виртуального поискового отряда по установлению судеб участников Великой Отечественной войны.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CA03E93" w14:textId="77777777" w:rsidR="00142155" w:rsidRPr="00142155" w:rsidRDefault="00142155" w:rsidP="001421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ответственность: Интерес к решению социальных проблем и желание участвовать в улучшении общества. Готовность уделять время на волонтерскую работу и взаимодействие с местными сообществами. Командная работа: Опыт работы в команде, включая навыки коммуникации и сотрудничества. Умение договариваться и решать конфликты в коллективе. Личные качества: Инициативность и лидерские качества. Способность к эмпатии, умение слушать и понимать потребности других. Ответственность и дисциплинированность.</w:t>
            </w:r>
          </w:p>
          <w:p w14:paraId="3EB12E9A" w14:textId="7039B82B" w:rsidR="00E25D9E" w:rsidRPr="00821851" w:rsidRDefault="00E25D9E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42155"/>
    <w:rsid w:val="0016611D"/>
    <w:rsid w:val="001A1DB0"/>
    <w:rsid w:val="002727AC"/>
    <w:rsid w:val="003C702D"/>
    <w:rsid w:val="003E0FFD"/>
    <w:rsid w:val="0060722A"/>
    <w:rsid w:val="00763B3E"/>
    <w:rsid w:val="00764793"/>
    <w:rsid w:val="00821851"/>
    <w:rsid w:val="00950431"/>
    <w:rsid w:val="00952986"/>
    <w:rsid w:val="0099171B"/>
    <w:rsid w:val="00A15F0A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4E7EF5BA-89A6-42C9-B3B4-E5DD6C6F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2024-09-30T13:16:00Z</dcterms:created>
  <dcterms:modified xsi:type="dcterms:W3CDTF">2024-09-30T13:16:00Z</dcterms:modified>
</cp:coreProperties>
</file>