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3F4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Вид проекта</w:t>
            </w:r>
          </w:p>
        </w:tc>
        <w:tc>
          <w:tcPr>
            <w:tcW w:w="5664" w:type="dxa"/>
          </w:tcPr>
          <w:p w:rsidR="007853F4" w:rsidRPr="001252EA" w:rsidRDefault="00000000">
            <w:pPr>
              <w:rPr>
                <w:rFonts w:ascii="Times New Roman" w:hAnsi="Times New Roman" w:cs="Times New Roman"/>
                <w:i/>
              </w:rPr>
            </w:pPr>
            <w:r w:rsidRPr="001252EA">
              <w:rPr>
                <w:rFonts w:ascii="Times New Roman" w:hAnsi="Times New Roman" w:cs="Times New Roman"/>
                <w:i/>
              </w:rPr>
              <w:t>Кайдзен-проект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5664" w:type="dxa"/>
          </w:tcPr>
          <w:p w:rsidR="007853F4" w:rsidRPr="001252EA" w:rsidRDefault="00B0284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252EA">
              <w:rPr>
                <w:rFonts w:ascii="Times New Roman" w:hAnsi="Times New Roman" w:cs="Times New Roman"/>
                <w:i/>
              </w:rPr>
              <w:t>Разработка стандартных операционных процедур (СОП) по эффективной эксплуатации технического оборудования для поточных аудиторий Югорского государственного университета посредством применения инструментов бережливого производства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Наставник проекта</w:t>
            </w:r>
          </w:p>
        </w:tc>
        <w:tc>
          <w:tcPr>
            <w:tcW w:w="5664" w:type="dxa"/>
          </w:tcPr>
          <w:p w:rsidR="007853F4" w:rsidRPr="001252EA" w:rsidRDefault="00D804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252EA">
              <w:rPr>
                <w:rFonts w:ascii="Times New Roman" w:hAnsi="Times New Roman" w:cs="Times New Roman"/>
                <w:i/>
              </w:rPr>
              <w:t xml:space="preserve">Измоденова Ксения Сергеевна 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7853F4" w:rsidRPr="001252EA" w:rsidRDefault="00B02849" w:rsidP="00B02849">
            <w:pPr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Грошева Татьяна Александровна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5664" w:type="dxa"/>
          </w:tcPr>
          <w:p w:rsidR="007853F4" w:rsidRPr="001252EA" w:rsidRDefault="00B02849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ФГБОУ ВО «Югорский государственный университет»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5664" w:type="dxa"/>
          </w:tcPr>
          <w:p w:rsidR="003D058B" w:rsidRPr="001252EA" w:rsidRDefault="00B02849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Данный проект нацелен на создание понятных инструкций по настройке и использованию оборудования при проведении поточных занятий преподавателями Югорского государственного университета для эффективного преподнесения материала и удобства восприятия информации студентами всех курсов университета путем использования инструментов бережливого производства.</w:t>
            </w:r>
          </w:p>
        </w:tc>
      </w:tr>
      <w:tr w:rsidR="007853F4" w:rsidRPr="001252EA">
        <w:tc>
          <w:tcPr>
            <w:tcW w:w="3681" w:type="dxa"/>
          </w:tcPr>
          <w:p w:rsidR="007853F4" w:rsidRPr="001252EA" w:rsidRDefault="00000000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6B755D" w:rsidRPr="001252EA" w:rsidRDefault="00B02849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 xml:space="preserve">Сформированы чек-листы для проведения аудита поточных аудиторий </w:t>
            </w:r>
            <w:proofErr w:type="gramStart"/>
            <w:r w:rsidRPr="001252EA">
              <w:rPr>
                <w:rFonts w:ascii="Times New Roman" w:hAnsi="Times New Roman" w:cs="Times New Roman"/>
              </w:rPr>
              <w:t>на предмет</w:t>
            </w:r>
            <w:proofErr w:type="gramEnd"/>
            <w:r w:rsidRPr="001252EA">
              <w:rPr>
                <w:rFonts w:ascii="Times New Roman" w:hAnsi="Times New Roman" w:cs="Times New Roman"/>
              </w:rPr>
              <w:t xml:space="preserve"> имеющийся техники и оборудования.</w:t>
            </w:r>
          </w:p>
          <w:p w:rsidR="00B02849" w:rsidRPr="001252EA" w:rsidRDefault="00B02849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Проведены встречи со специалистами по настройке и подключению техники в поточных аудиториях.</w:t>
            </w:r>
          </w:p>
          <w:p w:rsidR="00B02849" w:rsidRPr="001252EA" w:rsidRDefault="00B02849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Проведен хронометраж процесса настройки и использования техники в выбранных поточных аудиториях преподавателями университета.</w:t>
            </w:r>
          </w:p>
          <w:p w:rsidR="00B02849" w:rsidRPr="001252EA" w:rsidRDefault="00B02849" w:rsidP="00B02849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Созданы шаблоны зафиксированных операций для дальнейшей разработки удобных стандартных операционных процедур.</w:t>
            </w:r>
          </w:p>
        </w:tc>
      </w:tr>
      <w:tr w:rsidR="006B755D" w:rsidRPr="001252EA">
        <w:tc>
          <w:tcPr>
            <w:tcW w:w="3681" w:type="dxa"/>
          </w:tcPr>
          <w:p w:rsidR="006B755D" w:rsidRPr="001252EA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252EA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1252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</w:tcPr>
          <w:p w:rsidR="006B755D" w:rsidRPr="001252EA" w:rsidRDefault="006B755D" w:rsidP="00DE459E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курсе), владение инструментом МИРО, знания КПСЦ, СОП, инструментов бережливого производства</w:t>
            </w:r>
          </w:p>
          <w:p w:rsidR="006B755D" w:rsidRPr="001252EA" w:rsidRDefault="006B755D" w:rsidP="00DE459E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 xml:space="preserve">Владение </w:t>
            </w:r>
            <w:r w:rsidRPr="001252EA">
              <w:rPr>
                <w:rFonts w:ascii="Times New Roman" w:hAnsi="Times New Roman" w:cs="Times New Roman"/>
                <w:lang w:val="en-GB"/>
              </w:rPr>
              <w:t>Microsoft</w:t>
            </w:r>
            <w:r w:rsidRPr="001252EA">
              <w:rPr>
                <w:rFonts w:ascii="Times New Roman" w:hAnsi="Times New Roman" w:cs="Times New Roman"/>
              </w:rPr>
              <w:t xml:space="preserve"> </w:t>
            </w:r>
            <w:r w:rsidRPr="001252EA">
              <w:rPr>
                <w:rFonts w:ascii="Times New Roman" w:hAnsi="Times New Roman" w:cs="Times New Roman"/>
                <w:lang w:val="en-GB"/>
              </w:rPr>
              <w:t>office</w:t>
            </w:r>
          </w:p>
        </w:tc>
      </w:tr>
      <w:tr w:rsidR="006B755D" w:rsidRPr="001252EA">
        <w:tc>
          <w:tcPr>
            <w:tcW w:w="3681" w:type="dxa"/>
          </w:tcPr>
          <w:p w:rsidR="006B755D" w:rsidRPr="001252EA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6B755D" w:rsidRPr="001252EA" w:rsidRDefault="006B755D" w:rsidP="00DE459E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6</w:t>
            </w:r>
          </w:p>
        </w:tc>
      </w:tr>
      <w:tr w:rsidR="006B755D" w:rsidRPr="001252EA" w:rsidTr="006B755D">
        <w:trPr>
          <w:trHeight w:val="493"/>
        </w:trPr>
        <w:tc>
          <w:tcPr>
            <w:tcW w:w="3681" w:type="dxa"/>
          </w:tcPr>
          <w:p w:rsidR="006B755D" w:rsidRPr="001252EA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Критерии отбора студентов</w:t>
            </w:r>
          </w:p>
        </w:tc>
        <w:tc>
          <w:tcPr>
            <w:tcW w:w="5664" w:type="dxa"/>
          </w:tcPr>
          <w:p w:rsidR="006B755D" w:rsidRPr="001252EA" w:rsidRDefault="00B02849" w:rsidP="00DE459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252EA">
              <w:rPr>
                <w:rFonts w:ascii="Times New Roman" w:hAnsi="Times New Roman" w:cs="Times New Roman"/>
                <w:i/>
              </w:rPr>
              <w:t>-</w:t>
            </w:r>
            <w:r w:rsidR="006B755D" w:rsidRPr="001252E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6B755D" w:rsidRPr="001252EA">
        <w:tc>
          <w:tcPr>
            <w:tcW w:w="3681" w:type="dxa"/>
          </w:tcPr>
          <w:p w:rsidR="006B755D" w:rsidRPr="001252EA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5664" w:type="dxa"/>
          </w:tcPr>
          <w:p w:rsidR="006B755D" w:rsidRPr="001252EA" w:rsidRDefault="006B755D" w:rsidP="00DE459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252EA">
              <w:rPr>
                <w:rFonts w:ascii="Times New Roman" w:hAnsi="Times New Roman" w:cs="Times New Roman"/>
                <w:i/>
              </w:rPr>
              <w:t>Октябрь 2024 г. – май 2025 г.</w:t>
            </w:r>
          </w:p>
        </w:tc>
      </w:tr>
      <w:tr w:rsidR="006B755D" w:rsidRPr="001252EA">
        <w:tc>
          <w:tcPr>
            <w:tcW w:w="3681" w:type="dxa"/>
          </w:tcPr>
          <w:p w:rsidR="006B755D" w:rsidRPr="001252EA" w:rsidRDefault="006B755D" w:rsidP="00B02849">
            <w:pPr>
              <w:jc w:val="center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</w:tcPr>
          <w:p w:rsidR="006B755D" w:rsidRPr="001252EA" w:rsidRDefault="002E545D" w:rsidP="00DE459E">
            <w:pPr>
              <w:jc w:val="both"/>
              <w:rPr>
                <w:rFonts w:ascii="Times New Roman" w:hAnsi="Times New Roman" w:cs="Times New Roman"/>
              </w:rPr>
            </w:pPr>
            <w:r w:rsidRPr="001252EA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B02849" w:rsidRPr="001252EA">
              <w:rPr>
                <w:rFonts w:ascii="Times New Roman" w:hAnsi="Times New Roman" w:cs="Times New Roman"/>
                <w:color w:val="000000" w:themeColor="text1"/>
              </w:rPr>
              <w:t>СОП</w:t>
            </w:r>
            <w:r w:rsidRPr="001252EA">
              <w:rPr>
                <w:rFonts w:ascii="Times New Roman" w:hAnsi="Times New Roman" w:cs="Times New Roman"/>
                <w:color w:val="000000" w:themeColor="text1"/>
              </w:rPr>
              <w:t xml:space="preserve"> #бережливоепроизводство #линлаборатория #бизнеспроцессы #заказчик</w:t>
            </w:r>
          </w:p>
        </w:tc>
      </w:tr>
    </w:tbl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507A" w:rsidRDefault="0066507A">
      <w:pPr>
        <w:spacing w:after="0" w:line="240" w:lineRule="auto"/>
      </w:pPr>
      <w:r>
        <w:separator/>
      </w:r>
    </w:p>
  </w:endnote>
  <w:endnote w:type="continuationSeparator" w:id="0">
    <w:p w:rsidR="0066507A" w:rsidRDefault="0066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507A" w:rsidRDefault="0066507A">
      <w:pPr>
        <w:spacing w:after="0" w:line="240" w:lineRule="auto"/>
      </w:pPr>
      <w:r>
        <w:separator/>
      </w:r>
    </w:p>
  </w:footnote>
  <w:footnote w:type="continuationSeparator" w:id="0">
    <w:p w:rsidR="0066507A" w:rsidRDefault="00665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9308D"/>
    <w:multiLevelType w:val="hybridMultilevel"/>
    <w:tmpl w:val="327C4FEE"/>
    <w:lvl w:ilvl="0" w:tplc="BBD671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4"/>
    <w:rsid w:val="001252EA"/>
    <w:rsid w:val="002E545D"/>
    <w:rsid w:val="003D058B"/>
    <w:rsid w:val="0066507A"/>
    <w:rsid w:val="006B755D"/>
    <w:rsid w:val="007853F4"/>
    <w:rsid w:val="00B02849"/>
    <w:rsid w:val="00BD0310"/>
    <w:rsid w:val="00D67FC6"/>
    <w:rsid w:val="00D804BE"/>
    <w:rsid w:val="00DD3505"/>
    <w:rsid w:val="00DE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648B3-1965-4D56-9DD4-6CC8FF8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Измоденова</cp:lastModifiedBy>
  <cp:revision>5</cp:revision>
  <cp:lastPrinted>2024-09-24T08:48:00Z</cp:lastPrinted>
  <dcterms:created xsi:type="dcterms:W3CDTF">2024-09-24T07:51:00Z</dcterms:created>
  <dcterms:modified xsi:type="dcterms:W3CDTF">2024-09-24T08:49:00Z</dcterms:modified>
</cp:coreProperties>
</file>