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2484E887" w14:textId="77777777" w:rsidR="00016F11" w:rsidRPr="00804CD3" w:rsidRDefault="00016F11" w:rsidP="00016F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804CD3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0F7A" w14:textId="7F292DF7" w:rsidR="00A85A85" w:rsidRPr="00254F27" w:rsidRDefault="00254F27" w:rsidP="00A85A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6643ED" w:rsidRPr="00254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рганизационно-творческий </w:t>
            </w:r>
          </w:p>
          <w:p w14:paraId="3E243172" w14:textId="69D56C1B" w:rsidR="00A85A85" w:rsidRPr="00254F27" w:rsidRDefault="00A85A85" w:rsidP="00254F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 Smart </w:t>
            </w:r>
          </w:p>
        </w:tc>
      </w:tr>
      <w:tr w:rsidR="00016F11" w:rsidRPr="00804CD3" w14:paraId="11A27410" w14:textId="77777777" w:rsidTr="00254F27">
        <w:trPr>
          <w:trHeight w:val="54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4829D61B" w:rsidR="00016F11" w:rsidRPr="00254F27" w:rsidRDefault="008F20BC" w:rsidP="006643ED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Создание </w:t>
            </w:r>
            <w:r w:rsidR="006643ED" w:rsidRPr="00254F2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студенческого Медиацентра в цифровом формате «новых медиа»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16F11" w:rsidRPr="00804CD3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24421A13" w:rsidR="00016F11" w:rsidRPr="00254F27" w:rsidRDefault="006643E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4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Абилькенова</w:t>
            </w:r>
            <w:proofErr w:type="spellEnd"/>
            <w:r w:rsidRPr="00254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В.А.</w:t>
            </w:r>
          </w:p>
        </w:tc>
      </w:tr>
      <w:tr w:rsidR="00016F11" w:rsidRPr="00804CD3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309F9D3A" w:rsidR="00016F11" w:rsidRPr="00254F27" w:rsidRDefault="006643E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связям с общественностью, маркетингу и рекламе, ЮГУ</w:t>
            </w:r>
          </w:p>
        </w:tc>
      </w:tr>
      <w:tr w:rsidR="00016F11" w:rsidRPr="00804CD3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582E2B0B" w:rsidR="00016F11" w:rsidRPr="00254F27" w:rsidRDefault="006643ED" w:rsidP="006643E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F27"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Студенческий медиацентр должен стать важным и необходимым элементом реализации молодежной и информационной политики университета, площадкой для развития и реализации профессиональных навыков и компетенций начинающих журналистов в информационно-коммуникационной сфере, а также для обучающихся на непрофильных специальностях. </w:t>
            </w:r>
          </w:p>
        </w:tc>
      </w:tr>
      <w:tr w:rsidR="00016F11" w:rsidRPr="00804CD3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187D" w14:textId="12D2BCEF" w:rsidR="006643ED" w:rsidRPr="00254F27" w:rsidRDefault="006643ED" w:rsidP="006643E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Создана концепция проекта «Студенческий медиацентр»:</w:t>
            </w:r>
          </w:p>
          <w:p w14:paraId="54456659" w14:textId="516216F4" w:rsidR="006643ED" w:rsidRPr="00254F27" w:rsidRDefault="006643ED" w:rsidP="006643E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сформированы цели, задачи, целевая аудитория;</w:t>
            </w:r>
          </w:p>
          <w:p w14:paraId="0574569A" w14:textId="11250880" w:rsidR="006643ED" w:rsidRPr="00254F27" w:rsidRDefault="006643ED" w:rsidP="006643E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описаны стратегии коммуникации: </w:t>
            </w:r>
          </w:p>
          <w:p w14:paraId="5B2B057F" w14:textId="3DB5CB5D" w:rsidR="006643ED" w:rsidRPr="00254F27" w:rsidRDefault="006643ED" w:rsidP="006643E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 инструменты, каналы, формы, форматы;</w:t>
            </w:r>
          </w:p>
          <w:p w14:paraId="1C7EB1C8" w14:textId="0A0F715C" w:rsidR="006643ED" w:rsidRPr="00254F27" w:rsidRDefault="006643ED" w:rsidP="006643E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 концепци</w:t>
            </w:r>
            <w:r w:rsidR="007929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254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продвижения, контент планы, направления и тематика публикаций;</w:t>
            </w:r>
          </w:p>
          <w:p w14:paraId="4376F490" w14:textId="736DD40C" w:rsidR="006643ED" w:rsidRPr="00254F27" w:rsidRDefault="006643ED" w:rsidP="006643E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 положение.</w:t>
            </w:r>
          </w:p>
          <w:p w14:paraId="31BBE544" w14:textId="1EA37EDF" w:rsidR="006643ED" w:rsidRPr="00254F27" w:rsidRDefault="00254F27" w:rsidP="006643E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определена структура</w:t>
            </w:r>
            <w:r w:rsidR="006643ED" w:rsidRPr="00254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состав создателей МЦ: главный редактор продюсер, авторы, дизайнеры, </w:t>
            </w:r>
            <w:proofErr w:type="spellStart"/>
            <w:r w:rsidR="006643ED" w:rsidRPr="00254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медиаволонтеры</w:t>
            </w:r>
            <w:proofErr w:type="spellEnd"/>
            <w:r w:rsidR="006643ED" w:rsidRPr="00254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(фото, функционал).</w:t>
            </w:r>
          </w:p>
        </w:tc>
      </w:tr>
      <w:tr w:rsidR="00016F11" w:rsidRPr="00804CD3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0D7296F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2015" w14:textId="0B012A8E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Академическое письмо</w:t>
            </w:r>
          </w:p>
          <w:p w14:paraId="3C08341D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PR и реклама</w:t>
            </w:r>
          </w:p>
          <w:p w14:paraId="78A9E8EB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базовые знания маркетинга</w:t>
            </w:r>
          </w:p>
          <w:p w14:paraId="16A6CF46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владение пакетом Microsoft Office</w:t>
            </w:r>
          </w:p>
          <w:p w14:paraId="13A43BDC" w14:textId="29C8DA82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ориен</w:t>
            </w:r>
            <w:r w:rsidR="00254F27">
              <w:rPr>
                <w:rFonts w:ascii="Times New Roman" w:hAnsi="Times New Roman" w:cs="Times New Roman"/>
                <w:i/>
                <w:iCs/>
              </w:rPr>
              <w:t xml:space="preserve">тация в сфере визуальных медиа </w:t>
            </w:r>
          </w:p>
          <w:p w14:paraId="6EBE7B41" w14:textId="57E8C94D" w:rsidR="00254F27" w:rsidRDefault="00254F27" w:rsidP="00254F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владение навыком </w:t>
            </w:r>
            <w:r w:rsidR="0078621B" w:rsidRPr="0078621B">
              <w:rPr>
                <w:rFonts w:ascii="Times New Roman" w:hAnsi="Times New Roman" w:cs="Times New Roman"/>
                <w:i/>
                <w:iCs/>
              </w:rPr>
              <w:t>поиск</w:t>
            </w:r>
            <w:r>
              <w:rPr>
                <w:rFonts w:ascii="Times New Roman" w:hAnsi="Times New Roman" w:cs="Times New Roman"/>
                <w:i/>
                <w:iCs/>
              </w:rPr>
              <w:t>а и анализа</w:t>
            </w:r>
            <w:r w:rsidR="0078621B" w:rsidRPr="0078621B">
              <w:rPr>
                <w:rFonts w:ascii="Times New Roman" w:hAnsi="Times New Roman" w:cs="Times New Roman"/>
                <w:i/>
                <w:iCs/>
              </w:rPr>
              <w:t xml:space="preserve"> информации</w:t>
            </w:r>
          </w:p>
          <w:p w14:paraId="378CE534" w14:textId="70001647" w:rsidR="00254F27" w:rsidRPr="00254F27" w:rsidRDefault="00254F27" w:rsidP="00254F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опыт н</w:t>
            </w:r>
            <w:r w:rsidRPr="00254F27">
              <w:rPr>
                <w:rFonts w:ascii="Times New Roman" w:hAnsi="Times New Roman" w:cs="Times New Roman"/>
                <w:i/>
                <w:iCs/>
              </w:rPr>
              <w:t>аписани</w:t>
            </w:r>
            <w:r>
              <w:rPr>
                <w:rFonts w:ascii="Times New Roman" w:hAnsi="Times New Roman" w:cs="Times New Roman"/>
                <w:i/>
                <w:iCs/>
              </w:rPr>
              <w:t>я</w:t>
            </w:r>
            <w:r w:rsidRPr="00254F27">
              <w:rPr>
                <w:rFonts w:ascii="Times New Roman" w:hAnsi="Times New Roman" w:cs="Times New Roman"/>
                <w:i/>
                <w:iCs/>
              </w:rPr>
              <w:t xml:space="preserve"> текстов различных жанров и форматов </w:t>
            </w:r>
          </w:p>
          <w:p w14:paraId="26D48F7A" w14:textId="0D1B25B5" w:rsidR="00254F27" w:rsidRDefault="00254F27" w:rsidP="00254F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способность разрабатывать </w:t>
            </w:r>
            <w:r w:rsidRPr="00254F27">
              <w:rPr>
                <w:rFonts w:ascii="Times New Roman" w:hAnsi="Times New Roman" w:cs="Times New Roman"/>
                <w:i/>
                <w:iCs/>
              </w:rPr>
              <w:t>контент-план</w:t>
            </w:r>
          </w:p>
          <w:p w14:paraId="5CD971E4" w14:textId="4F27FE61" w:rsidR="00254F27" w:rsidRPr="00254F27" w:rsidRDefault="00254F27" w:rsidP="00254F2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умение работать с соц. сетями</w:t>
            </w:r>
          </w:p>
        </w:tc>
      </w:tr>
      <w:tr w:rsidR="00016F11" w:rsidRPr="00804CD3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3301FABA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3262244B" w:rsidR="00016F11" w:rsidRPr="0078621B" w:rsidRDefault="00254F27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20F9A19E" w:rsidR="00016F11" w:rsidRPr="00804CD3" w:rsidRDefault="0078621B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</w:tc>
      </w:tr>
      <w:tr w:rsidR="00016F11" w:rsidRPr="00804CD3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3446406E" w:rsidR="00016F11" w:rsidRPr="00E74069" w:rsidRDefault="00E74069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7406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Декабрь 2022</w:t>
            </w:r>
          </w:p>
        </w:tc>
      </w:tr>
      <w:tr w:rsidR="00016F11" w:rsidRPr="00804CD3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6BABB4C3" w:rsidR="00B541A8" w:rsidRPr="008F20BC" w:rsidRDefault="008F20BC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студенческиемедиа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медиацентрЮГУ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студенческиеновости</w:t>
            </w:r>
            <w:proofErr w:type="spellEnd"/>
          </w:p>
        </w:tc>
      </w:tr>
    </w:tbl>
    <w:p w14:paraId="2F21C0CA" w14:textId="77777777" w:rsidR="00B54842" w:rsidRDefault="00B54842"/>
    <w:sectPr w:rsidR="00B5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254F27"/>
    <w:rsid w:val="006643ED"/>
    <w:rsid w:val="0078621B"/>
    <w:rsid w:val="0079292F"/>
    <w:rsid w:val="00804CD3"/>
    <w:rsid w:val="008C57A4"/>
    <w:rsid w:val="008F20BC"/>
    <w:rsid w:val="008F39EC"/>
    <w:rsid w:val="00A85A85"/>
    <w:rsid w:val="00AB334D"/>
    <w:rsid w:val="00AD7E69"/>
    <w:rsid w:val="00B541A8"/>
    <w:rsid w:val="00B54842"/>
    <w:rsid w:val="00E74069"/>
    <w:rsid w:val="00ED0899"/>
    <w:rsid w:val="00F6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37D45CD5-2EE0-440D-86ED-FDBBB90A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Влад Фадюшин</cp:lastModifiedBy>
  <cp:revision>2</cp:revision>
  <dcterms:created xsi:type="dcterms:W3CDTF">2022-09-09T08:44:00Z</dcterms:created>
  <dcterms:modified xsi:type="dcterms:W3CDTF">2022-09-09T08:44:00Z</dcterms:modified>
</cp:coreProperties>
</file>