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C5A0" w14:textId="77777777" w:rsidR="004B452E" w:rsidRDefault="004B452E" w:rsidP="004B4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4256E1" w14:textId="77777777" w:rsidR="004B452E" w:rsidRDefault="004B452E" w:rsidP="004B452E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4B452E" w14:paraId="49E4464E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C1B8" w14:textId="77777777" w:rsidR="004B452E" w:rsidRDefault="004B45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A5C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Кайдзен-проект</w:t>
            </w:r>
          </w:p>
        </w:tc>
      </w:tr>
      <w:tr w:rsidR="004B452E" w14:paraId="3B87B120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F3FA" w14:textId="77777777" w:rsidR="004B452E" w:rsidRDefault="004B45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AF43" w14:textId="77777777" w:rsidR="004B452E" w:rsidRDefault="004B452E" w:rsidP="004B452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Сопровождение </w:t>
            </w:r>
            <w:r w:rsidR="00CB5778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proofErr w:type="spellStart"/>
            <w:proofErr w:type="gramStart"/>
            <w:r w:rsidR="00CB5778">
              <w:rPr>
                <w:rFonts w:ascii="Times New Roman" w:hAnsi="Times New Roman" w:cs="Times New Roman"/>
                <w:i/>
                <w:iCs/>
              </w:rPr>
              <w:t>постсопровождение</w:t>
            </w:r>
            <w:proofErr w:type="spellEnd"/>
            <w:r w:rsidR="00CB5778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научная конференция «Сибирские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ожерелье субарктических культур: общее и неповторимое» – с 25-27.10. 2022</w:t>
            </w:r>
          </w:p>
          <w:p w14:paraId="0D6D7755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4B452E" w14:paraId="7BA7CBFD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E9C5" w14:textId="77777777" w:rsidR="004B452E" w:rsidRDefault="004B45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FE8" w14:textId="77777777" w:rsidR="004B452E" w:rsidRDefault="004B452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Андуганова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Марианна Юрьевна</w:t>
            </w:r>
          </w:p>
        </w:tc>
      </w:tr>
      <w:tr w:rsidR="004B452E" w14:paraId="46D1801A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9867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C0B" w14:textId="77777777" w:rsidR="004B452E" w:rsidRDefault="004B452E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Этнографический музей под открытым небом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Маа»</w:t>
            </w:r>
          </w:p>
        </w:tc>
      </w:tr>
      <w:tr w:rsidR="004B452E" w14:paraId="2BF342F6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3E5" w14:textId="77777777" w:rsidR="004B452E" w:rsidRDefault="004B452E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B8DA" w14:textId="77777777" w:rsidR="004B452E" w:rsidRDefault="004B452E" w:rsidP="00CB577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Идея проекта возникла в связи с </w:t>
            </w:r>
            <w:r w:rsidR="00CB5778">
              <w:rPr>
                <w:rFonts w:ascii="Times New Roman" w:hAnsi="Times New Roman" w:cs="Times New Roman"/>
                <w:i/>
                <w:iCs/>
              </w:rPr>
              <w:t xml:space="preserve">проведением в музее конференции, которая является юбилейной и предполагается встреча гостей-участников со многих регионов России и, возможно,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Целью работы является </w:t>
            </w:r>
            <w:r w:rsidR="00CB5778">
              <w:rPr>
                <w:rFonts w:ascii="Times New Roman" w:hAnsi="Times New Roman" w:cs="Times New Roman"/>
                <w:i/>
                <w:iCs/>
              </w:rPr>
              <w:t xml:space="preserve">помощь в проведении конференции на достойном уровне в плане </w:t>
            </w:r>
            <w:r w:rsidR="00561E1A">
              <w:rPr>
                <w:rFonts w:ascii="Times New Roman" w:hAnsi="Times New Roman" w:cs="Times New Roman"/>
                <w:i/>
                <w:iCs/>
              </w:rPr>
              <w:t xml:space="preserve">подготовительной </w:t>
            </w:r>
            <w:proofErr w:type="spellStart"/>
            <w:r w:rsidR="00561E1A">
              <w:rPr>
                <w:rFonts w:ascii="Times New Roman" w:hAnsi="Times New Roman" w:cs="Times New Roman"/>
                <w:i/>
                <w:iCs/>
              </w:rPr>
              <w:t>и</w:t>
            </w:r>
            <w:r w:rsidR="00CB5778">
              <w:rPr>
                <w:rFonts w:ascii="Times New Roman" w:hAnsi="Times New Roman" w:cs="Times New Roman"/>
                <w:i/>
                <w:iCs/>
              </w:rPr>
              <w:t>организационной</w:t>
            </w:r>
            <w:proofErr w:type="spellEnd"/>
            <w:r w:rsidR="00CB5778">
              <w:rPr>
                <w:rFonts w:ascii="Times New Roman" w:hAnsi="Times New Roman" w:cs="Times New Roman"/>
                <w:i/>
                <w:iCs/>
              </w:rPr>
              <w:t xml:space="preserve"> работы </w:t>
            </w:r>
            <w:r w:rsidR="00561E1A">
              <w:rPr>
                <w:rFonts w:ascii="Times New Roman" w:hAnsi="Times New Roman" w:cs="Times New Roman"/>
                <w:i/>
                <w:iCs/>
              </w:rPr>
              <w:t>конференции</w:t>
            </w:r>
          </w:p>
        </w:tc>
      </w:tr>
      <w:tr w:rsidR="004B452E" w14:paraId="37E39666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0F3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4BFE" w14:textId="77777777" w:rsidR="004B452E" w:rsidRPr="00FE73F1" w:rsidRDefault="004B4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61E1A"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ведении переписки с участниками</w:t>
            </w: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4B0E36" w14:textId="64B956EB" w:rsidR="004B452E" w:rsidRPr="00FE73F1" w:rsidRDefault="004B4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61E1A"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программы</w:t>
            </w: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76D1DA2" w14:textId="77777777" w:rsidR="00561E1A" w:rsidRPr="00FE73F1" w:rsidRDefault="004B4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561E1A"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сопровождение работы секций</w:t>
            </w:r>
          </w:p>
          <w:p w14:paraId="6016BEF8" w14:textId="77777777" w:rsidR="004B452E" w:rsidRPr="00FE73F1" w:rsidRDefault="004B4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561E1A"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иногородних участников в городе Ханты-Мансийск</w:t>
            </w: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3A9183E" w14:textId="77777777" w:rsidR="004B452E" w:rsidRPr="00FE73F1" w:rsidRDefault="004B4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561E1A"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проведении культурной программы с выездом за город</w:t>
            </w: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913EECB" w14:textId="77777777" w:rsidR="004B452E" w:rsidRPr="00FE73F1" w:rsidRDefault="00561E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Иные виды организационных работ и их исполнении</w:t>
            </w:r>
          </w:p>
          <w:p w14:paraId="3CBCCDA5" w14:textId="77777777" w:rsidR="00266042" w:rsidRPr="00FE73F1" w:rsidRDefault="00266042" w:rsidP="00266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sz w:val="24"/>
                <w:szCs w:val="24"/>
              </w:rPr>
              <w:t>Ведение коммуникации с руководством музея, работниками участниками конференции</w:t>
            </w:r>
          </w:p>
          <w:p w14:paraId="3229FBFF" w14:textId="77777777" w:rsidR="00266042" w:rsidRPr="00FE73F1" w:rsidRDefault="00266042" w:rsidP="002660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F1">
              <w:rPr>
                <w:rFonts w:ascii="Times New Roman" w:hAnsi="Times New Roman" w:cs="Times New Roman"/>
                <w:sz w:val="24"/>
                <w:szCs w:val="24"/>
              </w:rPr>
              <w:t xml:space="preserve"> 4. Изучение бытовых обычаев и традиций, культуры</w:t>
            </w:r>
          </w:p>
          <w:p w14:paraId="0FB5434D" w14:textId="77777777" w:rsidR="00266042" w:rsidRDefault="0026604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4B452E" w14:paraId="2A114F46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8E17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C352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4E221F1E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0E10A555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базовые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навыки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работы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Word, Power Point, Canva, Google forms, Google disk/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  <w:p w14:paraId="2FA362C8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владение инструментами бережливого производства</w:t>
            </w:r>
          </w:p>
        </w:tc>
      </w:tr>
      <w:tr w:rsidR="004B452E" w14:paraId="1FB26314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83E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E3B" w14:textId="1180B543" w:rsidR="004B452E" w:rsidRPr="00FE73F1" w:rsidRDefault="00FE73F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4B452E" w14:paraId="7118AC2E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159" w14:textId="77777777" w:rsidR="004B452E" w:rsidRDefault="004B452E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3AF926F5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649E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4B452E" w14:paraId="6F092C31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560C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F595" w14:textId="77777777" w:rsidR="004B452E" w:rsidRDefault="004B45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Октябрь-ноябрь 2022 г.</w:t>
            </w:r>
          </w:p>
        </w:tc>
      </w:tr>
      <w:tr w:rsidR="004B452E" w14:paraId="0A702ED1" w14:textId="77777777" w:rsidTr="004B452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68D" w14:textId="77777777" w:rsidR="004B452E" w:rsidRDefault="004B452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37B7" w14:textId="77777777" w:rsidR="004B452E" w:rsidRDefault="004B452E" w:rsidP="00CB577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lean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технологии, </w:t>
            </w:r>
            <w:proofErr w:type="spellStart"/>
            <w:r w:rsidR="00CB5778">
              <w:rPr>
                <w:rFonts w:ascii="Times New Roman" w:hAnsi="Times New Roman" w:cs="Times New Roman"/>
                <w:i/>
                <w:iCs/>
              </w:rPr>
              <w:t>конференция,Сибирские</w:t>
            </w:r>
            <w:proofErr w:type="spellEnd"/>
            <w:r w:rsidR="00CB57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CB5778">
              <w:rPr>
                <w:rFonts w:ascii="Times New Roman" w:hAnsi="Times New Roman" w:cs="Times New Roman"/>
                <w:i/>
                <w:iCs/>
              </w:rPr>
              <w:t>угры</w:t>
            </w:r>
            <w:proofErr w:type="spellEnd"/>
            <w:r w:rsidR="00CB57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CB5778">
              <w:rPr>
                <w:rFonts w:ascii="Times New Roman" w:hAnsi="Times New Roman" w:cs="Times New Roman"/>
                <w:i/>
                <w:iCs/>
              </w:rPr>
              <w:t>сударктическая</w:t>
            </w:r>
            <w:proofErr w:type="spellEnd"/>
            <w:r w:rsidR="00CB5778">
              <w:rPr>
                <w:rFonts w:ascii="Times New Roman" w:hAnsi="Times New Roman" w:cs="Times New Roman"/>
                <w:i/>
                <w:iCs/>
              </w:rPr>
              <w:t xml:space="preserve"> культура</w:t>
            </w:r>
          </w:p>
        </w:tc>
      </w:tr>
    </w:tbl>
    <w:p w14:paraId="0CC0B868" w14:textId="77777777" w:rsidR="004B452E" w:rsidRDefault="004B452E" w:rsidP="004B452E"/>
    <w:p w14:paraId="586F3543" w14:textId="77777777" w:rsidR="004B452E" w:rsidRDefault="004B452E" w:rsidP="004B452E"/>
    <w:p w14:paraId="3D5B301E" w14:textId="77777777" w:rsidR="004B452E" w:rsidRDefault="004B452E" w:rsidP="004B452E">
      <w:pPr>
        <w:rPr>
          <w:rFonts w:ascii="Times New Roman" w:hAnsi="Times New Roman" w:cs="Times New Roman"/>
        </w:rPr>
      </w:pPr>
    </w:p>
    <w:p w14:paraId="6E51D480" w14:textId="77777777" w:rsidR="004B452E" w:rsidRDefault="004B452E" w:rsidP="004B452E">
      <w:pPr>
        <w:rPr>
          <w:rFonts w:ascii="Times New Roman" w:hAnsi="Times New Roman" w:cs="Times New Roman"/>
        </w:rPr>
      </w:pPr>
    </w:p>
    <w:p w14:paraId="54521807" w14:textId="77777777" w:rsidR="004B452E" w:rsidRDefault="004B452E" w:rsidP="004B452E">
      <w:pPr>
        <w:jc w:val="center"/>
        <w:rPr>
          <w:b/>
          <w:sz w:val="28"/>
          <w:szCs w:val="28"/>
        </w:rPr>
      </w:pPr>
    </w:p>
    <w:p w14:paraId="6C70A32D" w14:textId="77777777" w:rsidR="004B452E" w:rsidRDefault="004B452E" w:rsidP="004B452E">
      <w:pPr>
        <w:jc w:val="center"/>
        <w:rPr>
          <w:b/>
          <w:sz w:val="28"/>
          <w:szCs w:val="28"/>
        </w:rPr>
      </w:pPr>
    </w:p>
    <w:p w14:paraId="3830DEFF" w14:textId="77777777" w:rsidR="004B452E" w:rsidRDefault="004B452E" w:rsidP="004B452E">
      <w:pPr>
        <w:jc w:val="center"/>
        <w:rPr>
          <w:b/>
          <w:sz w:val="28"/>
          <w:szCs w:val="28"/>
        </w:rPr>
      </w:pPr>
    </w:p>
    <w:p w14:paraId="45E7BAF9" w14:textId="77777777" w:rsidR="004B452E" w:rsidRDefault="004B452E" w:rsidP="004B452E"/>
    <w:p w14:paraId="65FCB03B" w14:textId="77777777" w:rsidR="004B452E" w:rsidRDefault="004B452E" w:rsidP="004B452E"/>
    <w:p w14:paraId="2A01B61B" w14:textId="77777777" w:rsidR="004B452E" w:rsidRDefault="004B452E" w:rsidP="004B452E"/>
    <w:p w14:paraId="1EB3E827" w14:textId="77777777" w:rsidR="004B452E" w:rsidRDefault="004B452E" w:rsidP="004B452E"/>
    <w:p w14:paraId="76DDD870" w14:textId="77777777" w:rsidR="004B452E" w:rsidRDefault="004B452E" w:rsidP="004B452E"/>
    <w:p w14:paraId="37C52A56" w14:textId="77777777" w:rsidR="004B452E" w:rsidRDefault="004B452E" w:rsidP="004B452E"/>
    <w:p w14:paraId="21F60394" w14:textId="77777777" w:rsidR="004B452E" w:rsidRDefault="004B452E" w:rsidP="004B452E"/>
    <w:p w14:paraId="75F4128A" w14:textId="77777777" w:rsidR="004B452E" w:rsidRDefault="004B452E" w:rsidP="004B452E"/>
    <w:p w14:paraId="2F7826CE" w14:textId="77777777" w:rsidR="004B452E" w:rsidRDefault="004B452E" w:rsidP="004B452E"/>
    <w:p w14:paraId="2F756B41" w14:textId="77777777" w:rsidR="004B452E" w:rsidRDefault="004B452E" w:rsidP="004B452E"/>
    <w:p w14:paraId="46A05BDA" w14:textId="77777777" w:rsidR="004B452E" w:rsidRDefault="004B452E" w:rsidP="004B452E"/>
    <w:p w14:paraId="10F09FBA" w14:textId="77777777" w:rsidR="00B47F6B" w:rsidRDefault="00B47F6B"/>
    <w:sectPr w:rsidR="00B4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70C4"/>
    <w:multiLevelType w:val="hybridMultilevel"/>
    <w:tmpl w:val="6148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EA"/>
    <w:rsid w:val="00081028"/>
    <w:rsid w:val="00266042"/>
    <w:rsid w:val="004B452E"/>
    <w:rsid w:val="00561E1A"/>
    <w:rsid w:val="007561EA"/>
    <w:rsid w:val="00B47F6B"/>
    <w:rsid w:val="00CB5778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F3E3"/>
  <w15:chartTrackingRefBased/>
  <w15:docId w15:val="{1F3F745E-8375-4B50-A9AA-655483A1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5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52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Влад Фадюшин</cp:lastModifiedBy>
  <cp:revision>2</cp:revision>
  <dcterms:created xsi:type="dcterms:W3CDTF">2022-09-27T15:04:00Z</dcterms:created>
  <dcterms:modified xsi:type="dcterms:W3CDTF">2022-09-27T15:04:00Z</dcterms:modified>
</cp:coreProperties>
</file>