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77777777" w:rsidR="0016611D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7777777" w:rsidR="0016611D" w:rsidRDefault="0095043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молодёжного медиа-контента «</w:t>
            </w:r>
            <w:r w:rsidR="00763B3E">
              <w:rPr>
                <w:rFonts w:ascii="Times New Roman" w:hAnsi="Times New Roman" w:cs="Times New Roman"/>
                <w:sz w:val="28"/>
                <w:szCs w:val="28"/>
              </w:rPr>
              <w:t>Исследуем Югру вместе!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Портных А.В.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Алена Владимировна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«Малая родина»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77777777" w:rsidR="0016611D" w:rsidRDefault="00E25D9E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медиа-контента для вовлечения молодёжи в проект «Про Югру: открытые исследования» (</w:t>
            </w:r>
            <w:hyperlink r:id="rId4" w:history="1">
              <w:r w:rsidRPr="008F4B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https://vk.com/prougry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по направлениям: </w:t>
            </w:r>
            <w:r w:rsidR="00A15F0A" w:rsidRPr="00A15F0A">
              <w:rPr>
                <w:rFonts w:ascii="Times New Roman" w:hAnsi="Times New Roman" w:cs="Times New Roman"/>
                <w:sz w:val="28"/>
                <w:szCs w:val="28"/>
              </w:rPr>
              <w:t>археология, история, этнография, палеонтология, ботаника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Возможность непосредственного участия в исследовательском процессе взаимодействие с профильными специалистами </w:t>
            </w:r>
            <w:r w:rsidR="00821851">
              <w:rPr>
                <w:rFonts w:ascii="Times New Roman" w:hAnsi="Times New Roman" w:cs="Times New Roman"/>
                <w:sz w:val="28"/>
                <w:szCs w:val="28"/>
              </w:rPr>
              <w:t>для погружения в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E01249C" w14:textId="77777777" w:rsidR="001A1DB0" w:rsidRDefault="002727A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A1DB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макета информационного </w:t>
            </w:r>
            <w:proofErr w:type="spellStart"/>
            <w:r w:rsidR="001A1DB0">
              <w:rPr>
                <w:rFonts w:ascii="Times New Roman" w:hAnsi="Times New Roman" w:cs="Times New Roman"/>
                <w:sz w:val="28"/>
                <w:szCs w:val="28"/>
              </w:rPr>
              <w:t>лендинга</w:t>
            </w:r>
            <w:proofErr w:type="spellEnd"/>
            <w:r w:rsidR="001A1DB0">
              <w:rPr>
                <w:rFonts w:ascii="Times New Roman" w:hAnsi="Times New Roman" w:cs="Times New Roman"/>
                <w:sz w:val="28"/>
                <w:szCs w:val="28"/>
              </w:rPr>
              <w:t xml:space="preserve"> проекта.</w:t>
            </w:r>
          </w:p>
          <w:p w14:paraId="4CE6593A" w14:textId="77777777" w:rsidR="00A15F0A" w:rsidRDefault="00763B3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Разработка не менее 10 единиц медиа-контента</w:t>
            </w:r>
            <w:r w:rsidR="00A15F0A">
              <w:rPr>
                <w:rFonts w:ascii="Times New Roman" w:hAnsi="Times New Roman" w:cs="Times New Roman"/>
                <w:sz w:val="28"/>
                <w:szCs w:val="28"/>
              </w:rPr>
              <w:t xml:space="preserve"> для социальной сети ВКонтакте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ориентированного на молодёжную ауд</w:t>
            </w:r>
            <w:r w:rsidR="001A1DB0">
              <w:rPr>
                <w:rFonts w:ascii="Times New Roman" w:hAnsi="Times New Roman" w:cs="Times New Roman"/>
                <w:sz w:val="28"/>
                <w:szCs w:val="28"/>
              </w:rPr>
              <w:t>иторию, по направлениям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F9D6C5" w14:textId="77777777" w:rsidR="002727AC" w:rsidRDefault="00A15F0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Разработка плана </w:t>
            </w:r>
            <w:r w:rsidR="001A1DB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продвижению медиа-контента.</w:t>
            </w:r>
          </w:p>
          <w:p w14:paraId="7AB10F17" w14:textId="77777777" w:rsidR="00A15F0A" w:rsidRDefault="00A15F0A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A1DB0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информационной кампании </w:t>
            </w:r>
            <w:r w:rsidR="001A1DB0">
              <w:rPr>
                <w:rFonts w:ascii="Times New Roman" w:hAnsi="Times New Roman" w:cs="Times New Roman"/>
                <w:sz w:val="28"/>
                <w:szCs w:val="28"/>
              </w:rPr>
              <w:t>по продвижению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="001A1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416717D9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  <w:p w14:paraId="2B0AC2E4" w14:textId="77777777" w:rsidR="0016611D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и </w:t>
            </w:r>
            <w:r w:rsidR="00821851">
              <w:rPr>
                <w:rFonts w:ascii="Times New Roman" w:hAnsi="Times New Roman" w:cs="Times New Roman"/>
                <w:sz w:val="28"/>
                <w:szCs w:val="28"/>
              </w:rPr>
              <w:t>самодисциплина</w:t>
            </w:r>
          </w:p>
          <w:p w14:paraId="56E35D40" w14:textId="77777777" w:rsidR="00E25D9E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  <w:p w14:paraId="6B7D3178" w14:textId="77777777" w:rsidR="00E25D9E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поиска, анализа</w:t>
            </w:r>
            <w:r w:rsidR="008218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851">
              <w:rPr>
                <w:rFonts w:ascii="Times New Roman" w:hAnsi="Times New Roman" w:cs="Times New Roman"/>
                <w:sz w:val="28"/>
                <w:szCs w:val="28"/>
              </w:rPr>
              <w:t>структурирования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</w:p>
          <w:p w14:paraId="3CDFC4E6" w14:textId="77777777" w:rsidR="00C53CF2" w:rsidRDefault="00C53CF2" w:rsidP="00C53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SMM</w:t>
            </w:r>
          </w:p>
          <w:p w14:paraId="6F919294" w14:textId="77777777" w:rsidR="00E25D9E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работы в видеоредактор</w:t>
            </w:r>
            <w:r w:rsidR="00821851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  <w:p w14:paraId="3EB12E9A" w14:textId="77777777" w:rsidR="00E25D9E" w:rsidRPr="00821851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 работы </w:t>
            </w:r>
            <w:r w:rsidR="0082185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2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Tilda</w:t>
            </w:r>
            <w:r w:rsidR="00821851">
              <w:rPr>
                <w:rFonts w:ascii="Times New Roman" w:hAnsi="Times New Roman" w:cs="Times New Roman"/>
                <w:sz w:val="28"/>
                <w:szCs w:val="28"/>
              </w:rPr>
              <w:t xml:space="preserve"> (приветствуется)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г. – май 2024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77777777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E25D9E">
              <w:rPr>
                <w:rFonts w:ascii="Times New Roman" w:hAnsi="Times New Roman" w:cs="Times New Roman"/>
                <w:sz w:val="28"/>
                <w:szCs w:val="28"/>
              </w:rPr>
              <w:t xml:space="preserve">креатив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C53CF2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727AC"/>
    <w:rsid w:val="003E0FFD"/>
    <w:rsid w:val="0060722A"/>
    <w:rsid w:val="00763B3E"/>
    <w:rsid w:val="00764793"/>
    <w:rsid w:val="00821851"/>
    <w:rsid w:val="00950431"/>
    <w:rsid w:val="00952986"/>
    <w:rsid w:val="00A15F0A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roug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2023-09-18T17:07:00Z</dcterms:created>
  <dcterms:modified xsi:type="dcterms:W3CDTF">2023-09-18T17:07:00Z</dcterms:modified>
</cp:coreProperties>
</file>