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8E3" w:rsidRPr="00964030" w:rsidRDefault="006C28E3" w:rsidP="00B841E4">
      <w:pPr>
        <w:pStyle w:val="2"/>
        <w:spacing w:line="276" w:lineRule="auto"/>
        <w:contextualSpacing/>
      </w:pPr>
      <w:r w:rsidRPr="00964030">
        <w:t xml:space="preserve">ГРАФИК </w:t>
      </w:r>
    </w:p>
    <w:p w:rsidR="007E4028" w:rsidRPr="00964030" w:rsidRDefault="006C28E3" w:rsidP="00B841E4">
      <w:pPr>
        <w:spacing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964030">
        <w:rPr>
          <w:rFonts w:ascii="Times New Roman" w:hAnsi="Times New Roman"/>
          <w:b/>
          <w:bCs/>
          <w:sz w:val="24"/>
          <w:szCs w:val="24"/>
        </w:rPr>
        <w:t>проведения практической подготовки обучающихся</w:t>
      </w:r>
    </w:p>
    <w:p w:rsidR="00C91281" w:rsidRPr="00964030" w:rsidRDefault="00C91281" w:rsidP="00B841E4">
      <w:pPr>
        <w:spacing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964030">
        <w:rPr>
          <w:rFonts w:ascii="Times New Roman" w:hAnsi="Times New Roman"/>
          <w:b/>
          <w:bCs/>
          <w:sz w:val="24"/>
          <w:szCs w:val="24"/>
        </w:rPr>
        <w:t xml:space="preserve">к Договору </w:t>
      </w:r>
      <w:r w:rsidR="001B14D0" w:rsidRPr="00964030">
        <w:rPr>
          <w:rFonts w:ascii="Times New Roman" w:hAnsi="Times New Roman"/>
          <w:b/>
          <w:bCs/>
          <w:sz w:val="24"/>
          <w:szCs w:val="24"/>
        </w:rPr>
        <w:t>№__________________</w:t>
      </w:r>
      <w:r w:rsidRPr="00964030">
        <w:rPr>
          <w:rFonts w:ascii="Times New Roman" w:hAnsi="Times New Roman"/>
          <w:b/>
          <w:bCs/>
          <w:sz w:val="24"/>
          <w:szCs w:val="24"/>
        </w:rPr>
        <w:t xml:space="preserve"> от «___»_________ 20___ г.</w:t>
      </w:r>
    </w:p>
    <w:p w:rsidR="00C91281" w:rsidRDefault="00C91281" w:rsidP="008B010E">
      <w:pPr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</w:rPr>
      </w:pPr>
    </w:p>
    <w:p w:rsidR="00C91281" w:rsidRDefault="00C91281" w:rsidP="00C91281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99"/>
      </w:tblGrid>
      <w:tr w:rsidR="00C91281" w:rsidTr="00C91281">
        <w:tc>
          <w:tcPr>
            <w:tcW w:w="4998" w:type="dxa"/>
          </w:tcPr>
          <w:p w:rsidR="00C91281" w:rsidRDefault="00C91281" w:rsidP="00C91281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г. Ханты-Мансийск</w:t>
            </w:r>
          </w:p>
        </w:tc>
        <w:tc>
          <w:tcPr>
            <w:tcW w:w="4999" w:type="dxa"/>
          </w:tcPr>
          <w:p w:rsidR="00C91281" w:rsidRDefault="00C91281" w:rsidP="00C91281">
            <w:pPr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«____»__________ 20____ г.</w:t>
            </w:r>
          </w:p>
        </w:tc>
      </w:tr>
    </w:tbl>
    <w:p w:rsidR="00C91281" w:rsidRDefault="00C91281" w:rsidP="00C91281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:rsidR="00C91281" w:rsidRPr="00883AF9" w:rsidRDefault="00C91281" w:rsidP="00C91281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6C28E3" w:rsidRPr="00C4100D" w:rsidRDefault="006C28E3" w:rsidP="00B841E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4100D">
        <w:rPr>
          <w:rFonts w:ascii="Times New Roman" w:hAnsi="Times New Roman"/>
          <w:sz w:val="24"/>
          <w:szCs w:val="24"/>
        </w:rPr>
        <w:t>Наименование основной профессиональной образовательной программы</w:t>
      </w:r>
    </w:p>
    <w:tbl>
      <w:tblPr>
        <w:tblStyle w:val="a3"/>
        <w:tblW w:w="0" w:type="auto"/>
        <w:tblInd w:w="1242" w:type="dxa"/>
        <w:tblLook w:val="04A0" w:firstRow="1" w:lastRow="0" w:firstColumn="1" w:lastColumn="0" w:noHBand="0" w:noVBand="1"/>
      </w:tblPr>
      <w:tblGrid>
        <w:gridCol w:w="7513"/>
      </w:tblGrid>
      <w:tr w:rsidR="00913FCC" w:rsidTr="00913FCC">
        <w:tc>
          <w:tcPr>
            <w:tcW w:w="7513" w:type="dxa"/>
            <w:tcBorders>
              <w:top w:val="nil"/>
              <w:left w:val="nil"/>
              <w:right w:val="nil"/>
            </w:tcBorders>
          </w:tcPr>
          <w:p w:rsidR="00913FCC" w:rsidRPr="00913FCC" w:rsidRDefault="00913FCC" w:rsidP="00B84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28E3" w:rsidRPr="00913FCC" w:rsidRDefault="00913FCC" w:rsidP="00B841E4">
      <w:pPr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913FCC">
        <w:rPr>
          <w:rFonts w:ascii="Times New Roman" w:hAnsi="Times New Roman" w:cs="Times New Roman"/>
          <w:i/>
          <w:sz w:val="24"/>
          <w:szCs w:val="24"/>
          <w:vertAlign w:val="superscript"/>
        </w:rPr>
        <w:t>(код, направление подготовки)</w:t>
      </w:r>
    </w:p>
    <w:tbl>
      <w:tblPr>
        <w:tblW w:w="51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"/>
        <w:gridCol w:w="434"/>
        <w:gridCol w:w="1549"/>
        <w:gridCol w:w="411"/>
        <w:gridCol w:w="618"/>
        <w:gridCol w:w="107"/>
        <w:gridCol w:w="62"/>
        <w:gridCol w:w="900"/>
        <w:gridCol w:w="454"/>
        <w:gridCol w:w="1483"/>
        <w:gridCol w:w="785"/>
        <w:gridCol w:w="1270"/>
        <w:gridCol w:w="35"/>
        <w:gridCol w:w="168"/>
        <w:gridCol w:w="1650"/>
        <w:gridCol w:w="238"/>
      </w:tblGrid>
      <w:tr w:rsidR="00C4100D" w:rsidRPr="00C4100D" w:rsidTr="008B010E">
        <w:trPr>
          <w:gridAfter w:val="1"/>
          <w:wAfter w:w="116" w:type="pct"/>
          <w:cantSplit/>
          <w:trHeight w:val="20"/>
        </w:trPr>
        <w:tc>
          <w:tcPr>
            <w:tcW w:w="264" w:type="pct"/>
            <w:gridSpan w:val="2"/>
            <w:vAlign w:val="center"/>
          </w:tcPr>
          <w:p w:rsidR="006C28E3" w:rsidRPr="00C4100D" w:rsidRDefault="006C28E3" w:rsidP="008B010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C4100D">
              <w:rPr>
                <w:rFonts w:ascii="Times New Roman" w:hAnsi="Times New Roman"/>
                <w:bCs/>
              </w:rPr>
              <w:t>№</w:t>
            </w:r>
          </w:p>
          <w:p w:rsidR="006C28E3" w:rsidRPr="00C4100D" w:rsidRDefault="006C28E3" w:rsidP="008B010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C4100D">
              <w:rPr>
                <w:rFonts w:ascii="Times New Roman" w:hAnsi="Times New Roman"/>
                <w:bCs/>
              </w:rPr>
              <w:t>п\п</w:t>
            </w:r>
          </w:p>
        </w:tc>
        <w:tc>
          <w:tcPr>
            <w:tcW w:w="954" w:type="pct"/>
            <w:gridSpan w:val="2"/>
            <w:vAlign w:val="center"/>
          </w:tcPr>
          <w:p w:rsidR="006C28E3" w:rsidRPr="00C4100D" w:rsidRDefault="006C28E3" w:rsidP="008B010E">
            <w:pPr>
              <w:pStyle w:val="2"/>
              <w:contextualSpacing/>
              <w:rPr>
                <w:b w:val="0"/>
                <w:sz w:val="22"/>
                <w:szCs w:val="22"/>
              </w:rPr>
            </w:pPr>
            <w:r w:rsidRPr="00C4100D">
              <w:rPr>
                <w:b w:val="0"/>
                <w:sz w:val="22"/>
                <w:szCs w:val="22"/>
              </w:rPr>
              <w:t>Ф.И.О.</w:t>
            </w:r>
          </w:p>
          <w:p w:rsidR="006C28E3" w:rsidRPr="00C91281" w:rsidRDefault="006C28E3" w:rsidP="00C912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4100D">
              <w:rPr>
                <w:rFonts w:ascii="Times New Roman" w:hAnsi="Times New Roman"/>
              </w:rPr>
              <w:t>обучающегося</w:t>
            </w:r>
          </w:p>
        </w:tc>
        <w:tc>
          <w:tcPr>
            <w:tcW w:w="353" w:type="pct"/>
            <w:gridSpan w:val="2"/>
            <w:vAlign w:val="center"/>
          </w:tcPr>
          <w:p w:rsidR="006C28E3" w:rsidRPr="00C91281" w:rsidRDefault="006C28E3" w:rsidP="00C91281">
            <w:pPr>
              <w:pStyle w:val="2"/>
              <w:contextualSpacing/>
              <w:rPr>
                <w:b w:val="0"/>
                <w:sz w:val="22"/>
                <w:szCs w:val="22"/>
                <w:lang w:val="en-US"/>
              </w:rPr>
            </w:pPr>
            <w:r w:rsidRPr="00C4100D">
              <w:rPr>
                <w:b w:val="0"/>
                <w:sz w:val="22"/>
                <w:szCs w:val="22"/>
              </w:rPr>
              <w:t>Курс</w:t>
            </w:r>
          </w:p>
        </w:tc>
        <w:tc>
          <w:tcPr>
            <w:tcW w:w="468" w:type="pct"/>
            <w:gridSpan w:val="2"/>
            <w:vAlign w:val="center"/>
          </w:tcPr>
          <w:p w:rsidR="006C28E3" w:rsidRPr="00C4100D" w:rsidRDefault="006C28E3" w:rsidP="008B010E">
            <w:pPr>
              <w:pStyle w:val="2"/>
              <w:contextualSpacing/>
              <w:rPr>
                <w:b w:val="0"/>
                <w:sz w:val="22"/>
                <w:szCs w:val="22"/>
              </w:rPr>
            </w:pPr>
            <w:r w:rsidRPr="00C4100D">
              <w:rPr>
                <w:b w:val="0"/>
                <w:bCs w:val="0"/>
                <w:sz w:val="22"/>
                <w:szCs w:val="22"/>
              </w:rPr>
              <w:t>Группа</w:t>
            </w:r>
          </w:p>
        </w:tc>
        <w:tc>
          <w:tcPr>
            <w:tcW w:w="943" w:type="pct"/>
            <w:gridSpan w:val="2"/>
            <w:vAlign w:val="center"/>
          </w:tcPr>
          <w:p w:rsidR="006C28E3" w:rsidRPr="00C4100D" w:rsidRDefault="006C28E3" w:rsidP="008B010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C4100D">
              <w:rPr>
                <w:rFonts w:ascii="Times New Roman" w:hAnsi="Times New Roman"/>
              </w:rPr>
              <w:t>Наименование компонента образовательной программы, реализуемого в форме практической подготовки</w:t>
            </w:r>
          </w:p>
        </w:tc>
        <w:tc>
          <w:tcPr>
            <w:tcW w:w="1000" w:type="pct"/>
            <w:gridSpan w:val="2"/>
            <w:vAlign w:val="center"/>
          </w:tcPr>
          <w:p w:rsidR="006C28E3" w:rsidRPr="00C4100D" w:rsidRDefault="006C28E3" w:rsidP="008B010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C4100D">
              <w:rPr>
                <w:rFonts w:ascii="Times New Roman" w:hAnsi="Times New Roman"/>
              </w:rPr>
              <w:t>Сроки организации практической подготовки при реализации компонента образовательной программы</w:t>
            </w:r>
          </w:p>
        </w:tc>
        <w:tc>
          <w:tcPr>
            <w:tcW w:w="902" w:type="pct"/>
            <w:gridSpan w:val="3"/>
            <w:vAlign w:val="center"/>
          </w:tcPr>
          <w:p w:rsidR="006C28E3" w:rsidRPr="00C4100D" w:rsidRDefault="006C28E3" w:rsidP="008B010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4100D">
              <w:rPr>
                <w:rFonts w:ascii="Times New Roman" w:hAnsi="Times New Roman"/>
              </w:rPr>
              <w:t>Объем времени, отводимый на реализацию компонента образовательной программы в форме практической подготовки</w:t>
            </w:r>
          </w:p>
        </w:tc>
      </w:tr>
      <w:tr w:rsidR="00913FCC" w:rsidRPr="00913FCC" w:rsidTr="008B010E">
        <w:trPr>
          <w:gridAfter w:val="1"/>
          <w:wAfter w:w="116" w:type="pct"/>
          <w:cantSplit/>
          <w:trHeight w:val="20"/>
        </w:trPr>
        <w:tc>
          <w:tcPr>
            <w:tcW w:w="264" w:type="pct"/>
            <w:gridSpan w:val="2"/>
            <w:vAlign w:val="center"/>
          </w:tcPr>
          <w:p w:rsidR="008B010E" w:rsidRPr="00913FCC" w:rsidRDefault="008B010E" w:rsidP="008B010E">
            <w:pPr>
              <w:pStyle w:val="21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13FCC">
              <w:rPr>
                <w:rFonts w:ascii="Times New Roman" w:hAnsi="Times New Roman"/>
              </w:rPr>
              <w:t>1.</w:t>
            </w:r>
          </w:p>
        </w:tc>
        <w:tc>
          <w:tcPr>
            <w:tcW w:w="954" w:type="pct"/>
            <w:gridSpan w:val="2"/>
            <w:vAlign w:val="center"/>
          </w:tcPr>
          <w:p w:rsidR="008B010E" w:rsidRPr="00913FCC" w:rsidRDefault="008B010E" w:rsidP="008B01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gridSpan w:val="2"/>
            <w:vAlign w:val="center"/>
          </w:tcPr>
          <w:p w:rsidR="008B010E" w:rsidRPr="00913FCC" w:rsidRDefault="008B010E" w:rsidP="008B01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  <w:gridSpan w:val="2"/>
            <w:vAlign w:val="center"/>
          </w:tcPr>
          <w:p w:rsidR="008B010E" w:rsidRPr="00913FCC" w:rsidRDefault="008B010E" w:rsidP="008B01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  <w:gridSpan w:val="2"/>
            <w:vAlign w:val="center"/>
          </w:tcPr>
          <w:p w:rsidR="008B010E" w:rsidRPr="00913FCC" w:rsidRDefault="008B010E" w:rsidP="008B01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gridSpan w:val="2"/>
            <w:vAlign w:val="center"/>
          </w:tcPr>
          <w:p w:rsidR="008B010E" w:rsidRPr="00913FCC" w:rsidRDefault="008B010E" w:rsidP="008B01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2" w:type="pct"/>
            <w:gridSpan w:val="3"/>
            <w:vAlign w:val="center"/>
          </w:tcPr>
          <w:p w:rsidR="008B010E" w:rsidRPr="00913FCC" w:rsidRDefault="008B010E" w:rsidP="001B14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10E" w:rsidRPr="00C4100D" w:rsidTr="00125451">
        <w:trPr>
          <w:gridAfter w:val="1"/>
          <w:wAfter w:w="116" w:type="pct"/>
          <w:cantSplit/>
          <w:trHeight w:val="20"/>
        </w:trPr>
        <w:tc>
          <w:tcPr>
            <w:tcW w:w="4884" w:type="pct"/>
            <w:gridSpan w:val="15"/>
          </w:tcPr>
          <w:p w:rsidR="008B010E" w:rsidRPr="00C4100D" w:rsidRDefault="008B010E" w:rsidP="008657D1">
            <w:pPr>
              <w:contextualSpacing/>
              <w:rPr>
                <w:rFonts w:ascii="Times New Roman" w:hAnsi="Times New Roman"/>
              </w:rPr>
            </w:pPr>
            <w:r w:rsidRPr="00C4100D">
              <w:rPr>
                <w:rFonts w:ascii="Times New Roman" w:hAnsi="Times New Roman"/>
              </w:rPr>
              <w:t>Руководитель  практической подготовки от Университета: _______________________________________________________________________________</w:t>
            </w:r>
          </w:p>
          <w:p w:rsidR="008B010E" w:rsidRPr="00C4100D" w:rsidRDefault="00B841E4" w:rsidP="008657D1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(должность, Ф.И.О., </w:t>
            </w:r>
            <w:r w:rsidR="008B010E" w:rsidRPr="00C4100D">
              <w:rPr>
                <w:rFonts w:ascii="Times New Roman" w:hAnsi="Times New Roman"/>
              </w:rPr>
              <w:t>телефон)</w:t>
            </w:r>
          </w:p>
          <w:p w:rsidR="008B010E" w:rsidRPr="00C4100D" w:rsidRDefault="008B010E" w:rsidP="008657D1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8B010E" w:rsidRPr="00C4100D" w:rsidRDefault="008B010E" w:rsidP="008657D1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4100D">
              <w:rPr>
                <w:rFonts w:ascii="Times New Roman" w:eastAsia="Times New Roman" w:hAnsi="Times New Roman" w:cs="Times New Roman"/>
              </w:rPr>
              <w:t xml:space="preserve">Руководитель </w:t>
            </w:r>
            <w:r w:rsidRPr="00C4100D">
              <w:rPr>
                <w:rFonts w:ascii="Times New Roman" w:hAnsi="Times New Roman"/>
              </w:rPr>
              <w:t xml:space="preserve">практической подготовки </w:t>
            </w:r>
            <w:r w:rsidRPr="00C4100D">
              <w:rPr>
                <w:rFonts w:ascii="Times New Roman" w:eastAsia="Times New Roman" w:hAnsi="Times New Roman" w:cs="Times New Roman"/>
              </w:rPr>
              <w:t xml:space="preserve">от Профильной организации: </w:t>
            </w:r>
          </w:p>
          <w:p w:rsidR="008B010E" w:rsidRPr="00C4100D" w:rsidRDefault="008B010E" w:rsidP="008657D1">
            <w:pPr>
              <w:contextualSpacing/>
              <w:rPr>
                <w:rFonts w:ascii="Times New Roman" w:hAnsi="Times New Roman"/>
              </w:rPr>
            </w:pPr>
            <w:r w:rsidRPr="00C4100D">
              <w:rPr>
                <w:rFonts w:ascii="Times New Roman" w:hAnsi="Times New Roman"/>
              </w:rPr>
              <w:t>______________________________________________________________________________</w:t>
            </w:r>
          </w:p>
          <w:p w:rsidR="008B010E" w:rsidRPr="00C4100D" w:rsidRDefault="008B010E" w:rsidP="008657D1">
            <w:pPr>
              <w:contextualSpacing/>
              <w:rPr>
                <w:rFonts w:ascii="Times New Roman" w:hAnsi="Times New Roman"/>
              </w:rPr>
            </w:pPr>
            <w:r w:rsidRPr="00C4100D">
              <w:rPr>
                <w:rFonts w:ascii="Times New Roman" w:hAnsi="Times New Roman"/>
              </w:rPr>
              <w:t>(должность, Ф.И.О</w:t>
            </w:r>
            <w:r w:rsidR="00B841E4">
              <w:rPr>
                <w:rFonts w:ascii="Times New Roman" w:hAnsi="Times New Roman"/>
              </w:rPr>
              <w:t>.,</w:t>
            </w:r>
            <w:r w:rsidRPr="00C4100D">
              <w:rPr>
                <w:rFonts w:ascii="Times New Roman" w:hAnsi="Times New Roman"/>
              </w:rPr>
              <w:t xml:space="preserve"> телефон)</w:t>
            </w:r>
          </w:p>
        </w:tc>
      </w:tr>
      <w:tr w:rsidR="008B010E" w:rsidRPr="000E2429" w:rsidTr="00184E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53" w:type="pct"/>
          <w:trHeight w:val="15"/>
        </w:trPr>
        <w:tc>
          <w:tcPr>
            <w:tcW w:w="965" w:type="pct"/>
            <w:gridSpan w:val="2"/>
            <w:hideMark/>
          </w:tcPr>
          <w:p w:rsidR="008B010E" w:rsidRPr="000E2429" w:rsidRDefault="008B010E" w:rsidP="006B34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1" w:type="pct"/>
            <w:gridSpan w:val="2"/>
            <w:hideMark/>
          </w:tcPr>
          <w:p w:rsidR="008B010E" w:rsidRPr="000E2429" w:rsidRDefault="008B010E" w:rsidP="006B34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" w:type="pct"/>
            <w:gridSpan w:val="2"/>
            <w:hideMark/>
          </w:tcPr>
          <w:p w:rsidR="008B010E" w:rsidRPr="000E2429" w:rsidRDefault="008B010E" w:rsidP="006B34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9" w:type="pct"/>
            <w:gridSpan w:val="2"/>
            <w:hideMark/>
          </w:tcPr>
          <w:p w:rsidR="008B010E" w:rsidRPr="000E2429" w:rsidRDefault="008B010E" w:rsidP="006B34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4" w:type="pct"/>
            <w:gridSpan w:val="2"/>
            <w:hideMark/>
          </w:tcPr>
          <w:p w:rsidR="008B010E" w:rsidRPr="000E2429" w:rsidRDefault="008B010E" w:rsidP="006B34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5" w:type="pct"/>
            <w:gridSpan w:val="2"/>
            <w:hideMark/>
          </w:tcPr>
          <w:p w:rsidR="008B010E" w:rsidRPr="000E2429" w:rsidRDefault="008B010E" w:rsidP="006B34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" w:type="pct"/>
            <w:hideMark/>
          </w:tcPr>
          <w:p w:rsidR="008B010E" w:rsidRPr="000E2429" w:rsidRDefault="008B010E" w:rsidP="006B34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9" w:type="pct"/>
            <w:gridSpan w:val="2"/>
            <w:hideMark/>
          </w:tcPr>
          <w:p w:rsidR="008B010E" w:rsidRPr="000E2429" w:rsidRDefault="008B010E" w:rsidP="006B34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60F36" w:rsidRDefault="00C60F36" w:rsidP="00876E17">
      <w:pPr>
        <w:spacing w:after="0"/>
        <w:ind w:left="3540" w:firstLine="708"/>
        <w:jc w:val="center"/>
        <w:rPr>
          <w:rFonts w:ascii="Times New Roman" w:eastAsia="Times New Roman" w:hAnsi="Times New Roman" w:cs="Times New Roman"/>
        </w:rPr>
      </w:pPr>
    </w:p>
    <w:tbl>
      <w:tblPr>
        <w:tblW w:w="516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9"/>
        <w:gridCol w:w="1163"/>
        <w:gridCol w:w="176"/>
        <w:gridCol w:w="2086"/>
        <w:gridCol w:w="2220"/>
        <w:gridCol w:w="907"/>
        <w:gridCol w:w="162"/>
        <w:gridCol w:w="1854"/>
      </w:tblGrid>
      <w:tr w:rsidR="00726BA7" w:rsidTr="00726BA7">
        <w:tc>
          <w:tcPr>
            <w:tcW w:w="2493" w:type="pct"/>
            <w:gridSpan w:val="4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6BA7" w:rsidRDefault="00726BA7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Профильная организация</w:t>
            </w:r>
          </w:p>
        </w:tc>
        <w:tc>
          <w:tcPr>
            <w:tcW w:w="2507" w:type="pct"/>
            <w:gridSpan w:val="4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6BA7" w:rsidRDefault="00726BA7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</w:tr>
      <w:tr w:rsidR="00726BA7" w:rsidTr="00726BA7">
        <w:tc>
          <w:tcPr>
            <w:tcW w:w="2493" w:type="pct"/>
            <w:gridSpan w:val="4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6BA7" w:rsidRDefault="00726BA7">
            <w:pPr>
              <w:spacing w:after="0"/>
            </w:pPr>
          </w:p>
        </w:tc>
        <w:tc>
          <w:tcPr>
            <w:tcW w:w="2507" w:type="pct"/>
            <w:gridSpan w:val="4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6BA7" w:rsidRDefault="00726BA7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 ВО «ЮГУ»</w:t>
            </w:r>
          </w:p>
        </w:tc>
      </w:tr>
      <w:tr w:rsidR="00726BA7" w:rsidTr="00726BA7">
        <w:tc>
          <w:tcPr>
            <w:tcW w:w="2493" w:type="pct"/>
            <w:gridSpan w:val="4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6BA7" w:rsidRDefault="00726BA7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организации:</w:t>
            </w:r>
          </w:p>
        </w:tc>
        <w:tc>
          <w:tcPr>
            <w:tcW w:w="2507" w:type="pct"/>
            <w:gridSpan w:val="4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6BA7" w:rsidRDefault="00726BA7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организации:</w:t>
            </w:r>
          </w:p>
          <w:p w:rsidR="00726BA7" w:rsidRDefault="004B05A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="00726BA7">
              <w:rPr>
                <w:rFonts w:ascii="Times New Roman" w:hAnsi="Times New Roman" w:cs="Times New Roman"/>
              </w:rPr>
              <w:t xml:space="preserve"> Ханты-Мансийск, ул. Чехова, д. 16</w:t>
            </w:r>
          </w:p>
        </w:tc>
      </w:tr>
      <w:tr w:rsidR="00726BA7" w:rsidTr="00726BA7">
        <w:tc>
          <w:tcPr>
            <w:tcW w:w="2493" w:type="pct"/>
            <w:gridSpan w:val="4"/>
            <w:tcMar>
              <w:top w:w="0" w:type="dxa"/>
              <w:left w:w="74" w:type="dxa"/>
              <w:bottom w:w="0" w:type="dxa"/>
              <w:right w:w="74" w:type="dxa"/>
            </w:tcMar>
          </w:tcPr>
          <w:p w:rsidR="00726BA7" w:rsidRDefault="00726BA7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</w:p>
          <w:p w:rsidR="00726BA7" w:rsidRDefault="00726BA7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</w:p>
          <w:p w:rsidR="00726BA7" w:rsidRDefault="00726BA7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Представитель организации</w:t>
            </w:r>
          </w:p>
          <w:p w:rsidR="00726BA7" w:rsidRDefault="00726BA7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</w:p>
          <w:p w:rsidR="001B14D0" w:rsidRDefault="001B14D0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</w:p>
          <w:p w:rsidR="00726BA7" w:rsidRDefault="00726BA7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 </w:t>
            </w:r>
          </w:p>
        </w:tc>
        <w:tc>
          <w:tcPr>
            <w:tcW w:w="2507" w:type="pct"/>
            <w:gridSpan w:val="4"/>
            <w:tcMar>
              <w:top w:w="0" w:type="dxa"/>
              <w:left w:w="74" w:type="dxa"/>
              <w:bottom w:w="0" w:type="dxa"/>
              <w:right w:w="74" w:type="dxa"/>
            </w:tcMar>
          </w:tcPr>
          <w:p w:rsidR="00726BA7" w:rsidRDefault="00726BA7">
            <w:pPr>
              <w:spacing w:after="0"/>
              <w:textAlignment w:val="baseline"/>
              <w:rPr>
                <w:rFonts w:ascii="Times New Roman" w:hAnsi="Times New Roman" w:cs="Times New Roman"/>
                <w:highlight w:val="yellow"/>
              </w:rPr>
            </w:pPr>
          </w:p>
          <w:p w:rsidR="00726BA7" w:rsidRDefault="00726BA7">
            <w:pPr>
              <w:spacing w:after="0"/>
              <w:textAlignment w:val="baseline"/>
              <w:rPr>
                <w:rFonts w:ascii="Times New Roman" w:hAnsi="Times New Roman" w:cs="Times New Roman"/>
                <w:highlight w:val="yellow"/>
              </w:rPr>
            </w:pPr>
          </w:p>
          <w:p w:rsidR="00726BA7" w:rsidRDefault="000F6E2D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Проректор по молодежной политике и воспитательной работе</w:t>
            </w:r>
          </w:p>
          <w:p w:rsidR="00F6254F" w:rsidRDefault="00F6254F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</w:p>
          <w:p w:rsidR="00726BA7" w:rsidRDefault="00726BA7" w:rsidP="000F6E2D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 </w:t>
            </w:r>
            <w:r w:rsidR="000F6E2D">
              <w:rPr>
                <w:rFonts w:ascii="Times New Roman" w:hAnsi="Times New Roman" w:cs="Times New Roman"/>
              </w:rPr>
              <w:t>Л.Н. Журавлева</w:t>
            </w:r>
          </w:p>
        </w:tc>
      </w:tr>
      <w:tr w:rsidR="00726BA7" w:rsidTr="00726BA7">
        <w:tc>
          <w:tcPr>
            <w:tcW w:w="823" w:type="pct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6BA7" w:rsidRDefault="00726BA7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67" w:type="pct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6BA7" w:rsidRDefault="00726BA7">
            <w:pPr>
              <w:spacing w:after="0"/>
            </w:pPr>
          </w:p>
        </w:tc>
        <w:tc>
          <w:tcPr>
            <w:tcW w:w="86" w:type="pct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6BA7" w:rsidRDefault="00726BA7">
            <w:pPr>
              <w:spacing w:after="0"/>
            </w:pPr>
          </w:p>
        </w:tc>
        <w:tc>
          <w:tcPr>
            <w:tcW w:w="1017" w:type="pct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6BA7" w:rsidRDefault="00726BA7">
            <w:pPr>
              <w:spacing w:after="0"/>
            </w:pPr>
          </w:p>
        </w:tc>
        <w:tc>
          <w:tcPr>
            <w:tcW w:w="1082" w:type="pct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6BA7" w:rsidRDefault="00726BA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42" w:type="pct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6BA7" w:rsidRDefault="00726BA7">
            <w:pPr>
              <w:spacing w:after="0"/>
            </w:pPr>
          </w:p>
        </w:tc>
        <w:tc>
          <w:tcPr>
            <w:tcW w:w="79" w:type="pct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6BA7" w:rsidRDefault="00726BA7">
            <w:pPr>
              <w:spacing w:after="0"/>
            </w:pPr>
          </w:p>
        </w:tc>
        <w:tc>
          <w:tcPr>
            <w:tcW w:w="904" w:type="pct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6BA7" w:rsidRDefault="00726BA7">
            <w:pPr>
              <w:spacing w:after="0"/>
            </w:pPr>
          </w:p>
        </w:tc>
      </w:tr>
    </w:tbl>
    <w:p w:rsidR="00726BA7" w:rsidRDefault="00726BA7" w:rsidP="00876E17">
      <w:pPr>
        <w:spacing w:after="0"/>
        <w:ind w:left="3540" w:firstLine="708"/>
        <w:jc w:val="center"/>
        <w:rPr>
          <w:rFonts w:ascii="Times New Roman" w:hAnsi="Times New Roman"/>
          <w:sz w:val="24"/>
          <w:szCs w:val="24"/>
        </w:rPr>
      </w:pPr>
    </w:p>
    <w:p w:rsidR="00C60F36" w:rsidRDefault="00C60F36" w:rsidP="00876E17">
      <w:pPr>
        <w:spacing w:after="0"/>
        <w:ind w:left="3540" w:firstLine="708"/>
        <w:jc w:val="center"/>
        <w:rPr>
          <w:rFonts w:ascii="Times New Roman" w:hAnsi="Times New Roman"/>
          <w:sz w:val="24"/>
          <w:szCs w:val="24"/>
        </w:rPr>
      </w:pPr>
    </w:p>
    <w:p w:rsidR="00C60F36" w:rsidRDefault="00C60F36" w:rsidP="00876E17">
      <w:pPr>
        <w:spacing w:after="0"/>
        <w:ind w:left="3540" w:firstLine="708"/>
        <w:jc w:val="center"/>
        <w:rPr>
          <w:rFonts w:ascii="Times New Roman" w:hAnsi="Times New Roman"/>
          <w:sz w:val="24"/>
          <w:szCs w:val="24"/>
        </w:rPr>
      </w:pPr>
    </w:p>
    <w:p w:rsidR="00C60F36" w:rsidRDefault="00C60F36" w:rsidP="00876E17">
      <w:pPr>
        <w:spacing w:after="0"/>
        <w:ind w:left="3540" w:firstLine="708"/>
        <w:jc w:val="center"/>
        <w:rPr>
          <w:rFonts w:ascii="Times New Roman" w:hAnsi="Times New Roman"/>
          <w:sz w:val="24"/>
          <w:szCs w:val="24"/>
        </w:rPr>
      </w:pPr>
    </w:p>
    <w:p w:rsidR="00C60F36" w:rsidRDefault="00C60F36" w:rsidP="00876E17">
      <w:pPr>
        <w:spacing w:after="0"/>
        <w:ind w:left="3540" w:firstLine="708"/>
        <w:jc w:val="center"/>
        <w:rPr>
          <w:rFonts w:ascii="Times New Roman" w:hAnsi="Times New Roman"/>
          <w:sz w:val="24"/>
          <w:szCs w:val="24"/>
        </w:rPr>
      </w:pPr>
    </w:p>
    <w:p w:rsidR="00C60F36" w:rsidRDefault="00C60F36" w:rsidP="00876E17">
      <w:pPr>
        <w:spacing w:after="0"/>
        <w:ind w:left="3540" w:firstLine="708"/>
        <w:jc w:val="center"/>
        <w:rPr>
          <w:rFonts w:ascii="Times New Roman" w:hAnsi="Times New Roman"/>
          <w:sz w:val="24"/>
          <w:szCs w:val="24"/>
        </w:rPr>
      </w:pPr>
    </w:p>
    <w:p w:rsidR="00C60F36" w:rsidRDefault="00C60F36" w:rsidP="00876E17">
      <w:pPr>
        <w:spacing w:after="0"/>
        <w:ind w:left="3540" w:firstLine="708"/>
        <w:jc w:val="center"/>
        <w:rPr>
          <w:rFonts w:ascii="Times New Roman" w:hAnsi="Times New Roman"/>
          <w:sz w:val="24"/>
          <w:szCs w:val="24"/>
        </w:rPr>
      </w:pPr>
    </w:p>
    <w:p w:rsidR="00C60F36" w:rsidRDefault="00C60F36" w:rsidP="00876E17">
      <w:pPr>
        <w:spacing w:after="0"/>
        <w:ind w:left="3540" w:firstLine="708"/>
        <w:jc w:val="center"/>
        <w:rPr>
          <w:rFonts w:ascii="Times New Roman" w:hAnsi="Times New Roman"/>
          <w:sz w:val="24"/>
          <w:szCs w:val="24"/>
        </w:rPr>
      </w:pPr>
    </w:p>
    <w:p w:rsidR="00913FCC" w:rsidRDefault="00913FCC" w:rsidP="001B14D0">
      <w:pPr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D6480" w:rsidRDefault="00ED6480" w:rsidP="001B14D0">
      <w:pPr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B14D0" w:rsidRPr="00964030" w:rsidRDefault="00B841E4" w:rsidP="001B14D0">
      <w:pPr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964030">
        <w:rPr>
          <w:rFonts w:ascii="Times New Roman" w:hAnsi="Times New Roman"/>
          <w:b/>
          <w:bCs/>
          <w:sz w:val="24"/>
          <w:szCs w:val="24"/>
        </w:rPr>
        <w:lastRenderedPageBreak/>
        <w:t>Перечень помещений</w:t>
      </w:r>
      <w:r w:rsidR="001B14D0" w:rsidRPr="0096403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B841E4" w:rsidRPr="00964030" w:rsidRDefault="00B841E4" w:rsidP="001B14D0">
      <w:pPr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964030">
        <w:rPr>
          <w:rFonts w:ascii="Times New Roman" w:hAnsi="Times New Roman"/>
          <w:b/>
          <w:bCs/>
          <w:sz w:val="24"/>
          <w:szCs w:val="24"/>
        </w:rPr>
        <w:t>Профильной организации, используемых для организации практической подготовки обучающихся к Договору №_________</w:t>
      </w:r>
      <w:r w:rsidR="001B14D0" w:rsidRPr="00964030">
        <w:rPr>
          <w:rFonts w:ascii="Times New Roman" w:hAnsi="Times New Roman"/>
          <w:b/>
          <w:bCs/>
          <w:sz w:val="24"/>
          <w:szCs w:val="24"/>
        </w:rPr>
        <w:t>_________</w:t>
      </w:r>
      <w:r w:rsidRPr="00964030">
        <w:rPr>
          <w:rFonts w:ascii="Times New Roman" w:hAnsi="Times New Roman"/>
          <w:b/>
          <w:bCs/>
          <w:sz w:val="24"/>
          <w:szCs w:val="24"/>
        </w:rPr>
        <w:t xml:space="preserve"> от «___»_________ 20___ г.</w:t>
      </w:r>
    </w:p>
    <w:p w:rsidR="00B841E4" w:rsidRDefault="00B841E4" w:rsidP="00B841E4">
      <w:pPr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</w:rPr>
      </w:pPr>
    </w:p>
    <w:p w:rsidR="00B841E4" w:rsidRDefault="00B841E4" w:rsidP="00B841E4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99"/>
      </w:tblGrid>
      <w:tr w:rsidR="00B841E4" w:rsidTr="005C7E2D">
        <w:tc>
          <w:tcPr>
            <w:tcW w:w="4998" w:type="dxa"/>
          </w:tcPr>
          <w:p w:rsidR="00B841E4" w:rsidRDefault="00B841E4" w:rsidP="005C7E2D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г. Ханты-Мансийск</w:t>
            </w:r>
          </w:p>
        </w:tc>
        <w:tc>
          <w:tcPr>
            <w:tcW w:w="4999" w:type="dxa"/>
          </w:tcPr>
          <w:p w:rsidR="00B841E4" w:rsidRDefault="00B841E4" w:rsidP="005C7E2D">
            <w:pPr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«____»__________ 20____ г.</w:t>
            </w:r>
          </w:p>
        </w:tc>
      </w:tr>
    </w:tbl>
    <w:p w:rsidR="008B010E" w:rsidRDefault="008B010E" w:rsidP="008B010E">
      <w:pPr>
        <w:spacing w:line="240" w:lineRule="auto"/>
        <w:contextualSpacing/>
        <w:jc w:val="center"/>
        <w:rPr>
          <w:rFonts w:ascii="Times New Roman" w:hAnsi="Times New Roman"/>
          <w:bCs/>
          <w:sz w:val="24"/>
          <w:szCs w:val="24"/>
        </w:rPr>
      </w:pPr>
    </w:p>
    <w:p w:rsidR="006C28E3" w:rsidRPr="00C4100D" w:rsidRDefault="006C28E3" w:rsidP="006C28E3">
      <w:pPr>
        <w:spacing w:line="240" w:lineRule="auto"/>
        <w:contextualSpacing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"/>
        <w:gridCol w:w="2873"/>
        <w:gridCol w:w="3686"/>
        <w:gridCol w:w="2801"/>
      </w:tblGrid>
      <w:tr w:rsidR="00C4100D" w:rsidRPr="00C4100D" w:rsidTr="009523E3">
        <w:tc>
          <w:tcPr>
            <w:tcW w:w="637" w:type="dxa"/>
            <w:vAlign w:val="center"/>
          </w:tcPr>
          <w:p w:rsidR="006C28E3" w:rsidRPr="00C4100D" w:rsidRDefault="006C28E3" w:rsidP="008B010E">
            <w:pPr>
              <w:contextualSpacing/>
              <w:jc w:val="center"/>
              <w:rPr>
                <w:rFonts w:ascii="Times New Roman" w:hAnsi="Times New Roman"/>
                <w:bCs/>
              </w:rPr>
            </w:pPr>
            <w:r w:rsidRPr="00C4100D">
              <w:rPr>
                <w:rFonts w:ascii="Times New Roman" w:hAnsi="Times New Roman"/>
                <w:bCs/>
              </w:rPr>
              <w:t xml:space="preserve">№ </w:t>
            </w:r>
            <w:proofErr w:type="spellStart"/>
            <w:r w:rsidRPr="00C4100D">
              <w:rPr>
                <w:rFonts w:ascii="Times New Roman" w:hAnsi="Times New Roman"/>
                <w:bCs/>
              </w:rPr>
              <w:t>п.п</w:t>
            </w:r>
            <w:proofErr w:type="spellEnd"/>
            <w:r w:rsidRPr="00C4100D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873" w:type="dxa"/>
            <w:vAlign w:val="center"/>
          </w:tcPr>
          <w:p w:rsidR="006C28E3" w:rsidRPr="00B841E4" w:rsidRDefault="006C28E3" w:rsidP="00B841E4">
            <w:pPr>
              <w:jc w:val="center"/>
              <w:rPr>
                <w:rFonts w:ascii="Times New Roman" w:hAnsi="Times New Roman"/>
              </w:rPr>
            </w:pPr>
            <w:r w:rsidRPr="00C4100D">
              <w:rPr>
                <w:rFonts w:ascii="Times New Roman" w:hAnsi="Times New Roman"/>
              </w:rPr>
              <w:t>Наименование основной профессиональной образовательной программы</w:t>
            </w:r>
          </w:p>
        </w:tc>
        <w:tc>
          <w:tcPr>
            <w:tcW w:w="3686" w:type="dxa"/>
            <w:vAlign w:val="center"/>
          </w:tcPr>
          <w:p w:rsidR="006C28E3" w:rsidRPr="00C4100D" w:rsidRDefault="006C28E3" w:rsidP="008B010E">
            <w:pPr>
              <w:jc w:val="center"/>
              <w:rPr>
                <w:rFonts w:ascii="Times New Roman" w:hAnsi="Times New Roman"/>
                <w:bCs/>
              </w:rPr>
            </w:pPr>
            <w:r w:rsidRPr="00C4100D">
              <w:rPr>
                <w:rFonts w:ascii="Times New Roman" w:hAnsi="Times New Roman"/>
                <w:bCs/>
              </w:rPr>
              <w:t xml:space="preserve">Наименование </w:t>
            </w:r>
            <w:r w:rsidR="008F64CC" w:rsidRPr="00C4100D">
              <w:rPr>
                <w:rFonts w:ascii="Times New Roman" w:hAnsi="Times New Roman"/>
                <w:bCs/>
              </w:rPr>
              <w:t>помещений</w:t>
            </w:r>
            <w:r w:rsidRPr="00C4100D">
              <w:rPr>
                <w:rFonts w:ascii="Times New Roman" w:hAnsi="Times New Roman"/>
                <w:bCs/>
              </w:rPr>
              <w:t xml:space="preserve"> Профильной организации, </w:t>
            </w:r>
            <w:r w:rsidRPr="00C4100D">
              <w:rPr>
                <w:rFonts w:ascii="Times New Roman" w:hAnsi="Times New Roman"/>
              </w:rPr>
              <w:t>используемых для организации практической подготовки</w:t>
            </w:r>
          </w:p>
        </w:tc>
        <w:tc>
          <w:tcPr>
            <w:tcW w:w="2801" w:type="dxa"/>
            <w:vAlign w:val="center"/>
          </w:tcPr>
          <w:p w:rsidR="006C28E3" w:rsidRPr="00C4100D" w:rsidRDefault="006C28E3" w:rsidP="008B010E">
            <w:pPr>
              <w:contextualSpacing/>
              <w:jc w:val="center"/>
              <w:rPr>
                <w:rFonts w:ascii="Times New Roman" w:hAnsi="Times New Roman"/>
                <w:bCs/>
              </w:rPr>
            </w:pPr>
            <w:r w:rsidRPr="00C4100D">
              <w:rPr>
                <w:rFonts w:ascii="Times New Roman" w:hAnsi="Times New Roman"/>
                <w:bCs/>
              </w:rPr>
              <w:t xml:space="preserve">Адрес </w:t>
            </w:r>
            <w:r w:rsidR="001D56FC" w:rsidRPr="00C4100D">
              <w:rPr>
                <w:rFonts w:ascii="Times New Roman" w:hAnsi="Times New Roman"/>
                <w:bCs/>
              </w:rPr>
              <w:t>помещений</w:t>
            </w:r>
            <w:r w:rsidRPr="00C4100D">
              <w:rPr>
                <w:rFonts w:ascii="Times New Roman" w:hAnsi="Times New Roman"/>
                <w:bCs/>
              </w:rPr>
              <w:t xml:space="preserve"> Профильной организации</w:t>
            </w:r>
          </w:p>
        </w:tc>
      </w:tr>
      <w:tr w:rsidR="008B010E" w:rsidRPr="00C4100D" w:rsidTr="009523E3">
        <w:tc>
          <w:tcPr>
            <w:tcW w:w="637" w:type="dxa"/>
            <w:vAlign w:val="center"/>
          </w:tcPr>
          <w:p w:rsidR="008B010E" w:rsidRPr="00C4100D" w:rsidRDefault="008B010E" w:rsidP="008B010E">
            <w:pPr>
              <w:contextualSpacing/>
              <w:jc w:val="center"/>
              <w:rPr>
                <w:rFonts w:ascii="Times New Roman" w:hAnsi="Times New Roman"/>
                <w:bCs/>
              </w:rPr>
            </w:pPr>
            <w:r w:rsidRPr="00C4100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73" w:type="dxa"/>
            <w:vAlign w:val="center"/>
          </w:tcPr>
          <w:p w:rsidR="008B010E" w:rsidRPr="0045080D" w:rsidRDefault="008B010E" w:rsidP="008B010E">
            <w:pPr>
              <w:contextualSpacing/>
              <w:jc w:val="center"/>
              <w:rPr>
                <w:rFonts w:ascii="Times New Roman" w:hAnsi="Times New Roman" w:cs="Times New Roman"/>
                <w:bCs/>
                <w:i/>
                <w:color w:val="FF0000"/>
              </w:rPr>
            </w:pPr>
          </w:p>
        </w:tc>
        <w:tc>
          <w:tcPr>
            <w:tcW w:w="3686" w:type="dxa"/>
            <w:vAlign w:val="center"/>
          </w:tcPr>
          <w:p w:rsidR="008B010E" w:rsidRPr="0045080D" w:rsidRDefault="008B010E" w:rsidP="008B010E">
            <w:pPr>
              <w:contextualSpacing/>
              <w:jc w:val="center"/>
              <w:rPr>
                <w:rFonts w:ascii="Times New Roman" w:hAnsi="Times New Roman" w:cs="Times New Roman"/>
                <w:bCs/>
                <w:i/>
                <w:color w:val="FF0000"/>
              </w:rPr>
            </w:pPr>
          </w:p>
        </w:tc>
        <w:tc>
          <w:tcPr>
            <w:tcW w:w="2801" w:type="dxa"/>
            <w:vAlign w:val="center"/>
          </w:tcPr>
          <w:p w:rsidR="008B010E" w:rsidRPr="0045080D" w:rsidRDefault="008B010E" w:rsidP="008B010E">
            <w:pPr>
              <w:contextualSpacing/>
              <w:jc w:val="center"/>
              <w:rPr>
                <w:rFonts w:ascii="Times New Roman" w:hAnsi="Times New Roman" w:cs="Times New Roman"/>
                <w:bCs/>
                <w:i/>
                <w:color w:val="FF0000"/>
              </w:rPr>
            </w:pPr>
          </w:p>
        </w:tc>
      </w:tr>
    </w:tbl>
    <w:p w:rsidR="00C700F4" w:rsidRPr="00C4100D" w:rsidRDefault="00C700F4" w:rsidP="006C28E3">
      <w:pPr>
        <w:spacing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6C28E3" w:rsidRDefault="006C28E3" w:rsidP="006C28E3">
      <w:pPr>
        <w:spacing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C4100D">
        <w:rPr>
          <w:rFonts w:ascii="Times New Roman" w:hAnsi="Times New Roman"/>
          <w:bCs/>
          <w:sz w:val="24"/>
          <w:szCs w:val="24"/>
        </w:rPr>
        <w:t>Стороны подтверждают, что помещения отвечают безопасным условиям организации практической подготовки, техника (оборудование), которая используется для организации практической подготовки обучающихся, находится в технически исправном рабочем состоянии.</w:t>
      </w:r>
    </w:p>
    <w:p w:rsidR="00417224" w:rsidRPr="00C4100D" w:rsidRDefault="00417224" w:rsidP="006C28E3">
      <w:pPr>
        <w:spacing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243" w:type="pct"/>
        <w:tblInd w:w="-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"/>
        <w:gridCol w:w="1613"/>
        <w:gridCol w:w="368"/>
        <w:gridCol w:w="793"/>
        <w:gridCol w:w="175"/>
        <w:gridCol w:w="59"/>
        <w:gridCol w:w="168"/>
        <w:gridCol w:w="1354"/>
        <w:gridCol w:w="505"/>
        <w:gridCol w:w="1764"/>
        <w:gridCol w:w="455"/>
        <w:gridCol w:w="849"/>
        <w:gridCol w:w="57"/>
        <w:gridCol w:w="115"/>
        <w:gridCol w:w="53"/>
        <w:gridCol w:w="1834"/>
        <w:gridCol w:w="21"/>
      </w:tblGrid>
      <w:tr w:rsidR="00184EDE" w:rsidRPr="000E2429" w:rsidTr="00726BA7">
        <w:trPr>
          <w:gridBefore w:val="1"/>
          <w:gridAfter w:val="1"/>
          <w:wBefore w:w="36" w:type="pct"/>
          <w:wAfter w:w="9" w:type="pct"/>
          <w:trHeight w:val="15"/>
        </w:trPr>
        <w:tc>
          <w:tcPr>
            <w:tcW w:w="967" w:type="pct"/>
            <w:gridSpan w:val="2"/>
            <w:hideMark/>
          </w:tcPr>
          <w:p w:rsidR="00184EDE" w:rsidRPr="000E2429" w:rsidRDefault="00184EDE" w:rsidP="006B34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2" w:type="pct"/>
            <w:gridSpan w:val="3"/>
            <w:hideMark/>
          </w:tcPr>
          <w:p w:rsidR="00184EDE" w:rsidRPr="000E2429" w:rsidRDefault="00184EDE" w:rsidP="006B34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" w:type="pct"/>
            <w:hideMark/>
          </w:tcPr>
          <w:p w:rsidR="00184EDE" w:rsidRPr="000E2429" w:rsidRDefault="00184EDE" w:rsidP="006B34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pct"/>
            <w:hideMark/>
          </w:tcPr>
          <w:p w:rsidR="00184EDE" w:rsidRPr="000E2429" w:rsidRDefault="00184EDE" w:rsidP="006B34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6" w:type="pct"/>
            <w:gridSpan w:val="2"/>
            <w:hideMark/>
          </w:tcPr>
          <w:p w:rsidR="00184EDE" w:rsidRPr="000E2429" w:rsidRDefault="00184EDE" w:rsidP="006B34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6" w:type="pct"/>
            <w:gridSpan w:val="2"/>
            <w:hideMark/>
          </w:tcPr>
          <w:p w:rsidR="00184EDE" w:rsidRPr="000E2429" w:rsidRDefault="00184EDE" w:rsidP="006B34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" w:type="pct"/>
            <w:gridSpan w:val="2"/>
            <w:hideMark/>
          </w:tcPr>
          <w:p w:rsidR="00184EDE" w:rsidRPr="000E2429" w:rsidRDefault="00184EDE" w:rsidP="006B34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9" w:type="pct"/>
            <w:gridSpan w:val="2"/>
            <w:hideMark/>
          </w:tcPr>
          <w:p w:rsidR="00184EDE" w:rsidRPr="000E2429" w:rsidRDefault="00184EDE" w:rsidP="006B34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26BA7" w:rsidTr="00726BA7">
        <w:tc>
          <w:tcPr>
            <w:tcW w:w="2493" w:type="pct"/>
            <w:gridSpan w:val="9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6BA7" w:rsidRDefault="00726BA7" w:rsidP="00FD14F9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Профильная организация</w:t>
            </w:r>
          </w:p>
        </w:tc>
        <w:tc>
          <w:tcPr>
            <w:tcW w:w="2507" w:type="pct"/>
            <w:gridSpan w:val="8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6BA7" w:rsidRDefault="00726BA7" w:rsidP="00FD14F9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</w:tr>
      <w:tr w:rsidR="00726BA7" w:rsidTr="00726BA7">
        <w:tc>
          <w:tcPr>
            <w:tcW w:w="2493" w:type="pct"/>
            <w:gridSpan w:val="9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6BA7" w:rsidRDefault="00726BA7" w:rsidP="00FD14F9">
            <w:pPr>
              <w:spacing w:after="0"/>
            </w:pPr>
          </w:p>
        </w:tc>
        <w:tc>
          <w:tcPr>
            <w:tcW w:w="2507" w:type="pct"/>
            <w:gridSpan w:val="8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6BA7" w:rsidRDefault="00726BA7" w:rsidP="00FD14F9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 ВО «ЮГУ»</w:t>
            </w:r>
          </w:p>
        </w:tc>
      </w:tr>
      <w:tr w:rsidR="00726BA7" w:rsidTr="00726BA7">
        <w:tc>
          <w:tcPr>
            <w:tcW w:w="2493" w:type="pct"/>
            <w:gridSpan w:val="9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6BA7" w:rsidRDefault="00726BA7" w:rsidP="00FD14F9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организации:</w:t>
            </w:r>
          </w:p>
        </w:tc>
        <w:tc>
          <w:tcPr>
            <w:tcW w:w="2507" w:type="pct"/>
            <w:gridSpan w:val="8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6BA7" w:rsidRDefault="00726BA7" w:rsidP="00FD14F9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организации:</w:t>
            </w:r>
          </w:p>
          <w:p w:rsidR="00726BA7" w:rsidRDefault="00726BA7" w:rsidP="004B05A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4B05A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Ханты-Мансийск, ул. Чехова, д. 16</w:t>
            </w:r>
          </w:p>
        </w:tc>
      </w:tr>
      <w:tr w:rsidR="00726BA7" w:rsidTr="00726BA7">
        <w:tc>
          <w:tcPr>
            <w:tcW w:w="2493" w:type="pct"/>
            <w:gridSpan w:val="9"/>
            <w:tcMar>
              <w:top w:w="0" w:type="dxa"/>
              <w:left w:w="74" w:type="dxa"/>
              <w:bottom w:w="0" w:type="dxa"/>
              <w:right w:w="74" w:type="dxa"/>
            </w:tcMar>
          </w:tcPr>
          <w:p w:rsidR="00726BA7" w:rsidRDefault="00726BA7" w:rsidP="00FD14F9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</w:p>
          <w:p w:rsidR="00726BA7" w:rsidRDefault="00726BA7" w:rsidP="00FD14F9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</w:p>
          <w:p w:rsidR="00726BA7" w:rsidRDefault="00726BA7" w:rsidP="00FD14F9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Представитель организации</w:t>
            </w:r>
          </w:p>
          <w:p w:rsidR="00726BA7" w:rsidRDefault="00726BA7" w:rsidP="00FD14F9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</w:p>
          <w:p w:rsidR="00726BA7" w:rsidRDefault="00726BA7" w:rsidP="00FD14F9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</w:p>
          <w:p w:rsidR="00726BA7" w:rsidRDefault="00726BA7" w:rsidP="00FD14F9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 </w:t>
            </w:r>
          </w:p>
        </w:tc>
        <w:tc>
          <w:tcPr>
            <w:tcW w:w="2507" w:type="pct"/>
            <w:gridSpan w:val="8"/>
            <w:tcMar>
              <w:top w:w="0" w:type="dxa"/>
              <w:left w:w="74" w:type="dxa"/>
              <w:bottom w:w="0" w:type="dxa"/>
              <w:right w:w="74" w:type="dxa"/>
            </w:tcMar>
          </w:tcPr>
          <w:p w:rsidR="00726BA7" w:rsidRDefault="00726BA7" w:rsidP="00FD14F9">
            <w:pPr>
              <w:spacing w:after="0"/>
              <w:textAlignment w:val="baseline"/>
              <w:rPr>
                <w:rFonts w:ascii="Times New Roman" w:hAnsi="Times New Roman" w:cs="Times New Roman"/>
                <w:highlight w:val="yellow"/>
              </w:rPr>
            </w:pPr>
          </w:p>
          <w:p w:rsidR="00726BA7" w:rsidRDefault="00726BA7" w:rsidP="00FD14F9">
            <w:pPr>
              <w:spacing w:after="0"/>
              <w:textAlignment w:val="baseline"/>
              <w:rPr>
                <w:rFonts w:ascii="Times New Roman" w:hAnsi="Times New Roman" w:cs="Times New Roman"/>
                <w:highlight w:val="yellow"/>
              </w:rPr>
            </w:pPr>
          </w:p>
          <w:p w:rsidR="000F6E2D" w:rsidRDefault="000F6E2D" w:rsidP="000F6E2D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Проректор по молодежной политике и воспитательной работе</w:t>
            </w:r>
          </w:p>
          <w:p w:rsidR="00F6254F" w:rsidRDefault="00F6254F" w:rsidP="00FD14F9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</w:p>
          <w:p w:rsidR="00726BA7" w:rsidRDefault="00726BA7" w:rsidP="000F6E2D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 </w:t>
            </w:r>
            <w:r w:rsidR="000F6E2D">
              <w:rPr>
                <w:rFonts w:ascii="Times New Roman" w:hAnsi="Times New Roman" w:cs="Times New Roman"/>
              </w:rPr>
              <w:t>Л.Н. Журавлева</w:t>
            </w:r>
            <w:bookmarkStart w:id="0" w:name="_GoBack"/>
            <w:bookmarkEnd w:id="0"/>
          </w:p>
        </w:tc>
      </w:tr>
      <w:tr w:rsidR="00726BA7" w:rsidTr="00726BA7">
        <w:tc>
          <w:tcPr>
            <w:tcW w:w="823" w:type="pct"/>
            <w:gridSpan w:val="2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6BA7" w:rsidRDefault="00726BA7" w:rsidP="00FD14F9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67" w:type="pct"/>
            <w:gridSpan w:val="2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6BA7" w:rsidRDefault="00726BA7" w:rsidP="00FD14F9">
            <w:pPr>
              <w:spacing w:after="0"/>
            </w:pPr>
          </w:p>
        </w:tc>
        <w:tc>
          <w:tcPr>
            <w:tcW w:w="86" w:type="pct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6BA7" w:rsidRDefault="00726BA7" w:rsidP="00FD14F9">
            <w:pPr>
              <w:spacing w:after="0"/>
            </w:pPr>
          </w:p>
        </w:tc>
        <w:tc>
          <w:tcPr>
            <w:tcW w:w="1017" w:type="pct"/>
            <w:gridSpan w:val="4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6BA7" w:rsidRDefault="00726BA7" w:rsidP="00FD14F9">
            <w:pPr>
              <w:spacing w:after="0"/>
            </w:pPr>
          </w:p>
        </w:tc>
        <w:tc>
          <w:tcPr>
            <w:tcW w:w="1082" w:type="pct"/>
            <w:gridSpan w:val="2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6BA7" w:rsidRDefault="00726BA7" w:rsidP="00FD14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42" w:type="pct"/>
            <w:gridSpan w:val="2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6BA7" w:rsidRDefault="00726BA7" w:rsidP="00FD14F9">
            <w:pPr>
              <w:spacing w:after="0"/>
            </w:pPr>
          </w:p>
        </w:tc>
        <w:tc>
          <w:tcPr>
            <w:tcW w:w="79" w:type="pct"/>
            <w:gridSpan w:val="2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6BA7" w:rsidRDefault="00726BA7" w:rsidP="00FD14F9">
            <w:pPr>
              <w:spacing w:after="0"/>
            </w:pPr>
          </w:p>
        </w:tc>
        <w:tc>
          <w:tcPr>
            <w:tcW w:w="904" w:type="pct"/>
            <w:gridSpan w:val="2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6BA7" w:rsidRDefault="00726BA7" w:rsidP="00FD14F9">
            <w:pPr>
              <w:spacing w:after="0"/>
            </w:pPr>
          </w:p>
        </w:tc>
      </w:tr>
    </w:tbl>
    <w:p w:rsidR="006C28E3" w:rsidRPr="00C4100D" w:rsidRDefault="006C28E3" w:rsidP="00184EDE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sectPr w:rsidR="006C28E3" w:rsidRPr="00C4100D" w:rsidSect="000474D8">
      <w:pgSz w:w="11906" w:h="16838"/>
      <w:pgMar w:top="1134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47094"/>
    <w:multiLevelType w:val="hybridMultilevel"/>
    <w:tmpl w:val="4E98A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529"/>
    <w:rsid w:val="00001118"/>
    <w:rsid w:val="00021A70"/>
    <w:rsid w:val="00032B5D"/>
    <w:rsid w:val="00041B53"/>
    <w:rsid w:val="000474D8"/>
    <w:rsid w:val="000528E9"/>
    <w:rsid w:val="00053A68"/>
    <w:rsid w:val="00072A34"/>
    <w:rsid w:val="00085464"/>
    <w:rsid w:val="000C1EF0"/>
    <w:rsid w:val="000D5FE7"/>
    <w:rsid w:val="000E7873"/>
    <w:rsid w:val="000F6E2D"/>
    <w:rsid w:val="001123C7"/>
    <w:rsid w:val="00117EE1"/>
    <w:rsid w:val="00125451"/>
    <w:rsid w:val="00133D73"/>
    <w:rsid w:val="00137D86"/>
    <w:rsid w:val="00155F57"/>
    <w:rsid w:val="00173C01"/>
    <w:rsid w:val="00184EDE"/>
    <w:rsid w:val="00191177"/>
    <w:rsid w:val="00191CB5"/>
    <w:rsid w:val="0019446C"/>
    <w:rsid w:val="001A4110"/>
    <w:rsid w:val="001B14D0"/>
    <w:rsid w:val="001D56FC"/>
    <w:rsid w:val="001D7461"/>
    <w:rsid w:val="001E32D3"/>
    <w:rsid w:val="0020188D"/>
    <w:rsid w:val="00222A04"/>
    <w:rsid w:val="0023777E"/>
    <w:rsid w:val="00240BA0"/>
    <w:rsid w:val="002434ED"/>
    <w:rsid w:val="002616A7"/>
    <w:rsid w:val="002632B8"/>
    <w:rsid w:val="0028272F"/>
    <w:rsid w:val="0029403D"/>
    <w:rsid w:val="002943E8"/>
    <w:rsid w:val="002A1365"/>
    <w:rsid w:val="002C4BFC"/>
    <w:rsid w:val="002C7623"/>
    <w:rsid w:val="002E0C5A"/>
    <w:rsid w:val="002F6CA2"/>
    <w:rsid w:val="00302106"/>
    <w:rsid w:val="00317B80"/>
    <w:rsid w:val="003355D4"/>
    <w:rsid w:val="003521B2"/>
    <w:rsid w:val="00357CE8"/>
    <w:rsid w:val="00383417"/>
    <w:rsid w:val="00397B98"/>
    <w:rsid w:val="003A7CE1"/>
    <w:rsid w:val="003F3572"/>
    <w:rsid w:val="00407EE3"/>
    <w:rsid w:val="004132F9"/>
    <w:rsid w:val="004165EB"/>
    <w:rsid w:val="00417224"/>
    <w:rsid w:val="00425E05"/>
    <w:rsid w:val="004414AD"/>
    <w:rsid w:val="00444606"/>
    <w:rsid w:val="00470CB1"/>
    <w:rsid w:val="00474AB3"/>
    <w:rsid w:val="004B05AB"/>
    <w:rsid w:val="004C156A"/>
    <w:rsid w:val="004D3E01"/>
    <w:rsid w:val="004E4CB6"/>
    <w:rsid w:val="004F3095"/>
    <w:rsid w:val="004F6594"/>
    <w:rsid w:val="00520742"/>
    <w:rsid w:val="0055727B"/>
    <w:rsid w:val="005760F0"/>
    <w:rsid w:val="0058324E"/>
    <w:rsid w:val="005A52DB"/>
    <w:rsid w:val="005C2405"/>
    <w:rsid w:val="005C2C7A"/>
    <w:rsid w:val="005D07B5"/>
    <w:rsid w:val="005D14CD"/>
    <w:rsid w:val="006046B1"/>
    <w:rsid w:val="00680FB1"/>
    <w:rsid w:val="00690089"/>
    <w:rsid w:val="0069798A"/>
    <w:rsid w:val="006A50BD"/>
    <w:rsid w:val="006B22B0"/>
    <w:rsid w:val="006C28E3"/>
    <w:rsid w:val="006E66DA"/>
    <w:rsid w:val="00704259"/>
    <w:rsid w:val="00720F91"/>
    <w:rsid w:val="007266C6"/>
    <w:rsid w:val="00726BA7"/>
    <w:rsid w:val="0072795B"/>
    <w:rsid w:val="00741665"/>
    <w:rsid w:val="00744A17"/>
    <w:rsid w:val="00755737"/>
    <w:rsid w:val="0077580E"/>
    <w:rsid w:val="007878D4"/>
    <w:rsid w:val="007B77B3"/>
    <w:rsid w:val="007B7AF8"/>
    <w:rsid w:val="007D1913"/>
    <w:rsid w:val="007E0729"/>
    <w:rsid w:val="007E4028"/>
    <w:rsid w:val="007F5AFA"/>
    <w:rsid w:val="007F6843"/>
    <w:rsid w:val="00862CE5"/>
    <w:rsid w:val="008706E3"/>
    <w:rsid w:val="0087281D"/>
    <w:rsid w:val="00876E17"/>
    <w:rsid w:val="00883AF9"/>
    <w:rsid w:val="008B010E"/>
    <w:rsid w:val="008B64F9"/>
    <w:rsid w:val="008C0732"/>
    <w:rsid w:val="008D3ED3"/>
    <w:rsid w:val="008D52E8"/>
    <w:rsid w:val="008E731D"/>
    <w:rsid w:val="008F64CC"/>
    <w:rsid w:val="00913FCC"/>
    <w:rsid w:val="00941FC3"/>
    <w:rsid w:val="00942BAA"/>
    <w:rsid w:val="009523E3"/>
    <w:rsid w:val="0095786A"/>
    <w:rsid w:val="00961C46"/>
    <w:rsid w:val="00961DE7"/>
    <w:rsid w:val="00964030"/>
    <w:rsid w:val="00971EF2"/>
    <w:rsid w:val="00987DA0"/>
    <w:rsid w:val="00991FC5"/>
    <w:rsid w:val="009D5484"/>
    <w:rsid w:val="00A428CD"/>
    <w:rsid w:val="00A548A8"/>
    <w:rsid w:val="00A57674"/>
    <w:rsid w:val="00A87717"/>
    <w:rsid w:val="00A93605"/>
    <w:rsid w:val="00AA4E4A"/>
    <w:rsid w:val="00AF426B"/>
    <w:rsid w:val="00B07BCB"/>
    <w:rsid w:val="00B15529"/>
    <w:rsid w:val="00B21940"/>
    <w:rsid w:val="00B22372"/>
    <w:rsid w:val="00B27A3B"/>
    <w:rsid w:val="00B30A62"/>
    <w:rsid w:val="00B44C7A"/>
    <w:rsid w:val="00B46DBA"/>
    <w:rsid w:val="00B5634F"/>
    <w:rsid w:val="00B841E4"/>
    <w:rsid w:val="00BC5D92"/>
    <w:rsid w:val="00BD3B58"/>
    <w:rsid w:val="00BE2657"/>
    <w:rsid w:val="00BE6FAE"/>
    <w:rsid w:val="00C027E8"/>
    <w:rsid w:val="00C4100D"/>
    <w:rsid w:val="00C4233B"/>
    <w:rsid w:val="00C42590"/>
    <w:rsid w:val="00C44ACC"/>
    <w:rsid w:val="00C56E2A"/>
    <w:rsid w:val="00C60F36"/>
    <w:rsid w:val="00C62571"/>
    <w:rsid w:val="00C700F4"/>
    <w:rsid w:val="00C70BA0"/>
    <w:rsid w:val="00C91281"/>
    <w:rsid w:val="00C97706"/>
    <w:rsid w:val="00CE6348"/>
    <w:rsid w:val="00D01875"/>
    <w:rsid w:val="00D22769"/>
    <w:rsid w:val="00D2558C"/>
    <w:rsid w:val="00D31A85"/>
    <w:rsid w:val="00D33A5B"/>
    <w:rsid w:val="00D35FED"/>
    <w:rsid w:val="00D57C4B"/>
    <w:rsid w:val="00D71AB5"/>
    <w:rsid w:val="00D7716C"/>
    <w:rsid w:val="00D84451"/>
    <w:rsid w:val="00DA3447"/>
    <w:rsid w:val="00DB7E01"/>
    <w:rsid w:val="00DC2356"/>
    <w:rsid w:val="00DD4819"/>
    <w:rsid w:val="00DE5206"/>
    <w:rsid w:val="00DF168F"/>
    <w:rsid w:val="00E04EE9"/>
    <w:rsid w:val="00E145CE"/>
    <w:rsid w:val="00E3455C"/>
    <w:rsid w:val="00E52D2A"/>
    <w:rsid w:val="00E96579"/>
    <w:rsid w:val="00EB6998"/>
    <w:rsid w:val="00EC21B1"/>
    <w:rsid w:val="00EC3027"/>
    <w:rsid w:val="00ED6480"/>
    <w:rsid w:val="00EF6149"/>
    <w:rsid w:val="00F23E06"/>
    <w:rsid w:val="00F47578"/>
    <w:rsid w:val="00F54082"/>
    <w:rsid w:val="00F6254F"/>
    <w:rsid w:val="00F64FC9"/>
    <w:rsid w:val="00F85305"/>
    <w:rsid w:val="00FB0159"/>
    <w:rsid w:val="00FC4F03"/>
    <w:rsid w:val="00FD5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C34C04-BDD5-420F-B638-825259925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4D8"/>
  </w:style>
  <w:style w:type="paragraph" w:styleId="2">
    <w:name w:val="heading 2"/>
    <w:basedOn w:val="a"/>
    <w:next w:val="a"/>
    <w:link w:val="20"/>
    <w:qFormat/>
    <w:rsid w:val="00B1552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B1552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1552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B155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Body Text 2"/>
    <w:basedOn w:val="a"/>
    <w:link w:val="22"/>
    <w:unhideWhenUsed/>
    <w:rsid w:val="00B15529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2">
    <w:name w:val="Основной текст 2 Знак"/>
    <w:basedOn w:val="a0"/>
    <w:link w:val="21"/>
    <w:rsid w:val="00B15529"/>
    <w:rPr>
      <w:rFonts w:ascii="Calibri" w:eastAsia="Times New Roman" w:hAnsi="Calibri" w:cs="Times New Roman"/>
    </w:rPr>
  </w:style>
  <w:style w:type="paragraph" w:customStyle="1" w:styleId="ConsPlusNonformat">
    <w:name w:val="ConsPlusNonformat"/>
    <w:uiPriority w:val="99"/>
    <w:rsid w:val="00B155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59"/>
    <w:rsid w:val="005C2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2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2C7A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4D3E0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D3E0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D3E0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D3E0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D3E01"/>
    <w:rPr>
      <w:b/>
      <w:bCs/>
      <w:sz w:val="20"/>
      <w:szCs w:val="20"/>
    </w:rPr>
  </w:style>
  <w:style w:type="paragraph" w:customStyle="1" w:styleId="Default">
    <w:name w:val="Default"/>
    <w:rsid w:val="000C1E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 Spacing"/>
    <w:uiPriority w:val="1"/>
    <w:qFormat/>
    <w:rsid w:val="00DC2356"/>
    <w:pPr>
      <w:spacing w:after="0" w:line="240" w:lineRule="auto"/>
    </w:pPr>
  </w:style>
  <w:style w:type="character" w:styleId="ac">
    <w:name w:val="Hyperlink"/>
    <w:basedOn w:val="a0"/>
    <w:uiPriority w:val="99"/>
    <w:semiHidden/>
    <w:unhideWhenUsed/>
    <w:rsid w:val="00FC4F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8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ya_aksarina</dc:creator>
  <cp:lastModifiedBy>Бардина Дарья Игоревна</cp:lastModifiedBy>
  <cp:revision>8</cp:revision>
  <cp:lastPrinted>2021-09-10T06:27:00Z</cp:lastPrinted>
  <dcterms:created xsi:type="dcterms:W3CDTF">2026-06-22T08:09:00Z</dcterms:created>
  <dcterms:modified xsi:type="dcterms:W3CDTF">2026-08-31T09:24:00Z</dcterms:modified>
</cp:coreProperties>
</file>