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8DFA" w14:textId="38CD73B4" w:rsidR="00C33D1A" w:rsidRPr="00C5334B" w:rsidRDefault="00C33D1A" w:rsidP="00C53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C33D1A" w:rsidRPr="009F5164" w14:paraId="7D52731B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8F48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6D5D" w14:textId="475DAD05" w:rsidR="000E0BFD" w:rsidRPr="001307AC" w:rsidRDefault="0030640E" w:rsidP="000E0BF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Организационно-творческий, </w:t>
            </w:r>
            <w:r w:rsidR="000E0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</w:t>
            </w:r>
          </w:p>
        </w:tc>
      </w:tr>
      <w:tr w:rsidR="00C33D1A" w:rsidRPr="009F5164" w14:paraId="5E110298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C96B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5F19" w14:textId="39BCED52" w:rsidR="00C33D1A" w:rsidRPr="009F5164" w:rsidRDefault="00535A0D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A0D">
              <w:rPr>
                <w:rFonts w:ascii="Times New Roman" w:hAnsi="Times New Roman" w:cs="Times New Roman"/>
                <w:sz w:val="24"/>
                <w:szCs w:val="24"/>
              </w:rPr>
              <w:t>Духовные ценности в контексте современности</w:t>
            </w:r>
          </w:p>
        </w:tc>
      </w:tr>
      <w:tr w:rsidR="00C33D1A" w:rsidRPr="009F5164" w14:paraId="431542AD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6A1E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621" w14:textId="13D3A0D3" w:rsidR="00C33D1A" w:rsidRPr="009F5164" w:rsidRDefault="00C5334B" w:rsidP="001307A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docs-Calibri" w:hAnsi="docs-Calibri"/>
                <w:color w:val="000000"/>
                <w:sz w:val="23"/>
                <w:szCs w:val="23"/>
                <w:shd w:val="clear" w:color="auto" w:fill="FFFFFF"/>
              </w:rPr>
              <w:t>Онина</w:t>
            </w:r>
            <w:proofErr w:type="spellEnd"/>
            <w:r>
              <w:rPr>
                <w:rFonts w:ascii="docs-Calibri" w:hAnsi="docs-Calibri"/>
                <w:color w:val="000000"/>
                <w:sz w:val="23"/>
                <w:szCs w:val="23"/>
                <w:shd w:val="clear" w:color="auto" w:fill="FFFFFF"/>
              </w:rPr>
              <w:t xml:space="preserve"> Софья Владимировна</w:t>
            </w:r>
          </w:p>
        </w:tc>
      </w:tr>
      <w:tr w:rsidR="00C33D1A" w:rsidRPr="009F5164" w14:paraId="5264CE16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B3A7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81C" w14:textId="66AF4126" w:rsidR="00C33D1A" w:rsidRPr="009F5164" w:rsidRDefault="000E0BFD" w:rsidP="007A4A7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Многопрофильный колледж (ЮГУ)</w:t>
            </w:r>
          </w:p>
        </w:tc>
      </w:tr>
      <w:tr w:rsidR="00C33D1A" w:rsidRPr="009F5164" w14:paraId="40376ACE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FBC3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9F5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6D3" w14:textId="12D7AA20" w:rsidR="00CC0664" w:rsidRPr="00CC0664" w:rsidRDefault="0030640E" w:rsidP="0030640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представляет собой разработку</w:t>
            </w:r>
            <w:r w:rsidRPr="00306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BFD">
              <w:rPr>
                <w:rFonts w:ascii="Times New Roman" w:hAnsi="Times New Roman" w:cs="Times New Roman"/>
                <w:sz w:val="24"/>
                <w:szCs w:val="24"/>
              </w:rPr>
              <w:t xml:space="preserve">сценариев и проведение мероприятий для студентов СПО (ЮГУ) в целях развития </w:t>
            </w:r>
            <w:r w:rsidR="000E0BFD" w:rsidRPr="000E0BFD">
              <w:rPr>
                <w:rFonts w:ascii="Times New Roman" w:hAnsi="Times New Roman" w:cs="Times New Roman"/>
                <w:sz w:val="24"/>
                <w:szCs w:val="24"/>
              </w:rPr>
              <w:t>у обучающихся колледжа понимание и принятие</w:t>
            </w:r>
            <w:r w:rsidR="000E0BFD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нравственно-духовных ценностей, этических убеждений человека, представляющих для них значимость </w:t>
            </w:r>
          </w:p>
        </w:tc>
      </w:tr>
      <w:tr w:rsidR="00C33D1A" w:rsidRPr="009F5164" w14:paraId="7A1C9F29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259F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4811" w14:textId="792049EF" w:rsidR="000E0BFD" w:rsidRDefault="000E0BFD" w:rsidP="000E0B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5 сценариев мероприятий, их форматов и проведено 5 мероприятий для обучающихся СПО, </w:t>
            </w:r>
            <w:r w:rsidRPr="000E0BFD">
              <w:rPr>
                <w:rFonts w:ascii="Times New Roman" w:hAnsi="Times New Roman" w:cs="Times New Roman"/>
                <w:sz w:val="24"/>
                <w:szCs w:val="24"/>
              </w:rPr>
              <w:t>способствующих развитию культурного сознания.</w:t>
            </w:r>
          </w:p>
          <w:p w14:paraId="1FA78EC3" w14:textId="271A7AD5" w:rsidR="00C33D1A" w:rsidRPr="0030640E" w:rsidRDefault="0030640E" w:rsidP="000E0BF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40E">
              <w:rPr>
                <w:rFonts w:ascii="Times New Roman" w:hAnsi="Times New Roman" w:cs="Times New Roman"/>
                <w:sz w:val="24"/>
                <w:szCs w:val="24"/>
              </w:rPr>
              <w:t>фото/видео фиксация</w:t>
            </w:r>
          </w:p>
        </w:tc>
      </w:tr>
      <w:tr w:rsidR="00C33D1A" w:rsidRPr="009F5164" w14:paraId="5D29A204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DD4F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F18" w14:textId="137D3D4C" w:rsidR="0030640E" w:rsidRDefault="000E0BFD" w:rsidP="0030640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базовые </w:t>
            </w:r>
            <w:r w:rsidR="00535A0D">
              <w:rPr>
                <w:rFonts w:ascii="Times New Roman" w:hAnsi="Times New Roman" w:cs="Times New Roman"/>
                <w:sz w:val="24"/>
                <w:szCs w:val="24"/>
              </w:rPr>
              <w:t>навыки в области истории, краеведения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искусства, языка</w:t>
            </w:r>
            <w:r w:rsidR="00535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1A4DF5" w14:textId="6DF225ED" w:rsidR="000E0BFD" w:rsidRDefault="000E0BFD" w:rsidP="0030640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грамотная речь;</w:t>
            </w:r>
          </w:p>
          <w:p w14:paraId="7DA5DBBF" w14:textId="46A53F09" w:rsidR="000E0BFD" w:rsidRDefault="000E0BFD" w:rsidP="0030640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 с молодежью</w:t>
            </w:r>
            <w:r w:rsidR="00535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2E957C" w14:textId="4C701F79" w:rsidR="000E0BFD" w:rsidRPr="0030640E" w:rsidRDefault="000E0BFD" w:rsidP="0030640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  <w:r w:rsidR="0053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3D1A" w:rsidRPr="009F5164" w14:paraId="68E99DFE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69EB" w14:textId="24E3F2B1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1684" w14:textId="77777777" w:rsidR="00C33D1A" w:rsidRPr="0030640E" w:rsidRDefault="00C33D1A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C33D1A" w:rsidRPr="009F5164" w14:paraId="0E263F93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0385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(требуется мотивационное письмо или нет)</w:t>
            </w:r>
          </w:p>
          <w:p w14:paraId="0916F4E3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6DB3" w14:textId="2501233E" w:rsidR="00C33D1A" w:rsidRPr="000F2891" w:rsidRDefault="00774808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C33D1A" w:rsidRPr="0030640E" w14:paraId="6C71B7FA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B22E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8F5C" w14:textId="59AF6E20" w:rsidR="00C33D1A" w:rsidRPr="0030640E" w:rsidRDefault="0030640E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  <w:r w:rsidRP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2024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C33D1A" w:rsidRPr="0030640E" w14:paraId="6970C7EA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DFE3" w14:textId="77777777" w:rsidR="00C33D1A" w:rsidRPr="0030640E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013A" w14:textId="490FA459" w:rsidR="00C33D1A" w:rsidRPr="0030640E" w:rsidRDefault="00C33D1A" w:rsidP="0030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квест 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гхм</w:t>
            </w:r>
            <w:proofErr w:type="spellEnd"/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музей 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</w:t>
            </w:r>
          </w:p>
        </w:tc>
      </w:tr>
    </w:tbl>
    <w:p w14:paraId="26B23E8A" w14:textId="77777777" w:rsidR="00C33D1A" w:rsidRPr="00774808" w:rsidRDefault="00C33D1A" w:rsidP="00C33D1A">
      <w:pPr>
        <w:rPr>
          <w:lang w:val="en-US"/>
        </w:rPr>
      </w:pPr>
    </w:p>
    <w:sectPr w:rsidR="00C33D1A" w:rsidRPr="00774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docs-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7400"/>
    <w:multiLevelType w:val="hybridMultilevel"/>
    <w:tmpl w:val="0082E0BE"/>
    <w:lvl w:ilvl="0" w:tplc="5A82B7D2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D928878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8D6583E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414B17A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AE24652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9DAB02C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BB4D00A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97411D4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83EA9E6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59"/>
    <w:rsid w:val="00057A69"/>
    <w:rsid w:val="000E0BFD"/>
    <w:rsid w:val="001307AC"/>
    <w:rsid w:val="0030640E"/>
    <w:rsid w:val="00535A0D"/>
    <w:rsid w:val="005B7859"/>
    <w:rsid w:val="00774808"/>
    <w:rsid w:val="00C33D1A"/>
    <w:rsid w:val="00C5334B"/>
    <w:rsid w:val="00CC0664"/>
    <w:rsid w:val="00FD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BF30"/>
  <w15:docId w15:val="{DC6AB53A-E1C7-4604-9044-2B0BD375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D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D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0E0B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rsid w:val="000E0B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ой текст Знак"/>
    <w:basedOn w:val="a0"/>
    <w:link w:val="a4"/>
    <w:rsid w:val="000E0BFD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По умолчанию"/>
    <w:rsid w:val="000E0BF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Фадюшин</dc:creator>
  <cp:lastModifiedBy>Violetta Vall</cp:lastModifiedBy>
  <cp:revision>2</cp:revision>
  <dcterms:created xsi:type="dcterms:W3CDTF">2023-09-15T06:33:00Z</dcterms:created>
  <dcterms:modified xsi:type="dcterms:W3CDTF">2023-09-15T06:33:00Z</dcterms:modified>
</cp:coreProperties>
</file>